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F5D" w:rsidRDefault="006B0F5D" w:rsidP="00AF7FFD">
      <w:pPr>
        <w:ind w:left="360"/>
        <w:jc w:val="center"/>
        <w:rPr>
          <w:rFonts w:ascii="Lucida Handwriting" w:hAnsi="Lucida Handwriting"/>
          <w:b/>
          <w:sz w:val="36"/>
          <w:szCs w:val="36"/>
        </w:rPr>
      </w:pPr>
      <w:r>
        <w:rPr>
          <w:rFonts w:ascii="Lucida Handwriting" w:hAnsi="Lucida Handwriting"/>
          <w:b/>
          <w:sz w:val="36"/>
          <w:szCs w:val="36"/>
        </w:rPr>
        <w:t xml:space="preserve">      </w:t>
      </w:r>
      <w:proofErr w:type="gramStart"/>
      <w:r w:rsidRPr="006B6F7C">
        <w:rPr>
          <w:rFonts w:ascii="Lucida Handwriting" w:hAnsi="Lucida Handwriting"/>
          <w:b/>
          <w:sz w:val="36"/>
          <w:szCs w:val="36"/>
        </w:rPr>
        <w:t>ASSOCIATION  DES</w:t>
      </w:r>
      <w:proofErr w:type="gramEnd"/>
      <w:r w:rsidRPr="006B6F7C">
        <w:rPr>
          <w:rFonts w:ascii="Lucida Handwriting" w:hAnsi="Lucida Handwriting"/>
          <w:b/>
          <w:sz w:val="36"/>
          <w:szCs w:val="36"/>
        </w:rPr>
        <w:t xml:space="preserve">  BRANCARDIERS </w:t>
      </w:r>
    </w:p>
    <w:p w:rsidR="006B0F5D" w:rsidRPr="006B6F7C" w:rsidRDefault="006B0F5D" w:rsidP="00AF7FFD">
      <w:pPr>
        <w:ind w:left="360"/>
        <w:rPr>
          <w:rFonts w:ascii="Lucida Handwriting" w:hAnsi="Lucida Handwriting"/>
          <w:b/>
          <w:sz w:val="36"/>
          <w:szCs w:val="36"/>
        </w:rPr>
      </w:pPr>
      <w:r>
        <w:rPr>
          <w:rFonts w:ascii="Lucida Handwriting" w:hAnsi="Lucida Handwriting"/>
          <w:b/>
          <w:sz w:val="36"/>
          <w:szCs w:val="36"/>
        </w:rPr>
        <w:tab/>
      </w:r>
      <w:r>
        <w:rPr>
          <w:rFonts w:ascii="Lucida Handwriting" w:hAnsi="Lucida Handwriting"/>
          <w:b/>
          <w:sz w:val="36"/>
          <w:szCs w:val="36"/>
        </w:rPr>
        <w:tab/>
      </w:r>
      <w:r>
        <w:rPr>
          <w:rFonts w:ascii="Lucida Handwriting" w:hAnsi="Lucida Handwriting"/>
          <w:b/>
          <w:sz w:val="36"/>
          <w:szCs w:val="36"/>
        </w:rPr>
        <w:tab/>
      </w:r>
      <w:r>
        <w:rPr>
          <w:rFonts w:ascii="Lucida Handwriting" w:hAnsi="Lucida Handwriting"/>
          <w:b/>
          <w:sz w:val="36"/>
          <w:szCs w:val="36"/>
        </w:rPr>
        <w:tab/>
      </w:r>
      <w:r>
        <w:rPr>
          <w:rFonts w:ascii="Lucida Handwriting" w:hAnsi="Lucida Handwriting"/>
          <w:b/>
          <w:sz w:val="36"/>
          <w:szCs w:val="36"/>
        </w:rPr>
        <w:tab/>
      </w:r>
      <w:r w:rsidRPr="006B6F7C">
        <w:rPr>
          <w:rFonts w:ascii="Lucida Handwriting" w:hAnsi="Lucida Handwriting"/>
          <w:b/>
          <w:sz w:val="36"/>
          <w:szCs w:val="36"/>
        </w:rPr>
        <w:t>&amp; HOSPITALI</w:t>
      </w:r>
      <w:r>
        <w:rPr>
          <w:rFonts w:ascii="Lucida Handwriting" w:hAnsi="Lucida Handwriting"/>
          <w:b/>
          <w:sz w:val="36"/>
          <w:szCs w:val="36"/>
        </w:rPr>
        <w:t>È</w:t>
      </w:r>
      <w:r w:rsidRPr="006B6F7C">
        <w:rPr>
          <w:rFonts w:ascii="Lucida Handwriting" w:hAnsi="Lucida Handwriting"/>
          <w:b/>
          <w:sz w:val="36"/>
          <w:szCs w:val="36"/>
        </w:rPr>
        <w:t xml:space="preserve">RES </w:t>
      </w:r>
      <w:r w:rsidRPr="006B6F7C">
        <w:rPr>
          <w:rFonts w:ascii="Lucida Handwriting" w:hAnsi="Lucida Handwriting"/>
          <w:b/>
          <w:sz w:val="36"/>
          <w:szCs w:val="36"/>
        </w:rPr>
        <w:tab/>
      </w:r>
      <w:r>
        <w:rPr>
          <w:rFonts w:ascii="Lucida Handwriting" w:hAnsi="Lucida Handwriting"/>
          <w:b/>
          <w:sz w:val="36"/>
          <w:szCs w:val="36"/>
        </w:rPr>
        <w:tab/>
      </w:r>
      <w:r>
        <w:rPr>
          <w:rFonts w:ascii="Lucida Handwriting" w:hAnsi="Lucida Handwriting"/>
          <w:b/>
          <w:sz w:val="36"/>
          <w:szCs w:val="36"/>
        </w:rPr>
        <w:tab/>
      </w:r>
      <w:r>
        <w:rPr>
          <w:rFonts w:ascii="Lucida Handwriting" w:hAnsi="Lucida Handwriting"/>
          <w:b/>
          <w:sz w:val="36"/>
          <w:szCs w:val="36"/>
        </w:rPr>
        <w:tab/>
      </w:r>
      <w:r w:rsidRPr="006B6F7C">
        <w:rPr>
          <w:rFonts w:ascii="Lucida Handwriting" w:hAnsi="Lucida Handwriting"/>
          <w:b/>
          <w:sz w:val="36"/>
          <w:szCs w:val="36"/>
        </w:rPr>
        <w:t xml:space="preserve"> </w:t>
      </w:r>
      <w:r>
        <w:rPr>
          <w:rFonts w:ascii="Lucida Handwriting" w:hAnsi="Lucida Handwriting"/>
          <w:b/>
          <w:sz w:val="36"/>
          <w:szCs w:val="36"/>
        </w:rPr>
        <w:tab/>
      </w:r>
      <w:r>
        <w:rPr>
          <w:rFonts w:ascii="Lucida Handwriting" w:hAnsi="Lucida Handwriting"/>
          <w:b/>
          <w:sz w:val="36"/>
          <w:szCs w:val="36"/>
        </w:rPr>
        <w:tab/>
      </w:r>
      <w:r w:rsidRPr="006B6F7C">
        <w:rPr>
          <w:rFonts w:ascii="Lucida Handwriting" w:hAnsi="Lucida Handwriting"/>
          <w:b/>
          <w:sz w:val="36"/>
          <w:szCs w:val="36"/>
        </w:rPr>
        <w:t xml:space="preserve">DU </w:t>
      </w:r>
      <w:proofErr w:type="gramStart"/>
      <w:r w:rsidRPr="006B6F7C">
        <w:rPr>
          <w:rFonts w:ascii="Lucida Handwriting" w:hAnsi="Lucida Handwriting"/>
          <w:b/>
          <w:sz w:val="36"/>
          <w:szCs w:val="36"/>
        </w:rPr>
        <w:t>TRAIN  ROUGE</w:t>
      </w:r>
      <w:proofErr w:type="gramEnd"/>
      <w:r>
        <w:rPr>
          <w:rFonts w:ascii="Lucida Handwriting" w:hAnsi="Lucida Handwriting"/>
          <w:b/>
          <w:sz w:val="36"/>
          <w:szCs w:val="36"/>
        </w:rPr>
        <w:t xml:space="preserve"> À</w:t>
      </w:r>
      <w:r w:rsidRPr="006B6F7C">
        <w:rPr>
          <w:rFonts w:ascii="Lucida Handwriting" w:hAnsi="Lucida Handwriting"/>
          <w:b/>
          <w:sz w:val="36"/>
          <w:szCs w:val="36"/>
        </w:rPr>
        <w:t xml:space="preserve"> LOURDES</w:t>
      </w:r>
      <w:r>
        <w:t xml:space="preserve"> </w:t>
      </w:r>
      <w:r w:rsidR="00340B09">
        <w:rPr>
          <w:noProof/>
        </w:rPr>
        <w:drawing>
          <wp:inline distT="0" distB="0" distL="0" distR="0">
            <wp:extent cx="3343275" cy="8648700"/>
            <wp:effectExtent l="0" t="0" r="0" b="0"/>
            <wp:docPr id="1" name="Image 1" descr="1-re page PHOTO journal 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re page PHOTO journal 201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3275" cy="8648700"/>
                    </a:xfrm>
                    <a:prstGeom prst="rect">
                      <a:avLst/>
                    </a:prstGeom>
                    <a:noFill/>
                    <a:ln>
                      <a:noFill/>
                    </a:ln>
                  </pic:spPr>
                </pic:pic>
              </a:graphicData>
            </a:graphic>
          </wp:inline>
        </w:drawing>
      </w:r>
    </w:p>
    <w:p w:rsidR="006B0F5D" w:rsidRPr="006B6F7C" w:rsidRDefault="006B0F5D" w:rsidP="00AF7FFD">
      <w:pPr>
        <w:ind w:left="360"/>
        <w:jc w:val="right"/>
        <w:rPr>
          <w:rFonts w:ascii="Lucida Handwriting" w:hAnsi="Lucida Handwriting"/>
          <w:b/>
          <w:sz w:val="36"/>
          <w:szCs w:val="36"/>
        </w:rPr>
      </w:pPr>
      <w:proofErr w:type="gramStart"/>
      <w:r w:rsidRPr="006B6F7C">
        <w:rPr>
          <w:rFonts w:ascii="Lucida Handwriting" w:hAnsi="Lucida Handwriting"/>
          <w:b/>
          <w:sz w:val="36"/>
          <w:szCs w:val="36"/>
        </w:rPr>
        <w:t xml:space="preserve">Année </w:t>
      </w:r>
      <w:r>
        <w:rPr>
          <w:rFonts w:ascii="Lucida Handwriting" w:hAnsi="Lucida Handwriting"/>
          <w:b/>
          <w:sz w:val="36"/>
          <w:szCs w:val="36"/>
        </w:rPr>
        <w:t xml:space="preserve"> </w:t>
      </w:r>
      <w:r w:rsidRPr="006B6F7C">
        <w:rPr>
          <w:rFonts w:ascii="Lucida Handwriting" w:hAnsi="Lucida Handwriting"/>
          <w:b/>
          <w:sz w:val="36"/>
          <w:szCs w:val="36"/>
        </w:rPr>
        <w:t>201</w:t>
      </w:r>
      <w:r>
        <w:rPr>
          <w:rFonts w:ascii="Lucida Handwriting" w:hAnsi="Lucida Handwriting"/>
          <w:b/>
          <w:sz w:val="36"/>
          <w:szCs w:val="36"/>
        </w:rPr>
        <w:t>5</w:t>
      </w:r>
      <w:proofErr w:type="gramEnd"/>
      <w:r w:rsidRPr="006B6F7C">
        <w:rPr>
          <w:rFonts w:ascii="Lucida Handwriting" w:hAnsi="Lucida Handwriting"/>
          <w:b/>
          <w:sz w:val="36"/>
          <w:szCs w:val="36"/>
        </w:rPr>
        <w:tab/>
      </w:r>
      <w:r w:rsidRPr="006B6F7C">
        <w:rPr>
          <w:rFonts w:ascii="Lucida Handwriting" w:hAnsi="Lucida Handwriting"/>
          <w:b/>
          <w:sz w:val="36"/>
          <w:szCs w:val="36"/>
        </w:rPr>
        <w:tab/>
      </w:r>
      <w:r w:rsidRPr="006B6F7C">
        <w:rPr>
          <w:rFonts w:ascii="Lucida Handwriting" w:hAnsi="Lucida Handwriting"/>
          <w:b/>
          <w:sz w:val="36"/>
          <w:szCs w:val="36"/>
        </w:rPr>
        <w:tab/>
        <w:t>N°2</w:t>
      </w:r>
      <w:r>
        <w:rPr>
          <w:rFonts w:ascii="Lucida Handwriting" w:hAnsi="Lucida Handwriting"/>
          <w:b/>
          <w:sz w:val="36"/>
          <w:szCs w:val="36"/>
        </w:rPr>
        <w:t>8</w:t>
      </w:r>
    </w:p>
    <w:p w:rsidR="006B0F5D" w:rsidRDefault="006B0F5D" w:rsidP="00AF7FFD">
      <w:pPr>
        <w:shd w:val="clear" w:color="auto" w:fill="FFFFFF"/>
        <w:ind w:left="360" w:right="1260" w:firstLine="1440"/>
        <w:jc w:val="center"/>
      </w:pPr>
      <w:r>
        <w:br w:type="page"/>
      </w:r>
    </w:p>
    <w:p w:rsidR="006B0F5D" w:rsidRDefault="006B0F5D" w:rsidP="00AF7FFD">
      <w:pPr>
        <w:shd w:val="clear" w:color="auto" w:fill="FFFFFF"/>
        <w:ind w:left="360" w:right="1260" w:firstLine="1440"/>
        <w:jc w:val="center"/>
      </w:pPr>
    </w:p>
    <w:p w:rsidR="006B0F5D" w:rsidRDefault="006B0F5D" w:rsidP="00AF7FFD">
      <w:pPr>
        <w:shd w:val="clear" w:color="auto" w:fill="FFFFFF"/>
        <w:ind w:left="360" w:right="1260" w:firstLine="1440"/>
        <w:jc w:val="center"/>
      </w:pPr>
    </w:p>
    <w:p w:rsidR="006B0F5D" w:rsidRDefault="00340B09" w:rsidP="00AF7FFD">
      <w:pPr>
        <w:shd w:val="clear" w:color="auto" w:fill="FFFFFF"/>
        <w:ind w:left="360" w:right="1260" w:firstLine="1440"/>
        <w:jc w:val="center"/>
      </w:pPr>
      <w:r>
        <w:rPr>
          <w:noProof/>
        </w:rPr>
        <w:drawing>
          <wp:anchor distT="0" distB="0" distL="114300" distR="114300" simplePos="0" relativeHeight="251684864" behindDoc="0" locked="0" layoutInCell="1" allowOverlap="1">
            <wp:simplePos x="0" y="0"/>
            <wp:positionH relativeFrom="column">
              <wp:posOffset>558165</wp:posOffset>
            </wp:positionH>
            <wp:positionV relativeFrom="paragraph">
              <wp:posOffset>539115</wp:posOffset>
            </wp:positionV>
            <wp:extent cx="5473065" cy="3627120"/>
            <wp:effectExtent l="0" t="0" r="0" b="0"/>
            <wp:wrapSquare wrapText="bothSides"/>
            <wp:docPr id="54" name="Image 54" descr="G:\Livret 2015\Lourdes sous la n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Livret 2015\Lourdes sous la nei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065" cy="3627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571500</wp:posOffset>
            </wp:positionH>
            <wp:positionV relativeFrom="paragraph">
              <wp:posOffset>556260</wp:posOffset>
            </wp:positionV>
            <wp:extent cx="5486400" cy="3627755"/>
            <wp:effectExtent l="0" t="0" r="0" b="0"/>
            <wp:wrapNone/>
            <wp:docPr id="49" name="Image 221" descr="6411-2-1500-Cathedrale-de-Lourdes-sous-la-n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1" descr="6411-2-1500-Cathedrale-de-Lourdes-sous-la-nei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27755"/>
                    </a:xfrm>
                    <a:prstGeom prst="rect">
                      <a:avLst/>
                    </a:prstGeom>
                    <a:noFill/>
                  </pic:spPr>
                </pic:pic>
              </a:graphicData>
            </a:graphic>
            <wp14:sizeRelH relativeFrom="page">
              <wp14:pctWidth>0</wp14:pctWidth>
            </wp14:sizeRelH>
            <wp14:sizeRelV relativeFrom="page">
              <wp14:pctHeight>0</wp14:pctHeight>
            </wp14:sizeRelV>
          </wp:anchor>
        </w:drawing>
      </w:r>
    </w:p>
    <w:p w:rsidR="006B0F5D" w:rsidRDefault="00340B09" w:rsidP="00AF7FFD">
      <w:pPr>
        <w:shd w:val="clear" w:color="auto" w:fill="FFFFFF"/>
        <w:ind w:left="360" w:right="1260" w:firstLine="1440"/>
        <w:jc w:val="center"/>
      </w:pPr>
      <w:r>
        <w:rPr>
          <w:noProof/>
        </w:rPr>
        <w:drawing>
          <wp:anchor distT="0" distB="0" distL="114300" distR="114300" simplePos="0" relativeHeight="251681792" behindDoc="0" locked="0" layoutInCell="1" allowOverlap="1">
            <wp:simplePos x="0" y="0"/>
            <wp:positionH relativeFrom="column">
              <wp:posOffset>226695</wp:posOffset>
            </wp:positionH>
            <wp:positionV relativeFrom="paragraph">
              <wp:posOffset>38100</wp:posOffset>
            </wp:positionV>
            <wp:extent cx="6092190" cy="4263390"/>
            <wp:effectExtent l="0" t="0" r="3810" b="3810"/>
            <wp:wrapSquare wrapText="bothSides"/>
            <wp:docPr id="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2190" cy="4263390"/>
                    </a:xfrm>
                    <a:prstGeom prst="rect">
                      <a:avLst/>
                    </a:prstGeom>
                    <a:noFill/>
                  </pic:spPr>
                </pic:pic>
              </a:graphicData>
            </a:graphic>
            <wp14:sizeRelH relativeFrom="page">
              <wp14:pctWidth>0</wp14:pctWidth>
            </wp14:sizeRelH>
            <wp14:sizeRelV relativeFrom="page">
              <wp14:pctHeight>0</wp14:pctHeight>
            </wp14:sizeRelV>
          </wp:anchor>
        </w:drawing>
      </w:r>
    </w:p>
    <w:p w:rsidR="006B0F5D" w:rsidRDefault="006B0F5D" w:rsidP="00361713">
      <w:pPr>
        <w:shd w:val="clear" w:color="auto" w:fill="FFFFFF"/>
        <w:ind w:left="357" w:right="1259"/>
        <w:jc w:val="center"/>
      </w:pPr>
    </w:p>
    <w:p w:rsidR="006B0F5D" w:rsidRDefault="006B0F5D" w:rsidP="00361713">
      <w:pPr>
        <w:shd w:val="clear" w:color="auto" w:fill="FFFFFF"/>
        <w:ind w:left="357"/>
        <w:jc w:val="center"/>
        <w:rPr>
          <w:rFonts w:ascii="Daniel Black" w:hAnsi="Daniel Black"/>
          <w:sz w:val="40"/>
          <w:szCs w:val="40"/>
        </w:rPr>
      </w:pPr>
    </w:p>
    <w:p w:rsidR="006B0F5D" w:rsidRPr="007636CD" w:rsidRDefault="006B0F5D" w:rsidP="00361713">
      <w:pPr>
        <w:shd w:val="clear" w:color="auto" w:fill="FFFFFF"/>
        <w:ind w:left="357"/>
        <w:jc w:val="center"/>
        <w:rPr>
          <w:rFonts w:ascii="Cursive standard" w:hAnsi="Cursive standard"/>
          <w:b/>
          <w:sz w:val="40"/>
          <w:szCs w:val="40"/>
        </w:rPr>
      </w:pPr>
      <w:r w:rsidRPr="007636CD">
        <w:rPr>
          <w:rFonts w:ascii="Cursive standard" w:hAnsi="Cursive standard"/>
          <w:b/>
          <w:sz w:val="40"/>
          <w:szCs w:val="40"/>
        </w:rPr>
        <w:t>"Marie,</w:t>
      </w:r>
      <w:r w:rsidRPr="007636CD">
        <w:rPr>
          <w:rFonts w:ascii="Cursive standard" w:hAnsi="Cursive standard"/>
          <w:b/>
          <w:sz w:val="40"/>
          <w:szCs w:val="40"/>
        </w:rPr>
        <w:br/>
        <w:t>toi qui es apparue à Bernadette</w:t>
      </w:r>
      <w:r w:rsidRPr="007636CD">
        <w:rPr>
          <w:rFonts w:ascii="Cursive standard" w:hAnsi="Cursive standard"/>
          <w:b/>
          <w:sz w:val="40"/>
          <w:szCs w:val="40"/>
        </w:rPr>
        <w:br/>
        <w:t>dans le creux du rocher,</w:t>
      </w:r>
      <w:r w:rsidRPr="007636CD">
        <w:rPr>
          <w:rFonts w:ascii="Cursive standard" w:hAnsi="Cursive standard"/>
          <w:b/>
          <w:sz w:val="40"/>
          <w:szCs w:val="40"/>
        </w:rPr>
        <w:br/>
        <w:t>dans le froid et l’ombre de l’hiver,</w:t>
      </w:r>
      <w:r w:rsidRPr="007636CD">
        <w:rPr>
          <w:rFonts w:ascii="Cursive standard" w:hAnsi="Cursive standard"/>
          <w:b/>
          <w:sz w:val="40"/>
          <w:szCs w:val="40"/>
        </w:rPr>
        <w:br/>
        <w:t>tu apportais la chaleur d’une présence,</w:t>
      </w:r>
      <w:r w:rsidRPr="007636CD">
        <w:rPr>
          <w:rFonts w:ascii="Cursive standard" w:hAnsi="Cursive standard"/>
          <w:b/>
          <w:sz w:val="40"/>
          <w:szCs w:val="40"/>
        </w:rPr>
        <w:br/>
        <w:t>l’amitié d’un sourire,</w:t>
      </w:r>
      <w:r w:rsidRPr="007636CD">
        <w:rPr>
          <w:rFonts w:ascii="Cursive standard" w:hAnsi="Cursive standard"/>
          <w:b/>
          <w:sz w:val="40"/>
          <w:szCs w:val="40"/>
        </w:rPr>
        <w:br/>
        <w:t>la lumière et la beauté de la grâce."</w:t>
      </w:r>
      <w:r w:rsidRPr="007636CD">
        <w:rPr>
          <w:rFonts w:ascii="Cursive standard" w:hAnsi="Cursive standard"/>
          <w:b/>
          <w:sz w:val="40"/>
          <w:szCs w:val="40"/>
        </w:rPr>
        <w:br w:type="page"/>
      </w:r>
    </w:p>
    <w:p w:rsidR="006B0F5D" w:rsidRDefault="00F04377" w:rsidP="00AF7FFD">
      <w:pPr>
        <w:ind w:left="360"/>
        <w:jc w:val="both"/>
        <w:rPr>
          <w:rFonts w:ascii="Arial" w:hAnsi="Arial" w:cs="Arial"/>
          <w:sz w:val="28"/>
          <w:szCs w:val="28"/>
        </w:rPr>
      </w:pPr>
      <w:r>
        <w:rPr>
          <w:noProof/>
        </w:rPr>
        <w:lastRenderedPageBreak/>
        <mc:AlternateContent>
          <mc:Choice Requires="wpc">
            <w:drawing>
              <wp:anchor distT="0" distB="0" distL="114300" distR="114300" simplePos="0" relativeHeight="251687936" behindDoc="0" locked="0" layoutInCell="1" allowOverlap="1">
                <wp:simplePos x="0" y="0"/>
                <wp:positionH relativeFrom="margin">
                  <wp:align>left</wp:align>
                </wp:positionH>
                <wp:positionV relativeFrom="paragraph">
                  <wp:posOffset>-7620</wp:posOffset>
                </wp:positionV>
                <wp:extent cx="1143000" cy="925195"/>
                <wp:effectExtent l="0" t="0" r="0" b="8255"/>
                <wp:wrapNone/>
                <wp:docPr id="52" name="Zone de dessin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080" cy="93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E74CD70" id="Zone de dessin 52" o:spid="_x0000_s1026" editas="canvas" style="position:absolute;margin-left:0;margin-top:-.6pt;width:90pt;height:72.85pt;z-index:251687936;mso-position-horizontal:left;mso-position-horizontal-relative:margin" coordsize="11430,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ObRMgMAAIgHAAAOAAAAZHJzL2Uyb0RvYy54bWysVWFvmzAQ/T5p/wHx&#10;nWIoSQA1rVpIpkndVk3bD3CMCdbARraTtJr233dnQtIsmzqtQwLO9vn87t07uLp57Fpvy7URSs79&#10;6IL4HpdMVUKu5/7XL8sg9T1jqaxoqySf+0/c+DfXb99c7fqcx6pRbcW1B0GkyXf93G+s7fMwNKzh&#10;HTUXqucSFmulO2phqNdhpekOondtGBMyDXdKV71WjBsDs+Ww6F+7+HXNmf1U14Zbr537gM26p3bP&#10;FT7D6yuarzXtG8H2MOg/oOiokHDoIVRJLfU2WpyF6gTTyqjaXjDVhaquBeMuB8gmIr9kU1C5pcYl&#10;w4CdESBY/zHuao24pVqKtgU2Qoie4xy+d1AfjsutPHUaZpzv3qcXLId7zyFYZxBfriXsshvN/X2Q&#10;7q9idFR/2/QB0NlTK1aiFfbJSQN4Q1By+yDYgx4G7OP2QXuimvsTUIOkHUgSlvFUb5KiGnALeg17&#10;KOZ0r9g340lVNFSu+a3pQVWgddg/Tmmtdg2nlcFpJPE0ihue4Fi1okfCkVW09xmDMF9ugEE0pWKb&#10;jks7dIHmLSSvpGlEb3xP57xbcchSv68ip0v+aO+NxePAGpT5PU5vCcniu6CYkCJIyGwR3GbJLJiR&#10;xSwhSRoVUfEDd0dJvjEcaKBt2YuxTaLkDO1v1b1v2EHgrlG8LXXtiEw5QOPbQYQppASxGs0+A9ng&#10;B7bV3LIGzRqY28+D82HB0XxkFmtgeij3avdBVVBourHKkfFY6w7jAJPeo/sWPB2+BUgPg8koSlKS&#10;gkgYrGWXJJ5NXGVpPu7utbHvuOo8NIBqAOqi0y2kMaQ2uuBhhw77Uzc5Js6KlJFskS7SJEji6QKK&#10;VJbB7bJIgukymk3Ky7IoymgsUiOqikvU1etr5ChXrahGmRq9XhWtHmq3dNeeEHN0C1ErRxhjXTHY&#10;UXdZFCfkLs6C5TSdBckymQTZjKQBibK7bEqSLCmXpyndC8lfn5K3g0pO4omr0jPQqLNnuRF3nedG&#10;805Y+Fm1opv76cGJ5tj5C1k5lVoq2sF+RgXCP1IxSH6Q+qhRWEUTbrDcl7dH6+R/8nzsvI4/0Ou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3XKOd4AAAAHAQAADwAAAGRycy9k&#10;b3ducmV2LnhtbEyPwU7DMBBE70j8g7VI3Fq7UShRiFMhJBCCA6VE4urGbmJhr6PYbQJfz/YEt52d&#10;1czbajN7x05mjDaghNVSADPYBm2xk9B8PC4KYDEp1MoFNBK+TYRNfXlRqVKHCd/NaZc6RiEYSyWh&#10;T2koOY9tb7yKyzAYJO8QRq8SybHjelQThXvHMyHW3CuL1NCrwTz0pv3aHb2EPDu4Yvu0fv15bprp&#10;5TO3t+LNSnl9Nd/fAUtmTn/HcMYndKiJaR+OqCNzEuiRJGGxyoCd3ULQYk9Dnt8Aryv+n7/+BQAA&#10;//8DAFBLAwQKAAAAAAAAACEAZqwzzI2XAQCNlwEAFAAAAGRycy9tZWRpYS9pbWFnZTEucG5niVBO&#10;Rw0KGgoAAAANSUhEUgAAAOEAAAC9CAIAAADKnY2hAAAAAXNSR0IArs4c6QAA/8pJREFUeF40vQe4&#10;bVlVJbzWznmffG4O792Xql5VUUVVESQ1gm2BKAiIoZEgKupvmxvQNrSh+2/bhKi0AREFFAygZCyS&#10;pKKKyi+Hm+89Oeyc9/rHfnz//eqr77137z1nn73XWnPOMccYkyYJk8jUl6wsFiwlyUs54XJCspKo&#10;akFCnlgZyUTClSQpCk7gRUJ4Rjiu+omCEsaIxJGiIBnJFV7I80wURL5kKcekghUccyht4DcYYZRx&#10;aZnxrOAFqSwZx+E1aU4iiaglYRyhBUl5QkmBF1EEiRK8bMHxYs7wc7QsmMBzWV7wPM/he4SUrOQo&#10;x+GVb11PWd66qrzE9/EvKUdUgkvM8AtRSWWOF/CCJC2IlBLCESJlhSjwAc0ZKRXCE8JKxjgq0LJ6&#10;9ZLlHM8VLGNEwLuIBct5vHqSi4KQV/eh+myEUJ7mZXUxFDchSxVRCNJcxAfE7+LtWEEpPnvBlYzy&#10;QhannCLxaZFLvIIrZEzi8OsFT3HBBe4HXgcfmeG+UnwwOc3wI4wXRfwV38Kf8ZVRnstLlXJlUVCZ&#10;j9JMEjiB8lmZ4s5kJd62+uI5vszxHEmIj44Pi9uL1y1wSbc+PEdkwpIyxwfPBCpmZSbyKiFRVopi&#10;dXfL6rbhyllZlrzIpzn71k0vihz/IuKHOFreei+e8DElak5iPGFK5YJFYqlzfFKm+EQUr59liigl&#10;SSGLPP5fKHglJjB8ZjzrEh+/pHhkgpjhxiScQoVSwmLAg8xFmpEUq4P6jB0Nk3e840sO404o8UhQ&#10;8EGJJKkmC9NEy8iIhYuZ6NbVVsJFChdnkanpURjygiBr6rdusW2YnIf1R0ia+2nIN/DXeKqRhqhx&#10;QmIQAYsQK0AuSiyrXOT4grE4YXVdxuLPcqWgM6mUS2qKKlajwHF4TdyIJElUVfUCH89JEvHLpSDg&#10;m9ytR0jSNFUUhQkCfjKOY9M0cTvwZ/wfP6MKAtVomSYWr0Z5GUk8npMaxiEWm6pSUcBWMAwjz0qJ&#10;4zUq+PFUklXGqCjKui6kKW5h9YyZQCVJoHER01Lleb/M6qochKmp4lexOSh2Ed5dFPl6TUuSnPJ8&#10;nqaaKmO3cAIXRTH+LPK4krTgiM6JCY9dUoa0MKhYCtgi1dVWu5Ej1aerln21GsI41RUJ6x+vI+JD&#10;V+uD8DzJWKZhUUWRpqp+HuMpkLwQcRW8mGS4P9W6wLbB/7OswI4Q8gxLDauEMLxJgRWO/2MJJyUV&#10;8E1WSJSPi0zmRfwc3hrPELsWl1AdK9i01cbBQsQBgiWFTV/9+60LrP6KL3w/yVK8LIeTCEsSjwb/&#10;UiQqL9/avPidEt/Ew8Ol4bFnBZMFDqsB3xFo9bK4VPw/JAEluspIRHOb4f6UWoF1gW8xrFF/54b7&#10;qh/5zG/9Py+ut6J4XmCviwEZp07HsCZcJk4C2jDklI2dmaWbWZlXqyeMvrWzHd/DX/GwnXlYl7RI&#10;osncS+LYWGgIfjLPY0prZZrF2DBlicWKHw5z/D0RJZqlBS1ZgoML5wUl2FhxloZYtTk+Cws8v9ls&#10;4sO7rotzq4yVbx0kt76w83i8IBYr7snx8XGn2YqiKM9zWZZxYVi+fq7IPDZATDgex0O1a8tqHcQy&#10;DiGRJLksqEEQsZJGWNO6kldnR4ETW5TVrMijwDc0BR+RMioJQhaEkqFlSepmsYYDBjstY7gGbFGc&#10;kHjqvEAVRS7SLIqpqev4iLiyvHqgJTahKiuRkJU8FZKCWrKclIlIa5KaVMdSIUnSt06svKgOTrm6&#10;SWJYBvgz/lB9QkY0DW/Lh0FQ8jUsOOw9rOwcaw4LDYub4wN+hH/Bg8DGxpeu6///lsaqI5IsY+1g&#10;L+F18DZYuiqiDN4xz2NsBl3Hz+C9sEmSKMSHEiWcsNV1yAKfZ4kkCnkQ4Dq/dUbgt/BVbShsIRot&#10;mM1Elfgox4YJ+FKJcrFhFlF06wK4KuawAsc4bj5+l8+r36rVamGUVJtHln3fx1kTi5mIpa7rfBCW&#10;dYP3WC5llpQ+8KxVGkfFjh+89rX//IlPvGZNE8elqCPgMRZhvePE5kq8ZJ6kgqzIuOXYUBRnZRU4&#10;sKcUkURRQcRqA+kCmcW5LQu4hhIPHDcCe5OQGDcfh3t1KBVSQfCaaXWkVnFaw20rSYw3YAT/WkV7&#10;nKuM5DiBkEJIuBfVVsSCqA5IScqyalHioeL/goCVUeIzp1U8rb5ubfrqFEmTan0EJDcYVSQ5wj4o&#10;Co2JaRIRVcIhwaWI8lJULeCMhlVoRo5hSrg6SgScAaUfhgig+N00DOKCR+CnRWnUrCAKcRZi/eHM&#10;jiYxFg3uepJlyC5wndgkOP5xjqrIZYoiCENBlvC8sYCwTLEuEPG9PKlxsksyLa/iSRpGZS7//+co&#10;frXaeN/a/G5cnX9YCrg8LCx8iDAM8VdF0eIwwI9laYoVic+Nm4O9QUQdS7N6L+RROBF5HscbXtl3&#10;GZIlWdf8sFr0uHhdVvDzyInSskAYmkR+V7enaajzIv4lDT2sTsZJ6a2FyMpMIMzQ5DgWqmvDoXjr&#10;IvGm2NJVAKk3izBFuMcDxs8jx8NJE2SJUgj4Lh4Etgc2Kj4U/oofsFUdJ9Ct+FB9VblQUWKlIsDh&#10;6KveQ6WTsVfKRhEjNOcf+/ibKS7iymz+uld/6pP/9somo4lmKCzG2YA8jC+ROQliFdBIhDsiSnFa&#10;pJSJiH24j3mVTmHJ+nEqqRItkCpyUsl8rtQIRWKkckKR4RbLWXXiVQsdF4ozoMrjRA5PIMJLcNRm&#10;As7/iCABQmjEveZkic9xxFc3uoonuBvYvnj6YYjQjw9c5T34RpKmsiQhIcFiKnAelrcOthx7BOu4&#10;xG5C2oeIhGS3yi6FahFLGZ0XaU1ELsqITIMoqStyiQRRREqHa8YPVlkadj8edlG9Lw4NHvGmOgPw&#10;MnhcyOpwQ/C6t0KqIBIkBN9KhYsU5xnhBJLGVe6F71YZTokHwOcJkjiEOlKKyJKJy4iJNY17mBay&#10;fCsVxklcfVqKDPhbEVIiSFqqT4pgXn3hpt36L6KI19XRWEVbPOy8ShWqD05olXBXwfhWSpBXv4sg&#10;LVY5PZ9Vq4RD2on7WCWvScZkPOIqo652cPV8EG9EnCUcxTYU8fO3PiUpiwx7C1eG4wU3sDpsqihd&#10;RWgcTFjHNif4WY5kqRCxCpmAuGLgppEU2xqnE8dJePfqaVZHDy4C8RMJaXzrmeJJ3soFqrQUd4bj&#10;Q50YUZGqvDBL6YVv9H7n1z/26Qd/nEYs3JkW3/PaTzz4vlc2lrHFyGMXbly6kpkyMjORIWq3G95+&#10;P6up9ULKNTGOJqKq4POrqGbCGJkoNg1iJUtJoxBuqPFWrh5JWTvHe9IsCLh6DRcrEU7kxFLFg+KK&#10;CKlzrlR5npRThqQjw+ctSl6WZNw+GQcTdnmB9YFzIggCTVUQTKM8RW5a5VK4P1y1gvFXnBymosZx&#10;gockS8J87uJ68KxReFAxp7LoB6mOhVxtqFJR+LmTMY2qqF+qw6YwNCnBrkNGiL0eMOyrajPceggc&#10;ViZOXwWZSW4IQpjmhihgX2MVSLhM3P6kUBQxQV1yq5iIo1RASihITuhriJBYMMhBq0eCGhB/JKgB&#10;8cMyomGRaXgq1SpGIKBVLoJwcqvywzvi5BCwS0VEIJRreIZYQ1jA1Qrmq4ODFSlPRVQFCKxUQVCK&#10;EkWVERy8JDUUfFBs6SraVNkeag4stDzFZXlhoGgqkqvqHldLucqmqupNlcycugLTM5aIeDQp4jme&#10;UXUkI1Txt9IYLLJbSwqHi4B7Wx05SLVRGCN+YxfEMceUhOGlsUP5LPVRMzE+ropXZKdIVFDeVR9N&#10;EKQq1yIJ6rlbeUaVICPK41lX8RApUzojYt2MSSD7FpW/evnoN9726Y9+9K2U5eHFQfLGV//TBz76&#10;lvVaEsvyZz76xI/82ld9W7eoEhiCNfRdS6SzCHV7rd4QEMQQMFCscYKCu4GbwhOEsOXcPOSTE4V6&#10;3c6sSeKqrCUaQRzJyAA5wcK5RsiAJFFRmKgNZMkRyYlG53DYRwDtrC/pXjZy55KtCn6O9Kjequ8d&#10;7OM+rq4sHezuIctsMAURFvHuW4URHigiIFIZhPMqulX3raxZ9nw+x9LH3ZRVojAZOEWJ0EtzraoI&#10;xH3XWW1Y2BJxhT9gMVTPgGVYheI49k1koIKIPCfLE0nFH8U4RSrGITw5ntsyzGHoGijxsUiq3D/T&#10;TANRFvUHridNcN5yeJClUEVnVZKnzty0alUSUp2hPBNylCaWqEzSsK0YRJekkuKl+KA6CG9FPSqh&#10;8kJ9AcADTxBPJs/Vb6WhqFAlETfB8zwBZ5Qk4GTDnccaxbLFEsRaN1VSLSxkz9WLYP1XORhewZCr&#10;5BhLwfN83MDqE91K2bEAoyw3hSoXwodCtmOISoxYjW1V5bhVDKiuCqerjIgo+lkP76mKco5PihNB&#10;U/FwEQY11UxxM4lQnTj4eexzBastozoOJD7NElwnUgUAAghNURxgKeOjs6QwFCAPCEqoLShySOAp&#10;nJnKgSJopFPEkapcuDz4sV/8x6/+209R1Cd7o+y7Xvmuz/zzz1vdBLHrM5/ffvMvPxF0+MwLUMni&#10;3iXDWdE2kboxU6HITauAS3I3WG11D/b29VYdB2TsRXgAcU3RgnSWh3YFMpWmKB4lM1szFijqbGGX&#10;REHkK7gLsuxOUrVWi1kq+wmCMo+4hxrXi2TDrvacJKLCxBpF7qUioY5j3TB8xxEVJUsj5daTC+Zz&#10;2TBQyniui5Ohukl8tfU9xzFM0xD4SYYFpGaewxWJZusJSuiolDQ+paXIS9nEryKWrsmqFk8doWWj&#10;Oo7GE93AySt4vo97x8tKmoQKHiErxLhIZK6laH4ax44HfKnAUjZUnHXYNpKo4GDI48zoNP3JVNWt&#10;6grjqFpAOVKNAjgGj0dtaunMw22UsHsUEXHDT3xc+a2aKa+W561CGrkm1qBpWXhl1JGIGDhscMyj&#10;1ChnZXVGkFxTNcTa9eWVGzeuYzkWRYYkp1GrobDD1sUNlBF2WOkFc9wUTVFxi7CI8YnC0FdsK3Pm&#10;RUM7EcnbS8ratrff5RfmxDOF2M2QqOt4IqhlcQoKkhfnUZLikLU0vWHX3NkcWToviziFNQunhm8J&#10;8jSNUQ7ivqVcaTIm2Oqg59u2CYSqyGNVFqLQRdgB4mF2lv3pHCCNhaVfpQ50Eri6ZQau2GhJ86n7&#10;nv/zgy+4j8ci+eol/8d/+jNf++RruBi3Jw1taynVQolHIFCKgMSoOPsOIFAUxEgUpUYTkQPxS1cN&#10;LsOxVKVvRK1NyqnQQISXEFIY0lhsPN+dT5CWcf4wdYvsSC6VwvTC4urM3fbdYJovljjLVddJTNtM&#10;8qjKtZCu8VUxBWSC1LQUgB/AFAEZcBJjKUkawD0mJKETc2GBQlOLaTwICJPEqpwUvYFPkGyataYr&#10;IIFLqtxRRsE1DyqMr/Q95G/SUjdMxTqQWEHCM5cCufBx/TYRMjFM4oOBLNfzaW8jYrypRzybipG0&#10;ACgDZ4JIPR6Jd5kgjMnEj8bjAVbtqdWlCtcB5IqUIUCIMFPJ4IKSk+TkCYc09HQWx/6BktYo5xA7&#10;JrGIkslekPOIqi3U8zThshOq7CuBbKilHxTAi00cNhxWWFeyxJrMFBp4YYQUidPKaSr3cS5w7mQS&#10;GRlTUafT0HdCFm/7g0KX8izikF+qmc7ozCzyDJloPp87gZ8KXpF3a67ruHx+bmkzM5D5CDGXc3ab&#10;MHk7n3OH4T7LFgt+bHLBzDnRBQAhuiyZRJIn6MuGTIDHaAqH4pgJ15OdAECeIM/9JMzpPJmGpQo8&#10;Lk/lkFN9UQqY3s+UcS8rmoLr+n4FsfO9qoxpz8tmoS/ddMop4Q76xUWa7k6yC3F5LBrj1PCb5uGs&#10;GAcpkwKBSEiDUGHYcV+vcDVCsbZmAZ5liaXyrVQmHs9LtdQtJefTcDJHsaPmSjaLgxvjKjX2GHYz&#10;SfvhVC1FIEthPIrEguS8jkRA4Lx8UkpNA/Ctmeoo9QgydZlELrZNMPWQxaeSrHlFxKK0iFOgjHLB&#10;pR4iYW742FhJOPW9GDmcwuN4c6dRnqjManQbrGGE4TSUkD2WQX/IJmMlzICpqONc7rlzo0Q9z/uZ&#10;nuV+GOeaRIa4PplvSHHPXWvWZi2djBybt9MKn0z1zGvUTharNXJytcgDpH83SSQczJWwNPoxTViI&#10;PGo4p4jDSVAr+CwKeTcTShEH/vZBb0ETAeXTXl4YKpBrczZJmxLQCnJuTly+UCMxXI3ifcEn5UEs&#10;m8g2+On1QS7F0XUvNJGSWlez0ZLYSvEoOjVeCPk+kNFCdeiR5KGqwiLtZEjjkQ8WCTO9+pSUFrIQ&#10;aYjqOKCaiepEcOJ0GiP6s6AoVBn5wI4zVG7OWNOIPGCCkgAwpqWSnZlqdyxffMI5yMbj1Fa4YZbf&#10;nNaBSEhNbEMcE71ZvDb1SaNxfXtOEQG5BWTX/Dy8eKEf0SntRYnaiIDs7PA+RTamGJKmNMXc8wgL&#10;/YhDuAIWQEehkswpkAeLlBOyubgUzqdRzxMkwxO8gM3ToymbTFCe8GsqF8heKxUDQcxjdzBJ+lMg&#10;64iFqKeQZyBEqIQvTSWpylCkAioWCVF4LLcqoODnUA/hthdjvFiNQ60D2C9whdWaWEcJgGQMMCjw&#10;bpsAp4jSMkChwdheJrh9vtAz/L6U4195uuhxfi7KCHXU40gwMwP0BMI8wvskJCkrEBt/ZHkjxG1h&#10;/CzzUV+0F2iSk16fJkmpaCJn0oAhBOfHARvMqNDkZS5pLiu2mZsNUnDJPIu6VDVt0svpwQBRwfOp&#10;7sZ5ECs8nkvICk1i8e7BODs8EBebIgnlRCECC2PDyw6LscMNh1wvFUQt9cLElkJS+njc21MEEKT6&#10;KE2kpHAQyRG2Vmp5STWjjmLXP/TJiEtVSz4asZGPdcc/5jIhzADUHKAQ2orDYXveiFRL8lls2sCA&#10;Sc1GWlcu1cjNYShTQbYm/SnDEe0kot9IGy5FXNFFcjEqlTyJuJ4RcUdjepQwdUbdGkkOCKtHXCrF&#10;WrK/h0Yej1MEbTgXZXzYQUvwSp/MomanTdKS1C0kYPl4RhzO0NFzGblqyofob9WJkwoG5bqWl3CF&#10;M1XGmaTZANEPmrYyDhWsDSyRfY+hUZHG4nIX7TWcOEJahEd+Y7FFEp0MjvyQCGkirqzWM8UEhJqK&#10;hRylsR8PMpt3NQBIIb3qzYltK1RLho4w9CU39luyubpSYtMdJ2WdcbtpqpYZh1JTSDwHzQglyBZE&#10;NSJ5IFQAOQ5oABI4R7FcsV0ZdiEWLL7SvABGiEBc6nwJKE7hyTjETqEuy2aZwkQgsmHmJKHM04BH&#10;rzNJ2S3Yg+pNVAEkHOZj1I2JLDDSL8jQv1WHi2St4es60wTgTIBSUW8hirYC5I/5wECnUqFLLeCT&#10;wjxjGy05YzgM2SBw6qpNVUS8uehLm8smAXbEK06PS4EbBEhnhTwiieb4TrLOk6X1WJNpAx1MhZRc&#10;apT8IePiaaG2iQ5kSEdUnaYS5WJOQ7k5pZ6BLEEQjXSlzJs2WjxIJCr410lmuqSizpPEDNu7rimX&#10;BqRm4OnWUi4IgCDyodGRGhFTB7FqIBrizGH4MOiI+WqoeSS5yhaJa/S5Qk0XKN/vaz5TKnRJQX0v&#10;kBrXH+SjPAlTpayhjUTtmHds5Jk52m9mqIQGHTgk4k1Z5ZcBj8tspVRGGq+LKEnqNk8cAdhZgsN9&#10;DsQkIJo1iD1U9HKndXRtV7kxwjpTEZWrgiXnJyimUanaRehk0RAgDF6/oEjMChqELi5qeyowvrw5&#10;R8Ja1pDdMQWHCcB8oQyGh8I8Tfxpnji8IU9Dn2a+MW9QNfSv0+womOGmTgnfH1UPGmt9RZ0jDe8N&#10;KIDvmy6Zo5IV8QCRfadUQ+bu7fXQLSH1hjWOy1pdnGBpsryuERfNEWkUzhF0tYJYnGja1gQPt2C3&#10;cPIwyf0ojKMgB6p1C7ZomEjkU8/DvwMiqmDbNMNZDowrjaYMWzYN0WNSxRoCtCAGBSCytpX2XO7I&#10;IbIsLrU5XpHGERrApGlSsy6kPh/rOA+lXCd1nq9bKFOkgrptvZg6HNoaXpqjLG3bWRnQXpBZTR2A&#10;/knTmjgJgMhaW6f11A/diSShH+uovIRn1EVXPpdUnY81pySBZhQR7c+YI2c60NFUiCW6KWc9tAcc&#10;ciNW2irQyIJ6MYK+h/OUpM5EiaapggK5Ll/sAwMMLQGlseiVzEWzEKctJUZNPYqjlSbZHoqaFNJM&#10;AKIj80LipOICuS7zQU4bXBkA8DTLeZFNHEU/oQMZGynJ0snyqWMpWOZt00N6jf4mlhaw7s0WAEVQ&#10;HHDaZXzEekUUEMl3RKQcZltkjcDM+LWmVCqOoeQ0kbxAPoiYrGVXd9U4H4wyYR1pFSHTgghImCxJ&#10;k+RZRs6uAgISlzvxRhsHdo7cB32zg9JB1d6hUo5CoCYHpnjoufJcmOSkXgjMFpIkXVO4YwBEWFJZ&#10;yufSxBWaGmAHpO9oSKaGKYRAW4GEGd0EZ2/dN3xOb0tnOmjLkB6yRJ526qxhoYAXUZbHFeOAcYW4&#10;WZfRNEGNCIgY4FsfHSEFPbYy5Ms2YrBAOpw0BPSall4sr3XdXh/fBdoI5DCg5YE/b5QyuvZVFQmM&#10;QJVlLEpZAYJ1izoAdDpGI1hQ7AbnpqAeoN5vbDR5HHiyjnTQENoSEHoetzGUxQbxPTKIiVxo6wtc&#10;YubzYYl6FUlEXa3QZHS3eLHIAoZ+iVA1YEkQkZaNjoe4OybrHRS3QRbzTYseTHi/YOgWkDyqVcHL&#10;b1lR4AGLi6lP/FBbF9NpSmqRP/STZGADm1H5IFXSFYsIoYe1peuyWXLbLq+oKfXFvZTYpego5N5O&#10;enEKtJG0OnIvYg1XkXSEmFBaJRd2eXeErKdCkZMM4EC23sC+wNOg47lUitQwiBfym0sF0BpcJCDp&#10;KEstSe4dASYROgqNkqIrceuG2FB0dKfdQZwr4vH41OFIaanpOBCvTYmmSo0lOZwnnEaSadzBMQD4&#10;SyqO07yZ6EdutKhlfDPrXc1k5Lw6Uk/EErEQVV9KqVPukESc880GoYqQ+flRXqaRBFQvNYXcSZ0Y&#10;5AmGaOTgMM35gYukg68ZrGVwWJ3dBemApTsz0lGSVcBVJXGlXGByxJOakKeFNMvTexdMvc5smXf4&#10;XBeSSQGYnZsVZOkEeDi5iEfVLI8OBrtoKIY8wNOjfvro46LrYymWqEAiQQoKZX/Ars5Ad2GLLeR3&#10;zMeH9RXNFg8jdJeNZ67nTExqstqtaQcJh0d2YViebEoRZcdT/JJqmLFMkN8rJSeHJbC2FJ1gnKMo&#10;wtE2nIQe1i96JkCSAbkUcw8Zl7SoxfEM7THe0NF9GG4PsaWxCdLEDfw4CQDIudhqlOloy5A6p0pL&#10;82yO7BO9lUZskngQ+RmpmVqR84gCeKJTAF9T4mWFygNfZtMwb5jAf6TjGTGE8uYxa2gFAHC07IIp&#10;OCakVbNkGy1hoMgCwjej8TXclEQ84rkFQ9EXnJqCGKD6c1Sd8hjfdonrFbxRdCSGdB4roFGaoZ5Y&#10;Mf/oWD+zACgKkEpil+qBkmhokrTkok9OrwbAgnQ5Q+QHdKrz6gh4JOAGkm2BFSOmzpxYmrI7Licu&#10;5wDyK7F7BRfNQACvXIJL9UIhaEhFDdW0sKKENeGRH3j/Z9/2K+//kZ/56pv+8aGf+q+n7jomY1cc&#10;xQCzBS8BOUDMUm884WYeyVzO14N1VfKpvFzIjZOgXmU3d1HZMlCQkNhTLKfV7EzCP5mggEPhIiQK&#10;oD4A6imaliQsY1m01IAW1rUpmtFV2TsPI1uMHr7aEJSC08T+JGoVpCnS7Xmx44UbDeIOcanZIMhy&#10;B+gbGovCw5c8nH8tDTA+IC4OL4wmEVrFoyPNRZ8CHzrlqEIWRQ8ojJ2gc2CcWc46NRxMZJ4DXuFK&#10;uWjb5bpAi7oymkqteooHlrA4CLOWQpbseDgmh2PgrVHhcQdBeuWGvrgRcZGE4KIIEWpR4JOcDNpN&#10;JOFfaRZluqBWbc4MPRgJNbSEo7RqbtyqmdByLaZofFIBPV4OGSg4Uqj5k9wsitGQFh2+IQiNJi8q&#10;Qm4FcY9Tm1jfZeSgcOZ2c60tTqWiWOyifUkAag7TBHkwtaSuKHdWpSQSohznqeTECY7Py714rQ7c&#10;Dvsl55mWhFy3ltcafIjtks+3L/NehMZ7MhmD70VP2Hyjlq0APpXjgwN+d8Qt2UnJJTUpwRXW60a3&#10;iwcJZkihi4aXZG7uaZE55solw/MiLsm56yMSlNFZGW9GvXkk1oDXSI5flUeotGoyvzuM5m6hIG9O&#10;uKkfHB7lS1oDd6KhENvgE8qvrfAeFmdG5UhZMEl9gUfbpTgKs37uKcFervKDldNPPes28/5Gcmrh&#10;G886691LrnC1GtCLvNvhulziIFnzyEK3uqv1OuUjMUc8jpJ+nuZTO0HobMSoJNBdd5zs8VEih+pQ&#10;Lu4ADCRTQG9SLp/YFAy1atgCjG9I6AKhtgBwK6KTcDTPzy2oYDJudqdo+iRR0ETDjdG6rfkxWVJN&#10;NxWWFgBQkPN1QjTwM8AeYN0lgQ8lJ+cXLGU3Zy2QEETcjboY5+06ZyLznwqWzpFECiJR7wpi4me2&#10;dOCjBrfP2uXKUtziMwk8EkHqqjEwRInVhKZADSxd3GstRB9cJl1SXtituVLWAFTUCqIRmRNfz3Bj&#10;Ub4X6Bk27MloHBVoCvDIoBMg+1X3llCZcSKjiPWo7iWRP+wfE1uxzqwBDpT1Gkkzbl5yOAKAajOi&#10;23ppoG8oMEAVaFgMnDJvlBYHLB30IgI4c5kLjny1AOwUsY0aFydeg6loxuBMGM4TAE7dZSqqAHbS&#10;uswXUdE1hQhIHMoDic3CVCXpw7uaaIguRyLbllaKrUU6CLVmE1GgGHnIiRGI48lErDVKPhOBd3RM&#10;0p8iqUABDjpDtjej41AaIdGPBLMhiK1qdfZccMfKtiyhEsJnmeeyqquKSXZ3g7mTtlbR6ABljRwG&#10;HJC21Zpak0qbZ0dzYXmZPH08nWZYkNq8R2irkEb6BnoYgNT16OKQFDHShDipWoGlFjHTTy43i9GJ&#10;3E3TRSLVM9bneMks0exz3dq4n/RAZ+JZr6YWCe653g9RAiDNUp5OiVIxsMJJyqM0HQ3R8ueRTd3Z&#10;MUQz3qzxOD7RfkwDPM0odrHF5FlE/CQ9DJCOK15ObmtmTlzfOAnuT9SbkjmTsYTQaR4lpUtY7AYr&#10;NerwST/Lw7D0i3KYiF5adYCQgQF2mJVpTSjmQWEBaoiLBspGL0BqP3D4PZ5sNCQzE8Ewwc+kgxy9&#10;WDZB/5cYHJhr8sPoIYJrISuxnI9GOLmEK/O5HWRjBzyCdKpEnsOoRaRcXF+e+z6rK6RepQc4whoA&#10;iJBKIFf0Q9HJl2o8CGvgf5QsAhMojkquYlvihqNFnqZhGAWAZAxD03R/4qm4H4JDzrQjECuqLqFW&#10;XEsCg6sNRkU7K0602Dgo6yXaecCoUuQTeiExoYx5aoA2FfvDjAxGQEAADpB5nC2bFdi975DeAFgj&#10;swB6lZqwymFheUpycCMD8lyTRUkna0gtp0JCJS3xxYiMUGoA2/FFh4jCAqljj4US+pCo3sxGUsuR&#10;zjJkPjUjkbIkmBCJyd0mKJzNcxsZ2gYASzodcXEBBZDpxdRqEclitJH23ZAGktVESsf7E0QSdBa5&#10;jU6ybMlxkU58FSHsjhP58Eg73bUBjihyuC4namAGhVuBFaXZi7UThrKHIw+18KTITQ1ZQV1bO1WW&#10;CzeZXcQ3OS6OqxqVlwD5Bw1sFpNXPclskaUJMCE01oKuQmPA/056NxqKFhKrtJ3wio8gncxTFDVk&#10;6Ph6RK+OixvHOGAAnpIFqdhPxckxYFsOH3cDDCsWr2byJUeu0dnwgE53jbVT2ZaVmKhpOc1u83VO&#10;mspETWsABbolacilicKTFjWANFxVrdapdMcib8TYxGgMpYqgSGl6SCl4AKsleql2L/VdJQGycgju&#10;plnxCHRGOhFBL/eQhM9o2ocxwVMf7SlgWnlAgkPppqcDcuiLBkK+ZAjhgKRyBviSUdUDvKamiw25&#10;3gy4XDuaJkkMXi8aTgD+BZygFSmGdx1fVb5FmclzSzeqJqwomWhZo32cAt+cJFNCDvmmI6jzGLlP&#10;tYnOlGrGJd0aN8u4gwmO6LKmymOPeKnoOLGbElMgFaVZ48ARAnZiN4GekT0tUiOcmYXQ8LuCsNkQ&#10;D91sLEtXfa/YL5e0PJ7JcZ1DBzMQo95MAkpZCH6bpVGJdpepSsKIkpuSVE+YtZc96RDfSLVYCASd&#10;ZsqESzsqNTOuN6J7HqXA1kmcjrhpUZFcyxhVYAAKZArSuRiEjs/2FrEe83lphThvUhDDDHDyNIRO&#10;DU3L/TE3DRNDLN0Q3NJyb0IUKb4mObYohUfK3knSmbGDPjfPrEYrNevhrIyXcMBZZtYp7CxUmsX2&#10;SAPDwkepkVsLIF6iVYoIRNIab/R4Dr3TfDlNx7KvoqEKWJ5XOGkginOwTVfBN7FISgDITpV4RbKF&#10;lDQ7HOqVr4SsIfF3baDZnOm6+phPtrSscYJzC/W0nMXLnN9Xj+fR2aWkSt+wkxV/NidzH2QksaXH&#10;XD91w7SdkR3iFpNoXhK0JuqndBdMrq54NOdktbwMLqDAPQbRhcrEKU7l9Jqur4DnK0jHsk0jx8RK&#10;I8KTR0mXxY/2eCXld9EyMTS+HRZzbSQ4q5KAU9No+O20Qhu7XZTM8UY3XE19LhGtnDsG3CtK+0w3&#10;TcdU4uBA2nMTOUoOgEtzqqUXWTKaTSUF+g8GKipYEBWpBVgzQIJvkQ7BfQQXp6LPgTcZRTrf5hd5&#10;0ojAgUhWu6xGyNgrpiaaaVGmSnMROoyq/pcamVkHhb5c0DjbSucO9CIAnjhNU0CGGkWFUyffSYUd&#10;O5+A3HTItgs2nGVrFmvNU7ViY6mDOllvJh00YoHjOqSpcIpYAsk1cnUyJWdqoeIXDUGzK15vTpeJ&#10;6qkh7paZr4bxcck6XDILVBynZp2Fc+GEUnZ1MizKwcgfzGpGR3YzkoQS8rU0MTXUxe1eZ1YMRnQi&#10;o+HKxaMK7FCSbOcoAAkN9Z6lW8C1FFnrtMqazudqyWagN5eOFm95ej/2wRZf7Lj7g0Q/BoOK9EO7&#10;w7xNjeyOJRKQxfqctqn9GHGUdErnI4TnihFnBPPonJFPesBtaYRUF6SPXEbOWZCkY3DKuJiOmXQc&#10;BaU4BcU04m6mAZiRw/0SjdPnG9wgAJu13AZdbxIv6GTnyC6H9ZRLRy6ZXJZEI8LZ1h/KV+YVcW5a&#10;E5DgodpyuOzJPQKURyDioKCLVOJUwjzLQu07H8cMtQ6ySmEwFc6I2QTMr1yvgQhclnOZbA6Dr8kk&#10;GKnhzAFmPJkZoizdVSeKrp7WRd/OF3RuO4hAnff5KDhGmse3Wla7QosFQOdzJx7s854ERha7GWt9&#10;IeRctqqXaGRzKaiZAtcBvx3cSe5cQ1ziQGep6FiU2fU66AoIPRW9HywWFPm3SEMgKVadc2ClYDR9&#10;i/8WTg4zB1RHniSOhIjVj9GxUPgEuLOCXigKeVsTR5ESgC6RJxnUAUwSIoh0ijmWxATd51iyyhpg&#10;Jke7cphb2AoZTgalaigl2sznv5rIXb1YlSLlCvYFN3Gy3UQx5NpIyfJA3k+iTMk2a7TnFzugx5TA&#10;FsGRoXu7VF+P1zUDaNFNgz+hZTdjYiihFfF5LK9uyY5Z9BxlXRPONclyK9xHuxAgW57omZaIzoWh&#10;OPH4C2Wx0RXQpnB1qbHAbZpsiByPaMC1lUp14W4fgyAS7g7AoCu2Q3JfkD15nNdT6RGWei3aOSmC&#10;Qm1Q+UnkEwqws/hSQa4cUc3iqQ2CuDw9BomUaGA4F3YHVFBkxIe+w22UHbZgCcczSLoUpiOasyQq&#10;0eVa83GOoDlUCN0Mh7rpVjKkdez1XLiCAB3LX/cluxYKRrE41ROdNYi1suxOxImRsqUWu67g4BIL&#10;qhZ8cnunquuPweqJwL9RM6KeW1IKBGcrUwrWGyKnIKYd7x0SwDi6TwHAylYaILfh0BkhQRzsAqIS&#10;0OwokSaelDTVcLS61tSR8UfsOPzKhN8+iMyl2HVLdyqhFoPSYcEWFwxpZ0iXW+6NQ2vE8nloLK2W&#10;05VM/6YgWWRTcZCU9HR5Z8IAvR3EfDnIQz+zjq1hUk6mWWmJKiqrImPldD4HsR7UPqghbNsGfbpS&#10;reEvOFdvsVarxRolIQVXsNMVoReQBOIq6XGpthT+nJp0VWmW5atals256700zeOor+gxmSeCIgI9&#10;pHWz0g25mQwgI3LAJ8trWXhtFVuboP2534nPGOJICq0F/vkG9BJkxBvRCpl40lpD2DTiMpvzM0EV&#10;gjaHGEYOR2RJF9d1ftEgE1xciTaVTlz5BvHnCj2T8pecssm4nTlJbc6HTKHwB9dp1wIsypb0iku1&#10;0eFnUbFo0aNJOHFUrQkND9cleiJkC7akhzEQgE8PILyiyzX0Qnngx2OXmKqIyinM9HGqnmnZXxWz&#10;e2TS7mR3ZEWL01KU29h7ZXqeD68dCkOwicZkxba0ZjIfbopcCx3hcIHFaGdUZOaUK3zUu7Ky4zoG&#10;sMYt0H5BhJqmtRBNK1FtlSEA15NS3aODmJOLrJmVcUOaLeKoje/PSGDwLRqpno7aQLgtrWWoX93J&#10;qK5HRLbyvs9/m8U0ky4LwDcgk9EgmfqOGk1l6NRYPIFiCtUAGaWiVvByPTF4hTbT5abmzkVX5KxQ&#10;9GPxziWiB7nd5k51E5Xj2poQSGY6Vq8n4XmVuzoJNRHUPa1WI89b1HlTmvVNVFEnaxGIUB4n4VzX&#10;IF6T4is7pIbnkRDT8i7v0rvjpnOyQlncwrxWo3fQGOj3ErWbJIt0kL1p83x6ysbiUby+CPEKCEFg&#10;9kItg3rsFhEMVBAB8sJvSSwcdPxxSiGJRkIL/SXac9BFgDHUNMQNvqjF6OCQA064EUkQ65RMWWzK&#10;DUtdWQCgkDZU3gGkVVI0oftTBQiI3fKkUmrJ5SwCH0rfnEurjeyuBe5cIV8bJnwqlW55hBNaNASU&#10;kT5hTnyUsp0J2Cfo5ZAZMFvQ6cCArvO7MYQj+XFCupEC6CJu+BlfnkBjMxX3WpER0nqLNkCkDDOb&#10;5brGhVItLL1NQXEStP5I6JdbLaEfVK2OUQxMJG5oJFCzw7EWB6km21eO1W9fIglOkjRbNUESF7YW&#10;BV7iWxbIPpAvRJN9tGbo3JK+dMRGE6NL9Rv+uaWGhcLj0JdxWuZz7QgpX742H4ApGu6lsznvRn2w&#10;MNEd8WcgelO31FYiQYyQ0bXWR156QJaaZm2i0iNVijNyPVC9wxK1RjguhyJD/camZbiHthC5rpAV&#10;0NIkctNLd5hYHrCAE56M0Ux1ehIZhbRbiDt1PpjkQ1/tWgQgQVSS7WM2meVNI15UPCoZZSczGVqY&#10;JeJtPwLTSGVc2IdOS4qP80gti8lUSSyx75V9We/NysMsOUPieje6W1W+5pendf7rPb7RcbHJj72k&#10;DRTd8LiZ/oW5IOrOfM6+MU3ByARrLKRkRYzUBkEvfnVJ9cIxuhuTEVuzvBe1ZRSPWoPbSVwTRFtF&#10;WqF8z8mP9lVzCTsr8AIBPHUFHUQ5iWJe5BRUbQkYAIyGJbuxO3nNf/nIFz/3Iw3g8Rx5/we+9tZ3&#10;Pl4WMgMiuO+C/5jLJkppC5w6OSNgQe0V5PlrnDfGWuVRLc1mZbsO6Y9ZM6JZmnux1EL0QZrajsfH&#10;rN3IAeTt9qlWtd5omPJqO5+MiUnFhAmSGTWIcZxnyPgAmkoACjOhau8KFYEscQ3DBGul4GNUTMX+&#10;mC7YOVZexiu1Try3a55Z9gQgbwK5MpDWF9m1/eJspxxOqS4xNJqiMmtogpfGpoGOY3GpJ64vZEKs&#10;tlX0iUg/5Vp2CUnBxSGeXXYKQiSI5nIBCiZoLC0JzxsE5EJocvkRqHo4Fkl7nfQOv/mOT5L8n0Gp&#10;twZ5BADFo8M0a8oks+t86Agm8JzkXkGL+VALICsoVKY/Mg9AbeOUlXl8CF1qS0CDJuGbSJ3uzMv9&#10;lG4+eNl998O/mAYAOkFJonSmMSDtJlOiiI3TvGWQ40nR0qR5ma7bgpcbmj4vfWEayyvNOPPLPugs&#10;wEu9JKx04DxOpnta8UNH9JnLpRfRsYvCgd/qFKNEBeiacRlXoIeLTiDpNED/DaY9ceYBuwNREkmH&#10;KmvBYE8U2pmFdbNYDMas2yJgiX5hJ8F+3qHKbi9eMsjpunrteuQ08LzwcUFlVzQdNFlAUai6y16f&#10;dLYkSKcuCPJmlDoB63Q4nZUOnhhF9yv1TIIjZqZzKrRzIGzLGkJXFH3xfd/1vDs3fJp++eGdX3vb&#10;Z7/4pZ8GqQmd1Eo0Bi1lCHYIxG4UGD5Y6z6ZJTii8rZoxBGQHVfzpYszJCjkDionM20kE3cG2Wy8&#10;zKfTPumqySQhWo6jF3EFUnRv5pjtGpSPWKDKwlIJ9VXF3CWF0xPXNCJOsyUtKVz1Aug0OvJYrDx+&#10;RUQfIxdq+HXUFryqJGIiQYteJmVvXJxRciCOYUagBnBG5Gzb2zvgXZQDaMca5WSUAaRVEmJY4LCg&#10;RooOAnkUJyrhwrxoeOodzUxxyYpe7iDtmAB/MLaHWuGwU53yVE6m4A2n2hia+DxpSRz0CwjMixpZ&#10;musjmx4CKfP5GwcnNLG50b/NkE/l+blV/TTLT9HsxW15yyb36t75Jr2jSO4DMOMg24HcAFwTAr3K&#10;fVvkBYvCc7uH37WsfEeb3bkSv/iZxvObxXM633jpZv9F3a99Wxt0/SFZnGdSi4DcDGVZq+R8KP5A&#10;6lOKnTGkDjjX+Y5Oe4My810nQNOOt4tgECtRwESwiZMCAvCtOlq8aB9GQ4+h9e6kJdr1OJLOdoSn&#10;0O8FpwTEoCmP58MU4WSHzKPk+oRqaNZ3dLQD15ulVASPOHShpm0LhFPznQjkbmKLZHhUIBIOM22w&#10;Hd8tk9Oa+dRetLROVqVCg05KQzM59qbQ+xK7Kds16c67hf2gRJZ5LhcBNyyg4mIQcAvgGi51RN6C&#10;dgvwFKs7Jjg2mozee5iA6ZdrDRssAB2CLqhEWyr0XZVVQUV3/5aEDyoLsGNR8KfoY4HrjlAWdXDe&#10;NWxhHEtzLr3dAvir2c1kO/HX0b7SiBJI4zZZJvI0yBtS6XPpLJT9maw15LY03XM4ppXL4LdP2VP9&#10;tPC5U02p3s57U2n1bGMnLtt6dKYGSjDLLPWUk1xJ8raKzrsJ7FnTCw1afy5KZcFocIsyB9AcJVQX&#10;cleay7w8TMVTHaA1fH8q1JdzPiHrfNiT1WkMUgKor3TJwkHGnoJ4ZlbLFm4JokyyE2UbHu+1tKno&#10;tnP5WiE8sV3AB6EqdWvZyQZn2GQClsNU2RX5mStPSHiPA8ohcJaCiw5YKB/MVAcKHiWXAyMBYwYe&#10;GZA0ciOK7BzdKbTCeawwoCUOc8ArM2wWHUDcBjqZFifAwjh9IhV+mAEjnJF0wnQI6MXFFJ0Z3pIH&#10;gbhfOKcU8livbGnyzQAvpJxeBLpFZqPEmfPEtsRWWcG0SeJDUQihOEcWsrIX8KKk+iS1UrGlqL5b&#10;vkCtJ66UirHJZ70+1A6y3yxJT17VyORIcPXi2hBk8HzUZz2xpINAapUP3hSmpXoKUZhznp/wyGXW&#10;PBBB+Eev15Vm3shKbRwtUvqYwF3w/Bo+0xSeCYjsaAMrYaELQIZSMh9Ho3F6s5+fUXEr9Juxvwm9&#10;mFBMOH4e59CITAfIWGDCgQMSifZ8gfGHPpt62BgcGohD8JsSNJpEUDdxtqP/mGfgGVdybNTyABTT&#10;rAAWgwRWB9VATMBei6AD80cF5bJF0ZzxNinTr4fk2bwwlrPrfRxzWe9J2dpIZkhy5/yxRyzUHUYC&#10;YGOeVGYg0T45bqB/o5+p3ENqVwpyc8AsNT3aDdaYPOyT3TK77MviOLpeI0uAnHR6PfUrvalHjmJi&#10;y0bvII9CYO+iGAQqWvAIGAJFwrqR8zdTIpuQcaRhnygLApj2I6fEmeaZFL099JRQ+tyl6ca62zsA&#10;LwxKYSvSSyhJNT3cSKklzhbN4qSlHuoUp29jkg3Hskgl34cPRHwvYg8OI9wIymYQhvtkM+/GGgfS&#10;lp3KKwUZm67moQYT+YAoanvEmzAekNBty6tyM09sHfi4UKD3xumILSV6EZGY1ZhjEd8pjHbu1KnQ&#10;Rpuv6JFvaGZdOXIyo8jPFrXP+sJykx5y9HQNFIB4EgRnZCU3QQrJGSQyO1akBhtgzTaiBGwIYlwX&#10;pDtXAMZF/jEZguQ9CA1GPifMbRQcColz4tbJKUECDzU4hd5I0ThFvSMyzPQoIvcuqcTVTVuCGPGe&#10;OrHkyM4KwF9PRcX2kKBJrDv8amv+6EB7Ev0QtEdPsxcw+UyXySY/ATYMmirVsDdcViEoeJME7gAS&#10;afH8CHciDZB3fnmUzBO+8NnaJqxmRFNHs0iGvhPMqqgUUIQ0bMBEkpeyKIcyC1JmCn4AlibkmpBU&#10;wfYFtfy35H8VCxrVc+WUwgVdIYpwX9MQStswKxtAuSJvxXC8UFmQyY4LNwnCQS0qsmcskevomqRy&#10;asDFQCwWS20GHD8dHUtKV4xMorjGZl3Q2mj5jaV50jbJxSH1rCSA34Ygn0rSNleVDqd1eZ/lj/YN&#10;m2N+JgGiO6FJj+z4zzgnszTZu5o+MoPY3hoWaQfUA0HpN2NpLB0dc8KqaFURH2T5cqOdPDVRQDjr&#10;z5DX4ZxAxRr2JwKaCzWowVTX3iZHQbJ9pHyjZNMuGhAMeXl3ls4n7ClPHqLy9FK72vTlLo4NoB0q&#10;f1XPFjVhtkAGLl9zs/wG0JwIfIyaZ+gkt+HWAPZCENRYJhO9oytoO2U0r3FRIhGpzDyimjhdQxkK&#10;DUBgaOWCNQXyk0dsXaU475GWA154EvTobrmq8FfEueGD5C9P+jGIf6HPaTyZgSEQyy414M4gNBLo&#10;jGdlNJ0J7hWt1II6l48G6kURLTRJPlLEE0xbIN+eskOOgQAFccRSiPLZa3FFPLaRiF8Oi1qbnRHJ&#10;dZ/ciLiLQADRVQI/j2dPBJzZAqunhKblfN1gSqaqZU9l9wqh4MvgATdm/MMAbSCoKHG0CQM/tXWo&#10;L7BCc5TIkPDN09I2pRCKj9Tsp2SUFXc3hJqhqBBjjXkSxZVk3zMqBjMkuZHSJ3FT4pCljaYM9iDI&#10;+iqDJqAaKHPalAfROM5v7I6+/00f/8KDb9IrGXX+4b9/5Cf/+EnY9jDVreDfddNAHj8s0UOD3xF4&#10;WdGaBP0eOZ4ntwvSHsxa+LI1I5dj9UQTdBtxf5DFdb1JAizuhVTqC/m6BBF+CW1O3cjAzYburdAK&#10;dZLEltw75m8/nVZ7RrT2b7qrbfTrhBGUKUHVBi4rsT9tqpGioCAtz4bynpEc+1KX43XIIea22UEx&#10;zCGSNoHDt8nNK+ryeqVAB+v9ZkIX4cwDON6IWmN1oIKJBq1fBipWC6JRxAykmGMcdPTpmnanRoY0&#10;uN0jl2XlhBnPXe4wK0/OlPAU0j1rOvD1rtjdKy4v5bWbb79fWZShi3xCSu5NhEcb1tY8OFDUZjg2&#10;6t1hFIMrl7z+/k/S+jDwSwsM92P581OR0J+IA6fUJc2nUzNs++C3KhmbFrXFOr/9jw8//13fpMw1&#10;VZRJyyCLWfzxcTEW+NsE1E+5rYi8m1/GuTMpm6biwyrICNnMKPTgVCHsQZaVgetKDnLByjirITg0&#10;FHvaDTnv4sxoqBYXXZqCfWwdMvcOBUwp0neoEtG1EzKCr2hk8nWe3sXdvMAv2LHoa0EbxXAEQhYU&#10;6I/a2TNoubMvhFq51CmdKUGz4BQl35xJt7XyUa+smV2fDSxkYqz0593EGIDGXQcpGfLMgPfKPPD0&#10;xXq0WIM+m45nKP7JjVy4d0WZRf4SmhEjIja5aAZGoXC+lu9OH3/fa87ctwKXhIceOfyt3/jUpz7+&#10;FohT2ONPb//gGz/++X9/Y0fTkHG/76+/8tY/eoyzbXpjxN/dLW/49Pp+VufI6knTHad7ZfI8WZx1&#10;s3omP32UN3UK9kjNsdsN5wmfW6b6UPFXksotYJibwMmow11I2HmLbcjK11zqhtn9ndzhTS+Kt/Rs&#10;P4K2LIaqv2chN+4Mi9E6k1ShPLPKPTpC0pdtNtg1v+YPo66RH3sFkIjVVSUfR4ogH1ns9li8ygVN&#10;ELF1S647+YybhMaG7F7xeLUug+lZwtUiJzbjB5luQkKSCSs2u9orlhfpnls1LReNEEjd0RG3YXIX&#10;ivw2Shxmg/PV4lnaKfUhF9fjXbdyh1pD4W/C4yYG40kZM29NaAX5kUrqIWj00CmpDVlwZMUY6Jny&#10;yM/8pAHHLQOGJalw3PrJrzzw7qfPnVHpDa6O1mbi9ay55rRFNU8BrpbjmX7nYnB4lePuYtYY+QIr&#10;V7NswrVtbZb4i6bolxy8LiDW3B0VY169uxUNHdLBVeTJRpN9+Zv0+afZ9URc5MoBHDSKEL400FZv&#10;LojgS4APhhTIKDnQZLLrycVVdm4mX8v4lWbYAKG2LvbCvE2QXKfIUooG+j9kb1e4TVUvSvGSl4Wm&#10;oEXaJTnbkKMlFNIBpOD5nhVvzdCQVK414vqxEQuVjdaGrT29Hy4vQDZOkymKd8bLeRv2B0FkgKiZ&#10;SP09wjf4NT3u+9qID1ZSdZ5x9bXchiwIfU09Fj06Dh76wOtO39mBBvHBL1/5s3d+45/+4Y3IpSC0&#10;aiDpR0GBEB+GUNjLHEicuOBVVO46q5vZizfME2ukDNHWYqfrdFfLmsfcfmG02sX6QkkPDbbo7gJS&#10;DvhmPThZSr4mHQOLkD09EWNdeEGH0cx8GhBuXr54HQ5AIPR73ZJ+PkAnDMuLXG1pa3BKKIbf2WQd&#10;rQQz6PMXElhRHcdonOL5z1fhTsSLz1yjG8uQvUZoXYAJao3SR52gBq8hXVxYT6fbVpiWoupOmLhq&#10;yyd5kDpBxiU4Jo6UoqO6ggfyaA66LDTJT8wUWQ3mEIxBYdgn7Xo5RMAG9iITswMiRISGcgepNhwO&#10;HOsky1+AslWvbPjaqEi6onqKWCFgeOEcwmtJmvN4VZ2l42k3GCADVC20AMtcAhUTmt5CGMN2bSll&#10;V2t1jpvyx0Ol1XK20MV3IytC61W8vZXt7ZNgrWwlZIJM3eau+WpTL684Pu9w45TbHiZkBOShqBX0&#10;bjlGM7oxtx3oDER64YCcuk85AiFNLLcL2dRCwRZH9SxU+a8K2TWh2PZ4uVC4hNvdiaXbZPUCvSYm&#10;J5agFiGHkrQXZJqGXlE0zIqrET+cktpU7y7mX069pp9NVDEp2SUanA0KKeUvAqquQbpFmj73dV39&#10;Skq3dqD+CbTKKEneC8NnbHHXhvwkwpLKAG8vxo1dN67XyPQYLH5JXUh1llzcswopaIATaERoBk1c&#10;EiQgLAUccpIYrkyxWjnKGMiObRNdTwXUbZDKUSQBeMJX5TaDQg/FD1S0OyDYoF4Y0TjRrjgBZFwh&#10;VdoysiIGocsOFVsJyl9+b18UtvzhdQBWfNfKjv3SK9JgkOLKmkQc4yjrCVfgAaR45lztdghynuEU&#10;WmR1Jqb3UFDui0CUmkEOnoQQm+DUyHzWKckz1wh88AwKMWxaapLLJ40s3i6QjqGtL+9gndFQAfba&#10;li1kAnmxfyUyVVA6FGFuRBA4GPiuoMP5kZLLGmlK5FCUJ+CMc+IhXzQVNBSBwOpnDCGLSFjXPRC0&#10;y9jgNbDhIvTbBai+1aM5u6NZsTMTmzJwKGX+ZiRFejbZS/kj4opq2xaGAS+YZWQ1cceQU+5Cp6a1&#10;0FgvoAyUdIiw0zJaUAzVnddBcgtErh1s1XgAzFFTACkxW+JB1kEmr50UdNR4MyGb05ZaPmsUbU+1&#10;1QVgIGw6S9Z1FLyWQtAMYwMPDjJRBjpsRqS5YRs0HwJ8Bfudgswqg184yehENBPpTgAdjLvD4Mcp&#10;XLdyj7PJOF7dFG8DJXhfA7OiA06LBPsKcWJJSyhP0StKyQ4Sg0Pyn7tktkh6EfI4/YRdODWYCpRL&#10;sK0CM9CIwVR8bh7dxtIvqYGYKHWODntEFch+T76zjY3ELu4JfCxM0ulZi4UTfUrZkeMv8FJ3pawJ&#10;AQJPrw9jG83l0xUxHWUx/DbRsK9D85TrIVCZijIAYhMEj2jUwzcAqQyvQWkAY00wwLMMBGE0+hKp&#10;xg058pgrzBO0fiGlg1IPrBg6Skmb5N12MQlgHFoKWHN9sgCshUgDnZ+WZDZlMJaLvQTEKguq5Xq+&#10;jKpvBs5KBpXQ5Zs4OQEdRVomH1oK2uliVC7BiGdN0ONgPkzHtcos4KkD0i1qHSMfBNGantYTdWDQ&#10;w1l5fRwdQ1eaIiJDujWvwWs0I1Ot8EI1F/NyJ4Xo/mRZPnpArs3lxjJMAsnpIonnaK8zofJBINs+&#10;2XWlE1q+P8m4AP6OIt1LBC+6maJalPemhQNLTPhtdqJlnruSSX4Rkbl2nLKDGbl3OUd3wpN40MfM&#10;Ye4L/LEDZo16zZ+BKXJ5Rtahy3MDeOg0oTWLADXDE4WZmR8o8QSeQTKLo9ao8EHZChyQO6FxLOSJ&#10;6cAMDwgODEcbsIJhAAwPlmT0jKL99NGI6nHbc6hku2BB9gFlKZkSioFULkzkYDEDKI91szTF8VKC&#10;sTsIpbCiZhZivRyHcEpi14r0JCGeQm43HFAmAMs8PdHWzsQN3C4QN2IismwLKhmTyjroGpV2bRHw&#10;CBE3Q/32OklUfzghDHo6jhwnElSjoc931fKhjB4VxVkoCGm0Tdj5LoPE9DSyroi2ddIyy/pCHjM5&#10;QNcmzxYpaQp8JKSHjjyX8rPAs+28oZRKS3AjcaNOZhBXwV+TQi8yDmBEUrlngVFaYwKEJJwAWyRc&#10;IZD+JAMTuUJaQXmEYVrbo3pudHgY67HTnERWcm0BmY5gWoKCiinLd0UDLObrIjurEPAmrxXJGhyS&#10;QghSJKsG/zhxQl05ZKAp72mk1eX7Yt5skjtNWTLAC5ZDjYNU6lJC6pLwuJmeQ6w9XzYYWZ6Xoasb&#10;tviEO6+5DDjn8ZwEDTQY6HMS1cmkbp4912pADLnHg9wVuTNrZ0BAi5xAWFkXPDF7aAjDVfDQ4v2b&#10;dEUX4tI6pDgSVJ0Ig6h4aVeL0XwaFQtiugvjoSy3V3OIJc+h0ZzOAOo2Cedz8jAUZgnMEKKUSJt2&#10;EAOFNvOLuyAHqWWO1pHidMHkKOorPJ1GVi7tZuzsujadwr8otPg6XQbNJofJEgSXoyJ3XfQD2UkW&#10;xfE4LJsTteCkYD6Id3ugnHgmk4ZF3rdRD6aGZRZpZMSqg462XpmciuWosUnBe7ziFDKolgU/gmpJ&#10;JsJGhlOkmFB9lUzWqDssvVQ6pVQuU/DEnE2Sw5IdzyE0V3bRhgysJ/FpnBQY2G2b/sF12cETEvnN&#10;Jk4q/qsAITNmH7CZWjiRXim7+txIiS+GJO8xyFBx1sKWo9tM3HEVBIow22BA2HU0HX1e6/LWEwWo&#10;g/F1R5hlbNuXVE1AHD5rofbHuZCC35XqXAzpXMXCIyB6NDhuZxars8o4KHSgLSNuLh06lpvqizra&#10;igq279bKISxmESHQk6g0VfAoQvcREhGAUNDgCUSFlgrbasMmZk6u0FSBDmRfknHzo3y3Ho8D/m4e&#10;1ArxNBVjuN106bLC78JKWBbAZ4AHU8iLXRMUM+nCyO/MJAgO25x+w5WnSxBGwN0xEQo0Eumdud4b&#10;JMhR92skP4ZRov54nJpeMCyyFUK+cSytrBS6Z+QARoclBOfoFQEFvhQlc0d54UawHoqi5j67acP3&#10;YUstahZItAQl5JbF32UUhkn5XGMytoq+iKM2yVc0/jNXw+9EB3xNasRQk/HFTJQWrXUTGmWpDhA0&#10;TfFYF8JyhmNmLplYKIp1ZUwOZmXHhroMSVLUMnyeITG1lDE4Z4UCFJRlfKdEzLVcoF1xKgOTgHKV&#10;gx2ljdwWFhZNiaYq3NzqQKdAf/XhLSYt3oMGI3og0D6mUNk39vK9Dh8dQwQqLasBuFASGt9t9KlE&#10;D6LOibyocU4UnlZTs9BlBx05qtYDwzYvTaUJcKwW8UAYNRKNUscpVlr0tK5ZunSygBhavWYWywBy&#10;kXAHMtsmNxBac2HvZrjfT0di2TwmTxjKDhiVhbqcZ9CQ7RhpbVS8iHCLS4yzxSUwmBR63NMXNopm&#10;rUj8cpaQVS8YE1ELYQWQb2nR9jEBvGl2OJATKx8iDwAlN+xTsgQTBrboi5dgMRhwWybEyipcVnuy&#10;EMopVxVYBfDVJAmXjThFYaaA0AxVa3/nsAaiP4T1sIqqiHbwBdXgfAgPDmxsRIoyAnyTgNwUQwgo&#10;tdFhKclQTed78YFOlwN7VUbTF6yFLFbjNhGOPMUwM0QEqEcyo/HIjGtE4UKSHIn5bQgvpnRzQswa&#10;+sKJsq9NPGGjw7kHlR2euQi/RmlD5zRaSYggGDAIOVgiJzJxVydnlxNnSiOLTWXfWERtSGZH4i6D&#10;+DhAU/kaWuDnyRCmBocOqvMRS6/GRBmRdcL7ebHd5yDo6zfQN4RaGpRy0CnroZGJunhcN4+iVDRQ&#10;G2oDJS12A0FNfSxvyOZmoK8WnEVPHUujxRIoYJE6MsxkEuHIhX4wyiakgHg/h4NQMuHJXKrt6yg+&#10;2u5XIHwWvVNmNksQv46PUM1mDlqsgIHgTBsmR0Jed8ATgCte4rrI3dNsHxraGN4OkArCosuWyy2a&#10;ARiC2uvzWb4uyzd20uDR194n/uDKJ19751PP3/qX07URceCqVA/O8NlF6EZj4Zi66qTsoE8DszE+&#10;3Z4UGlFZaRzAbDhKlnR2oZupWrS0H6y3yotdsiDPDlrkdpGB828tyTrP1SPDaSR399NzbSnTC9NO&#10;W3MNwOiTHNmXGCQA0g5E0CocGdQaO4yINiBqA45AwtOEnoa6BZ5mHpTsUqvDNS0CmqO0VhpRaYeS&#10;upjVUcH0CbdA53J0fyrNayhaDQjxiiQ9iY3mQ3AM18Js11HWTB0n7tidhLklWQqTYBcFfB9+iRwo&#10;e/iaz+Gm41b+ffCeRTsUyI6xQKSV6AzoD9DOKomc1++GmYfB2SOVk5zHIZyOABDwwVgewYF7Ikyn&#10;aITxYj2fOdM70GU2ydDQJgCRIbAM/dMAVeYcurS+AYJ7fnxAjzdi8DKm0/xwtXwCTr4COVaMupfh&#10;EJcD+F+X7YH5NAyQYFGQBmKgDQNriLjXTZ8/sExPiPTpoqsJftkFwrGh5idR4IFqrrOT6kOg5FF6&#10;34pwY1KszYSaJMH1XgpqWmu2GWpnFzmPFUpMELbWFkJraG1HxXohBqkXzQgWlOoJBYSXGrI0BtuC&#10;mgqWp7bSyjsKaIfaGI1yh2i8eGNaecYu0P/2yqcv/s4vfua3/vQ3X/GX1Iet9QLkQNlCQeE9AxG/&#10;LsBrA/QfslZmM/DZoWwuyOqC3JuTqVKuzqUJSBw8q03hIFut6dW6flXn10PWQurKL5qL//eNf/iu&#10;1/31X77mnz/1+ofe+b2/S24m2eVi4UL03h9/6uOv/q9/9uo/JWsZfyQrcMpStawe1W6GsO/yrUI8&#10;loqDOX8HPEQD9RC80picYMI1qt2zqEyM97z2g991/nJypVvGLLiPiY/7eArx2TF/nZGHirAdq2c5&#10;A4JRNCzjDlXHkVf5U8pIU44VHpyylI9bEEkhT0zEvTa/aeT7IyVdBlXBDIQMdiFik/f34P4ZaaIG&#10;HdxeDqsyugJRxpHfhbhGJZN+0GxDz1TP0OVRYvC+556xtoQecgp+BexhwOcWBRk6MRETCJCkIMfC&#10;PAYQEGGDHYSFF5Rxnz+jKOMy24ARYSxfjVx2LrelcsxHqNhPXs0jMMb4YmVVyYCEy54LPSsoItsE&#10;O2yukBtDqX+UPOdMHjsMHZWxGc3jclEkRy6sTAiouy8qNoqdC7/wP5/+zR/4j1/58a981089+HP/&#10;xzOb6X4/X5HZQGWw9jip3LvBf/ln3rnz1t/54s/+6Wf/96/9wfd9hL+xAPIQiIYcaDMXrsBhKmm4&#10;SXQIfSI58FNvFJmZdJ1oV4IUNjAjSI9V6FuZZs2LY+HJHAIRRBXQIPj8dBLvFcvPcGsm96mD7GQq&#10;XUcr2e/wRn4UBadOMQtmzL667ZA1LcTq6Y9RHoQ1C+bJ4NWyNphd/C/Wi9e9+H3nRPFOSXrzi574&#10;+dNPwS2aN/0ctwQIG7doTjN7EfTBXN0TyewQRjvscEJ0nKs5WQpo0oIRBdxyrX1VnTYYAA2Qu5+D&#10;JhUFuRNw0rk7F/l+oMEFEU4LrcB3DAtWquf1d77xkTc87/3P18gb7738oQc+l25acBxCMCSW7USB&#10;5iZQHoPxTE9248kAvhfkuaoC39sdR9CC8Orl//2yyffe/bW//Im//bsf/EczCUvHzs51iB2I39CL&#10;xUg4KZDtSRTLMHbiRzQ1eGbWyLEEscusrUStNbpOC4gVLGy5WIyaWXe/uA49qBrSJ4GieOoBgTMK&#10;PKoZBJoG+kTJY/v5imhDoeUnQhduQRkHs7KVNrcLNwg6UxnMWek2jNlg7Am7pQgWMXBaBq/JFcUy&#10;ziD8wsNmOuYKgDkDx1gw8yH1gD44l4qhE09cxQ/IoZGclrmgxwdCbXlDUSDCvC3JHbIVGn7i5Kqx&#10;2NWXOYW1mGaYWiAtaIKNfE3iJ0N+oJSQUW5xWVsHtEy7VLZt8UxOL5bPPNu25Ul3mTyrwmjdpnD1&#10;zCgjz2mJvYzbWC87sBSmdy4MbqN79U33jLH7LJXdVfs0mkjchgLNXPnodUEzeS2oDMjrUgsM1/Mg&#10;/xW0Jub1gnYh4ZPI9Z144HFooIFfI1oc5OfuCAcvbOl5wInbcW3fJ+jKoacutIT7TdI+OxRAcGf8&#10;hT2yH3FtEzZ64ihQNUPAfAjkRjHiVMlDgN+wlKy841mX1r3AW/RjP0Gdffbsn5d8G5bWENqIUDXA&#10;6rRFoavyxaUomOjKFplNsnMWHHW1Vl3oaXSC0A5HM3VuBpE9Nx9WpJpaPtovlnDq6eo2yweQw4mk&#10;XAJhC3LWGDru5egZo6svuutTIXrpXZjTGC9efXxj9HTCG9LEb3zDYyt2Ag+QHfCKU7hvUKGRju3o&#10;a3E88IvlUFAaL1mmr7rvV8Fb4G+SV3zvx3/iud8kh2j6wmVdBXAGY8h8DXhlp5oXYSawUyXzQPr3&#10;kjwb2si7yAGVn30kfQVqihGYEvxCPdNCCt6aFCNRQeRUznlWT+LWTNluiTXi3AQ9OGf3VbiZw2O+&#10;CqzBWpmLGmwGwxa5FRcm3EUgu+bpShuiR8W0dmXwmRBFYA5aApHGsA6uwpOwLAEPQrxoYtIImYZh&#10;ijMARu0AkpatYsxE1ZHgyjVJCluYx9NojI+KxpOefnpWaqWBARflMEjBaZ/Cec6LxZBOhDa6/LCq&#10;5Yomp8RT+SgV0V1Dc1WDacJxjmViT9H+hOBfcaSc6KtgyvkEXVRxl3CeQMdD0M3K6Zj6Em/lmHwB&#10;KzYX6nGIWGdZAhoK0P9mg21VBsFkDDBInYFbIQJebsDdkyxjZ4F9EQnLS8XKLZtkcckHTQFQRgT7&#10;FJs0QfM3yR1L81oiZi35ZD2EyRJJuGRbyk5lraRoBPJ1FTItyCfyQIpajI7BTxGFCTAkk0Go/vAk&#10;9mHMsgQ3fdDt8yaBe4KARhQQN93koZDskVGJHjlS/Hh/HFRa2RwqRdvmLGEghKNI6ErlIMiPh4UE&#10;gTnjnybeiWPlsZBv1WXWyZQyQlCwfBNSPtistRnnE5pqZa0mbawBUkjiTIXNKzTIOsx0VpjTV2Vj&#10;emclaMcImrzBEUeFgJvZvrDu0o3cPECpseT3hr/7hr/TRX4ygd45fe+lO373i99OjGt8vc4tKuIm&#10;Gk814Us+nDNTUOYgELIKGxlqd6LNwWo/oMW0+FczPDeHayu9dj17aGQLHUAjgS1yN+GwAJ/sGszo&#10;ylGSHh9lO4Z2loGyVu6KWezf0pdHMRi3uEautG6i3V4AfyIY6gFqyeFx0lQhCBIyGfoEgA6odwQR&#10;43AqAR+aJzCrhn1HNfnBgokVkOw+eAzwzpqRgAcpDkutbAscVKdDF5pLCuaq58xaVF+WQzcWxxMC&#10;3wNsdKBYMDuHL/FEjx+N5XMaEltYLcTHWbphZTDZ2lcgG+BWGvKBLI+xc1FSwvcqgx0pLKRqhjW3&#10;YdKcZifkYnfEpkQ6tVSChZ5ZybyymoeUBF7ryMhxHHI3PAZ6zn6d2B0BnFFEwI5E8JrThHzT4Q/w&#10;vrDxLEWFwxENYhSGONBrQP4FJtrC0Vh+xGc1UyY9NCbQyMngdAIH5gF45Cw1emboytfrySkHH1Re&#10;qUNvS9hcbhtQDqTrpZTOS1NjK1t0afDFL6wOdc7FFvcJlOgPX34LJMvgSWc1UbWA8KKSFopQsSF4&#10;aHOCvQx8PfC5/AxOTxIfH8pn68LZxZwzkYtXU2uUhns+oz4mFgjCNBPO6d2Z6uIR1CsIjKEg5sGa&#10;EransB79Dktf1AxHhkFbTC9MfWo2GgvFB1/3d+98/U/++Xf98T+/6c/e9Lx/SgE8u6uVV1dmBp1M&#10;mB/+w88+cr5+w0olpSN+4cYDP/9HP6achoZ5xZv24XgKr2n2RJQ/06JSRBZ8crcBzzknFtEdQy8+&#10;GcGQoF20PLNcCGeFdvcWf5fm7fdUIFAC0PeQN7bKC/NMg6YZav0CHYTiIKRj0LUwOsbQ4IeACURP&#10;ox1U8qrhnoEhjRG7Phyr+JPgNxvC7hDku6Zmmrw4g2chMBYYwMIsurL+vzU/ohLcIX2OQtgYd9dX&#10;oLCT9dMIjwnSEq+NqQ2ZJvCnTZDlkKgJmA6k4XwBtD+YbZqYfAOOLCYx4bRR9TqPVtadLDkCxJSr&#10;YBCd06HEhzYNW660oYjK49VpAg+L1ABm5kCEt6iVEggWBdF7yNugx+dOWaUYMMAAzqrNpU2NyA6k&#10;tqQPD7I9HCchuQPnEuw1e2Tcz5gpgro6LyV1PU765C5FRnUpKmG6HjsgV1wSMe3iyiG9p03AGEty&#10;yNIhIoXJagIblf008Xi2WIrAjhKKCoH04Qi4mN2N2ErTHroocnAG4Uz2w16FyyWLic1k+DQsDljC&#10;f2BQ/uE/vvtw/KwL8d1/8JG3vPN4NQ9ceNTGOOwBs7rokVV+/37mFDvIivfI6ZATpvxOyLVhfb6S&#10;uHPalMGfh2lrdh9hN4+EoUCfI2SPP5bNj+HNK3BD2OFC52MIXIy2C2gBWn/MF2//4F3b6eq8jpMu&#10;/ql//QXSbIl19xkF/9L1Sz/UqX3fie3nn568+M6v8Mc1Wj8uEoAGHLO1vGUe7d3r18yJVvz5oy//&#10;ofc8h7TTuNaHI4gGIHLiom5DT07YH2h+T+ENktThuENXjhlvx8xQyDSdwq5KDZD0AFC66mEQmTAV&#10;0xciNeHZgii1Ruy0bQo2hk9Zz1ji5nE6DIJWjDk8uQQxeESuHkLjDf5lZToMPxCwRLcMsP+FHq/V&#10;THC/4f7guLOYMoDUIpj5le0S+kxg5JQlzAUgsYfaVcDSC8PJbEhzP4l8cjgTRpLUSrNDTqpLRR8b&#10;QeaenPOTWQRPgbagtbYgUfK3lpCXaxJkKWvQdGZuP41yvYBWkbH6mbIVArVS7E7pD8VyEoP3m+li&#10;pMBJsYCBYo5NCLvwuDQ97rgTnUO3jZO8eq1swKwm60oBFrIPjz3gwarRs/mFNF8syt19EUuh05CW&#10;fe7wcIUgfGdgh3EH6HX5fuyp01FhE9ZVCjRvxCV6YgFzwPToWDjtVYrNCMxPRuyz5iocIS0u0JLj&#10;2DwLqAXeQhp/MizHc2TWhM7JxRGD5JyfEpTONSG70dNMNdEWqauTWpv2On/y5NE9f/GGe//vG39r&#10;515lAsWmzWiOgkfl1dKQ4T4Mb1U0WeAVCMIx+QoGOx0JUqN0ClB4RdBBYSg6BHvG1y5m5OQCOgXZ&#10;XpcuNUSrqU54YQGub6XuQdIDSBC+5aQ96PAt7eM7jVf81Q+88l3/+1V/85cPXl2ATTJaf4ezmwhK&#10;MjarxkEI2YzhUBSzCQ6wKY4C0Y7lbeEXvrj2K3/+m+/7/Pf/0uefna4ssOu+ennBF7kINIOuwxbq&#10;cp2J9RV3ES6hmb4zS+qEDjfZwgQSYQqPFhQsbFTGsbIdl8v1yq5gXSq+dKDMaHGVRXwdqDD4odJ4&#10;5jg4d2LufK3s9YKHx9qBgw9gtxYIHps2Y/IKmXlGORCu+CFVEywXUyyevpziMG7AgqDAWA+00XPQ&#10;gpDWVPNe4M8ImStyYkCooNeAOYOfsuBBGWZ3LvEHJF0Kda2pPdknF/vF8bxcsYWldbRO9b4Yzadk&#10;dRkiZv04h591vO6qN5volsuHSdB2yPU0Hh3Ud/JIaxeXRqViZSsn4ElpRn4x9nCKZTW4FIgGZlbB&#10;PNczT7aK20VjiWrp0mRaH4A0nvf6yKrn0OpkGIwSpeeDfJsn24xs3NW0IJriy2+qa53FZwYPvtv6&#10;6u8vfuRHX/zk3Qd7cs9Olpos2FYjVzjZCFcZJN7SJZipNlen3As58qMvnr75zqM35lfvnVxVdrYB&#10;BML+JLlOLHHp7jap76n1/Ty6CN/SWmOVvGr3+CW98DmeTqaq8Cw73cm5uq8tpsqTLte6bol31kNV&#10;Qa0+GDIdUwJCrm7UZQ6qhRL1tSlbMBmLCm4M/4FAeyZHmyeT2S71+edE6trcPb27Lw1rsAFLFVhh&#10;ytzuIbr28B8EsT86HCRws80r0FlQdQRijjP3EIc/j4jII8buzheeiC14blhLOfZw8+QyBg5FcG9u&#10;tISE7PjDEo64rWE2Q58Tfk0ePd0g8u57Py78vx87fy5okYBJz1mFtQuf7FvBPnn0nBXg8TeiHlIR&#10;j9sDXIeHAztIR9JXVJfCwJ90U3XxFASccY0XxzvU1zK85lqDvxLSFegjWNGCzuzRhOmS3Ee9w25S&#10;4/YF5b5WcqcJ3qd/xgAApQy1WN4Fi9lhHbLCQHfAZBPuYEDOLmq6yHqjCKWgysO5KYZlCqzRURRj&#10;QAcgUow6Cd1Aw0eGjAXO/tCjo2mMIXObonQpCpQBf3qT1BwaC/zh2EfbejiHc5gOnXQewtwygwQb&#10;zamJEJ2JyUSQWij1aukJiCU4p1YnexO+72ebLeEg4HUermQE6SzGjSRUWIEdawvFXux6wdXlyTPi&#10;Anwc6fjU6rOKYtdkIC/BuN6BbSdYs+1rRrrqkGWDXrpabNXuT7yf+LFrz1/7740uDBVoeyhMOcl/&#10;VTAcn/7vn3z1l5y7IvVp4UYsblnyCibBsdeJkx/+rs+e3/wPFZRczIJUsoMM0gHxr/7+Rz7inL23&#10;Ff3GK/9My+AEvmd57h898p/I/M6fecP/aq1qjZA7jPzpSPybT77lPfbt9Pooa9bK29mPNtiP3v+T&#10;12crxMSglMU/+8jtD3pr6O4B52ljidY5GDAFlXiIz88ydtWOgylb0F+wWL75VZ++m/+03GiivNgV&#10;5N9/z2vNZ6z8l1Mf649xvA7nwdpH/MWHuufCwxkkylOF5RNPBwsXM4OmtWh58I7WJRETaSSyKJvX&#10;Of9vggeev7r3wvJRePhjapE6HrJEscX4h5eebvPpOylou8Ss3+ZNDn94gT7vJz6xbH0apcsxMS79&#10;+zP+0rr7SERpg7EPRy5GCTypiIv77LGluD2XgGxiFhGBSW+adcHcQWpsJw9fFZ5lcfki9VNm9OUb&#10;o3RiJffqOY7ywZxke/xiB/M2+ENTWActOCFPRrHSIZX7KZLUSBQ7pBEIPVPpIFIfS9OVop0z60ax&#10;fLo2OZ5DUVNT8AlAYYJNLyZ94Fbyv/Ibv9HrOf/yqWs/+OrbLCzQIn3ooRsf/9I25qvkT/dhdYLS&#10;XFdrxTQAbYY9NeXAuql38p0DgdZLrRJAE71QC6hgoUgqknwquDAXx++IihflUI7PgQMHUlsobMR1&#10;0WiicOTnKSYfxVum95q7PyclRhpBVgJJCl9f/fRbNgYvv+2bLznv37XxrufUgjPn/+IUmlARyOsw&#10;whCuD9OPX/qBRFNJXN7Xyv/kTb/9oqVH61jDUwGOlY5ZGmBfKEpnof/ye57ineGXv/ZMUl8C/x1T&#10;2u5Qux/+yZ++U74uJbJuxjpGQfQQSJVTrfwL3uJDN87e0zj68e/89zVupyZE3U3F9Xbe+povn5Ir&#10;TyxV4rDRunXu+c+4Es3o14/PcZiUcMR9+x3k1d/x0TWtd+/CbE2f7hX1h8d31gTx517ymdQrajL4&#10;9KnNSx+7ePeFuUY34MJ2+jnLN/76Df/zuQt+XvdO1tO6lawuRs/b2m6Wn3ngnqu3nd65vzN97vmn&#10;Hpppl/y7z3fI65/9FQzdEmHTFXNPJ+k/PnnnQqP+p6/7iweev/ttWw9vvOSx080r7/7E0h/+P9d/&#10;+LaPZhE8XiKR6iFRzi7FL7/vwp33PPWVm6cPntLvM7MP/vx73nz6w884uX1SbIHZe9ZQ7nj55ddt&#10;PWXNsy8eNuH2ry9apBeAblysglMIbg0aaUmxclheNyurTXAsYi453S0noI4C7wCbjhM2lrKzAvfF&#10;MUTt3Bkdcp1sBlGGkspD4sngFQfI+UTMHKmGr7GGUILJM8ZsySOY7ZTxQtqYG5MZCLlkzwk3+VVi&#10;vOV7bmN12ciEbxz1Lj989PofuhvadVhqAIuH1zj0hKCUgamkiorJ1Ny4s6MipxNFl0zl7lJWulr9&#10;ZCGpMDyicpcHLe4GT9oS2UMzL1S7SHNtuGGDmiWbi0Rn6R7M1936aRmkLwENoIYlorF1nB7NZ2I7&#10;jI4gwOUz13B3Q0iywb+Bc+EbnsleeOdTr7jvxivPf+4Hz0ZvufeJl63AFCASGnqImRUzPjZzAWo4&#10;Nzi/EL3zDb99u+hm86IIJT/AlBxY+iPDTXOa0lDvCO5PP/uxX//uz7HsKS7agy3FX/7UXwtyNrFA&#10;NYL4D96TRQz5WJt+bZJ/8PPPYMEhaywC/MRETqgEwjF9xXPDFqQEcIztksSCa2oeSwytl597+b+9&#10;6o7PigcCZylhdEXbx7uuYJ6M7KXR4Qz6JZrlUxczfYgz8awSb5aD6lxN2H06v6v5zT/7xV9dbRUu&#10;Pe7Exmy/8DA3uJCXm9OX31/NVGqMxfBkGEI2C2oTpmzwmEUTSy4eL75nKIJuHDZDPU6Wl4XjEZXl&#10;lf06+v38wu0mnEoxHk3P4aIZo7HWmsGLIw01OFfL0f7WOfrnP/Fzz2PXDNv2RIB9I8yczuozvU9W&#10;GsHPvvXf/uilD+ZFN9xP0g3oOGBQXgceA38Asq7wg01pw9c2JXOiYhCR6I0Nr4x6MaY+s5YUfeVA&#10;+GSP3t+NMYvj5nEBO4gjFbYT/J4Kuyr3NLi6NTXV6Q4wvkLch2+ZA3VAYW3Ek1k5uiyBMi9brGvn&#10;0NYn0mgEswooz6EoB0qJYQYpRntgFg8BIx6g7a2+CP7OYDOYob6bwagOYx952DUT+J9pI2OnHnQG&#10;MmzSNQw3niUF89eINEnoCnp6ZrTteKYLKyLZwSyICT9cZKcwb6I2vYaJul7IxfwBju2sPGGgMIFZ&#10;jrYUAugw2pRbqUZEwgzPFizYmiewbKWxUbEOcNTDSiKXMAkT1WW7LOtFnQcjNsaEnV9/xVdugwsu&#10;Rox0iXOgoonBVoAUZdpJUodKi4TziaQYkx/69k/d2biZmK2Xn9ZOGp+DR7gMhF1lDxbpb3z89R9/&#10;+g2zgPvIk9/uWOtkCdKZAJNUwLQHkBgJYb0HVRXXtwNlpkzmMc/V7DlkqomVa7/5PZ+OVuYgd1va&#10;ibSuBtwhunbpYmp3Q0zBLsNER6MHTIgEz5mLS5wdTj50tBONn/3+L57ZVh3kQpgplgeiBUuU0HRF&#10;GoLrZyiaPKxFxhVZShRlvl6VBEmFMUNChcDnMTDCTL8+d3scc58SMZ2NJWPVrwYZbF+zQxGjrHK+&#10;dGBliGeYmTNQh9kIFstHB8v/8LPv3dCKYwcu6k7nKB7x6nZe5I5GWHukSeaB8NqXfPYV93y8rBMJ&#10;ub6ZBuGMHrVBWMp6U7nF5UotfPow2JQwBji7IVTORa0GRpqWkKef0fL7V7NZVMNRBxOofh4+T0at&#10;SJYUFEIwaE5dyCB3+c06+BggPHCbmFpblE1YIoxoezEt5yESvgGa6LVYE8FcATstxxB1kB9jJiF+&#10;gnkPfycZ/nnTBAbIsLyPqI/rUyJQtTAIBikVpgVvWptoz2hwpSW5VfUwmjU+ohWbc+6nDY1d5gCM&#10;8+uZcBFOx3MMxSTB1OiI+YpUXpkiuxeMFhLl3AR1dZJ+cyjCjo+NMTY2wV2FY1Xl8Zh7DW4qO/mx&#10;IE0CCYFfSIUe5jTCPw2ca8zlTvO5Sse5l1J30X/eKvdA4zGgpUGewKRHPOk/OSJvf/8Dr/+zN3zw&#10;QXkoZJ4KQ7Rq0uYpNXnj6WNyY3Bq/QC+1dDX8hEvG+WFz0kfeOpFP/k3p/7Tz//Pdz3ySnI+VC5P&#10;DBQRVKe22NDAT8ryZfVinP7FB7b+24Mve2SwRRoetGIwKrBX3BVDeNM9j8lsAWQHqvrQVsvMB5g3&#10;D+D3pKu6hknVIH3L7RKhAqN7dZIsNFuvXPKf03zY01IbRAPc/XbtUCAfuEw+tPNCDzuzLQpgTUFO&#10;Xk98PRmAdxlD5g99bDWTzoez9FzNJqPOvbd1KiiJ+ApnlAoHxieGVpn2Xg2QbMgwhsGGDwRaOYlC&#10;03JZA4J0/wu+dk6/nNTBhA9FT37fXHjde3/hhb/2m2/4i997ojTtEDpwHXvgJ1/6STqg4hlW2vAL&#10;U7R7OhKaDkYt2vEYGEWbbf2hvQjjwE6DlZNjzAjZdmHrB9vsuofH6Ps3BHIaE1x5so8ZV4A3KWJs&#10;KWKwHFp40OuMZa+Rl145DtiKRq6OufNbmMmBYdUYxiTlA0Rp8+oUQyTgkYGxLpgRhtkcsH+DCyJw&#10;Y3jHYeNJFoRuAobc1zAOPGYzRTDKk4tGV4YdrdvD1C3w3lVhPoaLS3Ldlc9ssdOeApt+cgwSMYHO&#10;8GAqPgNKI5uBy2ctOmGPuzSv7PVRS42SfN+Hs64QLtopDTo6A30Fg4HDWQrTWUf3DjLhKVMdq4+r&#10;yRMq/wiV9qfCI136eZc8MZX8WV4fwEbSE1rwYSD17RPPvK0X1sYYwAC9QxGJN3z1xz/wY/80f+mT&#10;7O43f+ZP/233+S2QArKEec1RTu5avgZWA4yiLF8GWRvjPoVS+b7vSD/9qp965ys/eHb1eqE2a1co&#10;aYlzlo4Fh0PPf8bwyk/72Tve82O//eQb/ubf7/yRD7/9oavPLRoq7E2nE7PGF9+98M8pXOlSIT3C&#10;1CgATIhQKBvQkS4dfhDMEk/CWD12BOKMjRFian+evPTeR2WMjEEzd3WOueN7vdn3vuc3f/nf3vWm&#10;v33Bm//h9QPMcZVSWCrBPttOGbpsTAtDXSrrsC8BQIrRYTxsx4Zfv+jOXPQpkZVh4J1gqlEUAqV5&#10;05+f/8l//SX4AsoYOKcwo0w/dCD/5z/6hVf9zq++5O7b4UuCaWEQufj15MqXNu8nzo/eeaCST3zm&#10;C8sUOAJ1ahk514Sd4XGAMfKpTi5JwaWvZsiYUo+dziG5BkLtdddwu8FT98ZqIuTqbXXiHhEWzLJY&#10;Hhrs/IDf7WRwi1gKxANcsWjsH/K5V858WKBKqkFvd9gI3rcqnFuI6MBDVn52J17G0AgSSQ1FqwfN&#10;ppQqwA+w8eD4Bn5fveKhYI1iVnIy9ssB5n/SRMCAV/gNEtNIrx+Ubh+mDCgngbImw14Ba5hEUOMN&#10;0i78wx6ZtWLMQ/HrNaMlrsz4lcXQG8c7oZzN2ldhsz9HG5NttuBkCVMqCRsfoyhbidNFATBbAUki&#10;w0q+AzlTV4q0msSfRi9Peu3PvfVF//c3vuddP//Ae3/j1//w7a/7/T/8k/9YqnXyCWa+hJyWSHVd&#10;q58dqEtKA+3DJI7gQN/O/uOywTef3Z7lU2l6YiP8yCMP+CrmTJh5Z4Jqc7nr58bk8mV+aGUqDLQ4&#10;2CdGJ3i1uxm96a7d9/7Qn71n6xfmOz4YsaKyqVd0fmrRGHLwa5fo19xufc0etSKlGH3g0vdEcDBY&#10;kVELznluTScLGItjTvS2j1sJVqYPS2d/FR3fFvwiaIbMEhMz1yQujUHC99bXymXlekEVLC9AwnCE&#10;/bsvkMs3lo+VudIbPnq89pnJf0ESEiNv8RtZIi+h6TOLCw77QIGVDuzE0QrARFjStWEcw1cz5tIG&#10;6sNp5Pqkc2LFGYFKKYcwDJ6CQ4E4TCwr+nqve2nn9J38g4hCNmxN+xBOkLf/xOFv/dd3ve0n/vJv&#10;f/wTb3vOYzk4Fjk3QS7bJM+tO6SvarBHWUVjeEVOR4gTwng5swfhfEaXcN0aSEXwOiKaj2Ya6cLw&#10;K5WuGdwzwXuGf0JC4TPnekAzZLjcrJ3GlA5IduEAgYmm8JXgTwCMBwoOZu2mQIblBQzlwTBFDIwb&#10;xX1YXKEToFdAEyfMONAfQbvC/OMEeLoED30HzM4EuxEDEZD6YXq5qp+ukwHuNBhvMNlh3CnoZGAd&#10;RaKlEcSK+SovX47wKDh0wqb7abRcJbb6snW3EW4ro7OhgnoEdpsYsgGGC46mlkQSG68O8a3+ZHK4&#10;UIP8hJUXYCkxV2oB5OUgrvS92TNXDFYfs5P7ce2r0sIscBXx1bEgIRRhVIDDtBkmqfbUc/o09zFw&#10;zYzhYFXWe+PTU78/LGj/Ct29NpiPa1NwucIiv0kwEKWAf2LuPnnEffnm96egiCgWQs+sFiGNc4XA&#10;WCOvfWnvbS97cGX1hF5NJYm0sD5D4mQbO8eg4rWdhzyy3JjM7cPHUTJlIayBMJUuKsMuqau+Ui5C&#10;tYChA0S0MZeFSWMIcUl9GSbmcxULqpFDOW7Ble3UNFa1+szGkGgB8RbIPHl4583Ickxoal94vwe7&#10;wN1VbkiUJjdenKpSMnDcWqsGxhjO5oKpmFhO4VcDplk/GMBNycQWRDhMMZkTdqs+xiGogg56drfQ&#10;8IowM1kQ6M6yDqRw6Up3+RCMY6SvSN0MzA/zwLAkGubVI4uQMIIrjBcwx7Cmi1xZvyp2MQhPtjA+&#10;cEWPp80iPsmyK1aqiE4TmnJijVldiLRcH5leYyLtz8X8VLo5jOdUmGtSs1dcH5jDbnG6Jl5HJMNE&#10;Y6WY2ekeA+zvXcsLyeIGaDDM+MYsgnWhMeZAgZ2CvbsJ6g1GiMBSicOsy9ABw8IHCR/u1+gZQRct&#10;motLjU3ZEkQF8hAVY9VkBbp7iYAXAtc6uxJ0gVwnLRA2meq7QmgIEuQK63Arn2dLhdpVyTLYFRJB&#10;uwtaOCBhF8aoLYoDR8dM7zGyTwoNkBG6pdqQFql3z5I4GqG7Lc9PQQmOzjSyT0z3bhple1jOn5pm&#10;LScH38+ZWO2m2RJ16NiQCMoIIw7EZXjA42Cd4pbyobKHUd2zu5a/NnRBfXdvPwVRV7NeO64rePZh&#10;63Qt6ttDlLH8Ji78v/7tM3/vc7/x+Oh8eYO7BaSouo/qBPeNvOqZXxhGx5h0zoOpLk7xcUtsKRsy&#10;LyM5o7QxOczSui0UriY3wTQLzMljhds4rnsd9Ublm7BE+DkVaykGMrf1lSy6GU+ABsr48OE4xaiL&#10;1HUWUKQkWxhOV59HWShVHqRsumxCjR+QEboCpuN58pI6K4PuAKY9gtqy3OO+6cGcBD5KYF8BpRSA&#10;2BWSsIBwOItQq8ElgU8KH3OvYYmE+QfyaX4EGm0e+DVnlvdIB8dNMl/FICdMcUlg8io2cIoh88Ko&#10;Ck8tvS7MdOFQYqJ7QIsZRDD22slMbbFTAgSFIKtJLYccPyxnJ92bhOvMMj43U6Vz7JLdNDiXkEuo&#10;I1pF1sfYNPig5W09PraRraRNjxyP/fN1ZW+I8kZvWGwr43sqdzflpwG4f8zp0EMsNp6bYLCnDtlJ&#10;VG7zSinCjzacIy4zU6rBHwW57RwURlTyldRMajY60O3gjADaEGUBdEoc7h1tKxkCtlFJZMJBqujV&#10;/QpSyTJZGMldiOJXZFx4xJHJFBO6eYxPxQjGU+vEBkDH4AAa7w3oWm616mIr80+KILml8CS6eDPz&#10;JG5PKYTcg9EahNq4YZBVMkGEtGI9U49FcamhTBbjG5N8DD87AjJgGckQVuGK82G881ia6ZDKF3Bi&#10;Djzhpfco93c/fsJY3R5J/PX+61/zd3CuiVUxnAX5+ihMJfjEsFVnNd/5q49Zr/yL17/hvb/yV5/7&#10;tcyC5VjiUW0yI2syXbcngrwfukJiNutUz5L4pbe759hXV2M22i7uIPHLn/9X+hxNQIJ5EwRj2cIp&#10;iVcGs1Ve0uBbg/o0TSqjkrE7Q1jjYCYn6wDu+AIDczIZPSzQZYLAHyJV5C3Br4fkB1720TEfzKAw&#10;NGss0P/Ts/8EY6eNQJkLQJ1VFxapoLVbMHrLxEXQkfRIxgjlTEIfdxmAMGcMIZunU4xXggEyqJeK&#10;2kMKm2N+RF6YCY8ht/nj5RxjoeE88YpEgJkVY/pkLy6+85ff8oN/82ev/vU/eM07f/dVv//ue37n&#10;3S/91f99369+9FU/+8H3/UtXiXrFQVRNNr4BN9COBnZJh0PJkV1B2+XYu8nP6xTWn/xTsK7PEQNQ&#10;smerS2x+0MQgjnWOdjAkCaRYDMYQYluWMYaE3ZT/Q8lOZ2UIO2R0QZdks5e2COYjYEyXXo6Zo6t7&#10;1Xiw9PCIg/mmCzcBWBngFdBlg3okgQcZBL75NAl8KM2BBgo+pqVm8OfeaGLMT9xZANYkQbe2vMz1&#10;tgP4cjkph7FMyUr0JA8T52w5Jk8E5KRVoPxmrjETy6QnJ/UZ0r+JmJ+xyhloQTowEP4hN1wxlUyL&#10;7oZ7gQGAFfZmYCwhy8zsGN6OQGt2iyf0fSPKR/zONN9yhVPMax8HvoVJRZAw0ukKTku2OX3/jcW9&#10;uDRyEabEkiJnTvTJ7/3Cu974Yx/64bd/6n//7gMyVh3cCzOmZXZh/9ODZ2K3eEZovee3/urPfvGX&#10;butev+hIf/Lv5bV5PG9CKZ4vCmRspA4MQzH7Bj5N0eQYo3UP7NM18ndv+9vfeuV//93XfOgv3vDW&#10;V2zcdBpKDSB2VB4kC1fLN28uNEcM43O98JBH6Q6/ZSxO1M6TcFniMB4duIeYW6RjwTynRIvhgx/R&#10;orPuyLQ9ROba0gMt/Z+/++0/ZXzxV05+5P2//dsvsMHPs7JmXAMdTfMUtygSF7M4MMCMQZQGIWK/&#10;sOAKX9fYzMUbjUyUGlAsk6ZtGMjZrCaNKxtYjCME9183mVYn8GUoC/ORvgjhNH9YNwKysaycf07+&#10;7zf3bxaNrw8DoXv51c96w8tf88E3vfTPn/XCP4k343hhEbCoBjeZsZtWmgFgxofqzbD8/obyKMZG&#10;glZYL2sJRlsmWw0y5uV1jrQ9fbI8mR5n3yDwoI2UnrSlcOxAnSznwogIRnI+0I8MdFLKF7aF9DgI&#10;G7JVp33CGyoSb7BBoucbiKRkVFGBIVlQSnnKx3XwmGA1qUKVVMbQQ4ToxQqwM4zGgV9H8ANZZxBx&#10;e75wcBPyJziuEQcyZVHesIRTdox419wRN1PgAcJjbnbvCne1AI+B1+oeQPRTm8lJ2UKWiWlFVKEy&#10;FIW9fLlRrKvi8QweyvQRF2UnsJp5x8y7kKTltWo6Oscj4YLOQu+SQRMKoBwhMm6CDMt0FzhKJWE7&#10;N7YM2gzFgZb87cM/X3a0ijo7jxfzXK/bz1LKB1RpC3OzMUlnLhDQ20PpC1ecT02+B9Oj3/w9+paW&#10;/Ke1/F++9w8+8rNve+Ktf3oKszK2lT640kH34DLHnepEcg05L8YNG9BDL3uZRzcE9tpN7mc2H3pG&#10;jZgzjETHPOjSttRk3n//hQX8dovPbV6N65CAyrzX5+tT18FwpWAGAW2kqMuZhLnuCVfNGW/zn/Wf&#10;d7xD6+EUPbjB7Lguhy+sc3/wls+//UWfew25MS9gg+DykTRC6C01DSyvHFN3gfUhlU/SmViH9wDQ&#10;KMLcopo7VUN9ApaWgcWcQlcOEaIWj+NcxVhfjNcBuaoEUzb3lW76D5//jhB69Hp/3iZgk/3Ki9/z&#10;S/c8dG/64P+6/+KHXv/ut72k+PmNCz91z6d++I6va0Mg+6G4PQt5HdU05PgJSotrXJQr/Dek+E4m&#10;JafCtSlv6e5skvdmfB0vyJFPj4NvgzFak+rTeB4R+C2DrbRdj5pHhbSMUYLkEDEQ/ntSdAy1lilG&#10;wwTc+RT6I7BUB8II8nyQzNukVQfhNjesIi7x9jKwkgRQSeULDVlsgMmdXJBC0GmL5gBTf/CtoCyW&#10;xNyA3HNazDs89HvbzSjaKZ6O4Npc7sC1XldbIHvyJIeuJdIwJdvKgVjCVleeee4U8Ikcw8QdPjQT&#10;VT5gwpWArS2H12XxrA17q9iIljAalWmjRT5UY+bDBTUPPT1f8qRThX1YEYobYIMUXG5wxRhjdpVo&#10;Ek+OywwTcIPizz/d+vDsdKbwaRNKbAQ7B4m80HYDLM0cXec8WJAcPv31b37feM/AmMHvPPf2CGap&#10;IzxUuqJS7XSEsfKzer6A3sLy+B97b6nj9+VIt0rY3qlWVs3DrclkDBIUuj4UFFsQgwpOxrT6JE3/&#10;/uLC4BMdzM5h4F4oOLhoYid+nRRJk3lxHEG2gpMUPUW4q4CbTDFKHLX+cC7//dW3FydIbnJ1FQ7i&#10;TF6kGG4N8jPOCetAmnTQyCz0Bjx2wrC7CtHViqFiuCPFKA+UjAGGMUX0RrLS1eUGljHU6/CKT/xe&#10;mpw0gaSUdZC7PNj+CvUiVDXir8Nuozw+fGw3/NLRdzBioUyJIA7Xkt/5T9/8wDv+/vXf+U/o0wng&#10;omFKgkC+PD0RCyvF3JWWThEevsGEbDZ0L4hvh3MIj7yT+GqwjGJPZTuVMFO4Xi9u0zM+1c+qJGhq&#10;apgvAXDipFWZ9VP+XKPquF85wDAqWLmUUy3vz5UgyDHPutNWxnB2LPxOyEFChqnfHCY/IoWHlA2z&#10;jWFGEiObHxRlt94Ed5RTRbiPB5JQwxwxgIq8pPNGxoPxp+CgxazZRpyU/OINBk+zU9fsaJXUvOLu&#10;Zb05x8eIrBmmPkr743KWerBDusKxUtLRE1yTRECqiiqXzfRuvRa7STsqn5Xnsxt8cwQRcR4cyHln&#10;pkLDHrYMzFEVaxp0qFb3aFXMpRQ+DN2ObvGTeTI3qepgQgxEeHEJBEuiY3gHLEjxjdmvvvv7H0++&#10;vYA9BZyzMdtsj/qYEwa+G6aLwmXjMP3vf/vmL9/8NjCkF05AGZPW4RW8CHinKs4nO3GMGqPI5wvF&#10;lx/U/ubCucvzwzbUBDgCYFUVwPVX++wlWIdB9qEA6YHSeoJVMU/zNfFT14r/86lfnt8uMRc9DcB2&#10;Qb2PEbfghsswE5JNLlFMjIHOMGvpGIMtDdg1mhqcNybZSfuDX21+9tHXg2qXMz+6rgCu8uAIAapq&#10;Qi5aodqjmVhASQ+P1/hgogkptluiR8ENGQVZG/MLlFXOFLenBSjAoOHDLKqid/MafQLVE5xSxBk8&#10;2GDUDNPZPJ53DEiO4uWVeNB//aceGKnPasPqD32YJiAiiYNPD99ogDOPaMjokwL55X98G4ETniMF&#10;RgzbsPQOnZscBuYWeGrsPO6/rSWZwU1jxSllXTtpJS+d2B/zuEtpgFj5+H44lzGvDzs8vYGRABhd&#10;c1RN3Q5VsKUFGIJvlY0FI+9rZHFQ3pjxsESSMavcxLRiSFKKOiYHydJSs/LdBqHOVHoway25I4jh&#10;gCmhYMT8arQRRVmDXKcUUUNVAyrYSpGsw2rvhu7UiqIhAQBwbneKTNho6hj22ILRR5cmW7BrRylL&#10;z6GFFIvn0cKpIdtgIOOfN6Or4NKH6vX9mXWXQJrcflsOYH7EIHBRJiY88Z9wyvd/9aff++k3f+gj&#10;r/2dLz7w4YdfOziLoXo9jmrylhtc9em4uLjb/vj2m/7++Hv+5cILP/vot1/Z/WltC4JgIexKN+Th&#10;i//fV/7Wx375S5PXXoTTc5uxmjwS2BX/+e/++5943d/+/j/M7lZgKZkET12b/Mj/+rX3P/lLD2Uv&#10;m4HLjvnhIuo4+dEb9Dff+/of+Zt3CEAsbUBk9nQKTUeljdel8MLO9E8f/PUddRFgh96GzI7c4IQ/&#10;+NfXvfof/xhgRQRqKdSNxktj8h03TaHUX3Blmu5MT7FB6eiBVcPIdIWC+gJLFkiaKQeMovCiYZ79&#10;lw8+8NGv/A+ue6+2EMvdWsdaQIPmcw+1/vnSL4mg+IM8lgjDdtxaWsDMrSGE+zxxAZ7YxViEC1gU&#10;qVdP4eChL5FZNl5gkP5wtZDVgL1UZkK2gU5FjsZMD57Z6HAdxjDRKldWJkP3gbe97AnvHSxscrZJ&#10;1IF5Vgg4Hyslu4373I3bf+4P/2hydFCuufD0VGKX36qRQwx/wJBOmMCY5AY80100YtkS/BARvPri&#10;wVzcmTu3J5AKKUe0WHWohYkZbdrJ5HsbKfxhHFtZXCJ3lZW9UgYLMG9eNvM7ZyZ3EqE1IDPIUYoK&#10;sxuJkzmAe2WInCUxJgHaqCzNa/CIFEW4OWMiHUzrim8+cfRjv/yRBz/8FsiERSV6799c/m/vfgg5&#10;eHnksANJXkNRFUWg10IL0kErV4U5jLBb0OIY5y3GFhIrJ3vHFckFvoXLdfWrU++kSDy3mqpxlJDn&#10;LdChy3b6+sJmlGB4rKGOvMlCW5kdxy1D1jfywbDoVHa4hrnoyzdxWqkLzSjEGkANpmAGhRMpXHGI&#10;/gxnrzIYpl47Tk63BUgIMWDF2PKPj4X64j17s+hEBJIhmVg3a9rY70PnL0gKf5gmdQhG4BAZayBX&#10;bOXPnk3hUwIhDSb4fnkP6a0vnVDJk+OM0950z/QPXv/HmpNC+9CyV/7wq73/+cjvdUh29g7IVaNs&#10;u/to7j3dyAnyFmNeuHUlLCNgN5mOifa3d81rY8x+HmFyYXby3p+GCJj1ZwUOHpv0D79Cuxd2leIM&#10;ejUw0mO5WzwPruSNsN5oyvzOJ47Fw/C2Yubf1iC840n1Ji17n1C75ten3nr03fpmDrdjcXAYsyPV&#10;PpzOYBDyAhXVZyQ2J+ahsLO88sTxcdgq7Ucaz3qh0xrGEBku1MyvHxxdKdv5hi7tO6D0Dh2vWOC+&#10;V0yeszI/sTyHdgezkndH9a89feKfvCBXOnLBpHYefDlmt5kaFwTXMXHUKsoecohqCk+s5Ufbcr2W&#10;nd4y3MuuuUy+npL7QrIjqFKGOR0Iv6nFCRcycr6BQQZEiXl9kV5LMPhGOD6MIeFD9XBVFLpjJnQL&#10;Fz4HGEcXwh4jT8WsDgp9DR7CVEwf/uCb79rqRkX6qc/tfejvvv73H/phirkNj1+9+Yaf+tyXP/b9&#10;BvBSRt/7t1/8uT+4wBqsnKPAuSmj1rgODVNNSGe5DwMI7GtagvyFsYLQ2CqRMrT8VZ/ucGzuW6t2&#10;4PngVTB7I+4NhXWL7Qbd8/r3L+1dSOaf/ep3cCvXy+1I6ajou/FHCbjc+ZXr9QbQbWzcAY9ZHD2h&#10;uA3wusVKLz8zVvYXY+AzUjMWwWSEGiT0oD24isSGCrdJ+ZOlvMgwukLua8mZNd52i0NPAPiw4n3X&#10;ovWxj87JfTx53JfXDZC645opDkm5DAg0FKbyRsffu+LE6CZUJLMMbhFveNbNP/6hP8lA70hkOIj/&#10;1TeTn/7Euy23nC0i4UZ7LC8xEAEjzH06OQMF0owMgQ058moDs2gNjvrFAc2W4GdWHvmYhCY6Lcvy&#10;I8hyOIwgRcaWIPDL2wfJ/WtcJJY1sPUFNjsi8JqHSYx/GKE9WtkxoQ7yVIL5U6FuraUyZswsx9w2&#10;Bo9Com6bq450WZmjw2zjlQk0J4027BlQX+gLTfJE5CNJTd1kEdLYZsk8DgPptYjsyNwWJqOZHkz1&#10;93uWy3nNDtvCuTC39mrupiMohjYO3WSB4Eq3Du2vmY6yQrJHMZVBpKu0P8HxThc5tlQXxsO8uajM&#10;e/mCUVxJRaumCjOngWEmkubx0CZHGrSamrqDlrAOumWJ0weyb3Sdnr/Z2JuEK3z2H2XxTBF2XZZt&#10;wg0GFBh48QtHoXpPO4BTFh89+tGf3FiA06P4/n+78MG/+Y9//9BbOdBfihzMUih/RQR0uOTm+PSY&#10;S36gyS0ooVaSHYUU3XNDuZW0FtDSmtd0WLxdYNY8Liw/H8LwdyRfMcE9IyfBA8M7mnEH9D8MlBbQ&#10;m33OvfnHfu53fv/1f/zRH/rLt73sXdCSG6wdL0BIIKeWKaqQGCnR0oJ5HJJ7LJ2vF3dIkj8VE7nE&#10;2Kc9NbbnZEmG0hoOd5iK5mEsCUqFdddI5joGUyzyScs2+zrSEoIcxvX5lozmDosaH3s4b603xIcF&#10;ci80vO3Y3MSEIwyM5q8UxcArW+2rQwyH1yiQdtMms66+GQW2njkCehpBWjiJ/MAzfuJDf3X6Y/+y&#10;/h3ngM93S4xoiZrKkE3AssWQX75G1APpWM2PetIM1hYYcLjAuo1y5i0Dw+NN1rwwt+JQGaYx4vAB&#10;WR6LxSQ9uwwHKOZjcmbx8qMn1wyNmAO4HuQHTf4auHCIGh78E12YHixZmGWWweOdG2pumyQI0J5j&#10;jwTlVIYUDBPAZgK936rmvC8AFrX9i7m/6sp2mKxZBO6Y4l6R9DBgzbgg0QUN1gHeE7tiNTRnzV3X&#10;JXFP/uKA92HKm6nXYCrVx7lGlzR4O6rfrDl3W3JzXPlu79QzsMvhdVkNgE+Fq4dkNzsx6t+Tlmv7&#10;Q7YWwpXaMSIyWGETDSyQEpqD0NYvBJFllEt1aStWtCUNgyhPyuRSgDUc74fkGUy65Goj8A0nOTjT&#10;+6ICb9ezdoFVbUotwdDh1CaLmp+3YHwIsSCUoBhoWWaSiMYLhvWidwoVNwPWJxbgyM8gNp1KbvT3&#10;P77zoZ/50b/8uQ/88zt+6WMve8PHf/zXL/7mO97xwPvIJV5QFsMntGSTwcyNgAcNKvIYruRgzzt0&#10;I5J201/60Rvn/UF8Iykc7UfuuXAXbK63mOpo/IVU8bLoCqaprsY3xx4sry6EqUXhWJY2V8LRJeUm&#10;Z1YyUEU4DJPFwu/H0kIoIwO5IamX2n7bREWOOgs0E8x6Q+nBj6HXUYyLRT5JpScyUo88Dlsllo5M&#10;1XHk/T4d7aAWydaIsJ9lN64RjP5tasIVUAdgmL8XhBBfL0sgTkI2j/HAqrt0V/0Vz73nrvtftrDY&#10;zPpXpUmkJHl8tyqDnXPkAMQzlA5M1AqhI7QSUbNw9mnjEWwzcdqfFufnc7WTjTcJ3Hjh/SOI3wB1&#10;UqrYZvsQ39Gfv6f4P1/6H//xRw88O+9EFLzfBMab8nHMNTF0e2SCPXRx7gLoH2xG23o4csisL1in&#10;VMjd5z2WLsBSQRpB6i8lQq195H/2z5/78y9WpUBIMMQqbIhZQ9jN+cVF4/46D72v48fnplpoZs1D&#10;DF/jEFRyLVEXoMcihpPXM5Wcpgs627ugP5NGJwpy5Odw319QyaaK3ViUJ8iKBDscYVkuF4oP/+MP&#10;/vF//MDnvvqb97brsxK52QbxH8XYIAh0A7iYzmfx3ZbaQtskjS8BlSPhi86qviEZM1gsQm0nPl6w&#10;UMxteGq4fJzmp1mxWKXtoetAmj7JYRlM4hDUA2D1eIgYxQgTvQzAzVSVW6iHc7TM+BrD/BqzWU2x&#10;R6duUccI7A3j8m3L5OXqE/dY5CWb6r3G4UlLOrv+FIh16nJE7qPWY5Nq/LxthTDCh1XaXXjVWPPs&#10;TaX27fRD8MaldQoHqk59+qw7E1CQIgWlvZZiAM1wls9dWm9IJwD0TFNwBXuprBzSk0Z4is/m4Lpg&#10;/veWuC+Li0p6cZBcobIWRbWIM2oJeFAoaZ/Kk3YpmQsFUNPF0DlbSoOAnJ1Tr5b0DoQ7bLxvuFxN&#10;mwyXlwBMs7FOFEtvFgTWXkmWnQNsn6Y1TOwUMWMqUuSp3zAwV9a1bygN4tUmUYHmtSS2UyOKgXaE&#10;etLy4ANfIoKh0wLp9vU0hEfpzgFpdlOFMq/47d/6tk+/72V//b6f+fR7f+bf/voVn/yH737XT7/k&#10;21+ymSEs9RogFSmB9oYf/89LJojrrW977Z38EzldJPk9ZfYMcJlsebnmTcryTFOTlxW4396ZGqkh&#10;g94w6cG6UazZCgYgH/rphiA9ivEw0z953/fecb7+ql9/TiarmNvN0WqAQXxKLcZoygb+SRukbjLV&#10;8/UIUxi19hQjDtQOT+6Ab1UgZy16hxzhthymVrvuPpVpV3SMpig8l8e05csDrieFe/t8NOThMnQT&#10;/nO8vdjqmHWuBqGeQYaRcGlb9s+K+hF5fAcIFDnLc0PYAMwg71QXdAF64Mtw4svzllJcB1BJY7Ss&#10;Tku5khndEzoOl1le7tY026LwDYf+KcvHJVgYollyc77q04GhD2wP47UoTK+zCPEVE58jH5a5sC7Q&#10;UHGIsMxUizCIofkmwMfAYILQP5siw4KUE5YyovcQRlRx7gJNt7q8gGk1Un5S5h/nmRQHZLx1X5bq&#10;GSaYhpnoY9iGxn2b9a8sPqYQUtNrwmb7Jd99/ds2L7zo7IMv0P/ju190KKGoh83+1dr6avjS5b2X&#10;nOm/8MTNc+e/vLTyJLlyWcbsuVYYj2aijUGnOQenjYoHa2UuEjRf6oCxC3aygimSqdxgWirLraIX&#10;BMASj5L49FyQJQRTzNmhsLue2JjNi+4cBgOWV+LsOifuwecd9gwJU4JyFeN+na1wluFo1EEjVDPY&#10;hmEMK+QT3xxIl0w/SNDFhNAEBgLZGY/veWqjTXQwx2LYHEDx315d6GzqnTa3sWw1T2sPvPqZf/Hh&#10;173rD15IjHQR001rfQvDdGKcnLX1jso2YwZDAI+HbwyPyb0XRX6MERQY5ZrTKVw5k6ibJfuyUi+5&#10;kzQbH4VIF4Y1QY7Tdcwc17/yga9AZXdqYeH3fu9e/zAHjUFKW5yvkGBSLC8UBy6P+pW6FaN5SY6e&#10;4KQ5C+BAfSUk4XqC5sKXJGHC0ZOWr8HB92RoB8KTnOhiKBZXnLLLU3O4Tei6nT2RcusNpkOu7Bcx&#10;/GC0w6Njdb1GF81yHaqDmngem30iPMUyeIXwTXI8EmoCxuXYfYnuTcQpp7Vsgjyy4rtizmHg90fh&#10;eCZsNSUxDnPMSJayOYa+4i6iYICRDiQhmHOHSQmgfgSJpsBEBSIn+ChgQhnXqNeRxJdJBheajE7j&#10;VUzTRfelXmOKfgSJYlLAZsIQW3DUxaS2LlyWc/Smy0tXpUPQdgLxYl5syoIvghYxSyQqgJ9hSAKm&#10;D2UYMD1FT+jyhmSntVb9bc/b//ArP/ip7/vAh174/g9/z4ff97q//937/wc9ZSiS8BvP7X/wre/9&#10;0x/94/e/8S8+9Ia/uPDG933fd8OWD5VJSc3NTDngkRmrT+fbsmrNiWJW8x22MAdrS1IhB7mpgss8&#10;1pKVkMGs5hoyFlinb/JP7AvSFI7v2f9H0lvATXbWZ//3cT9nfOZxWdfsZuMOIcGCBSjuxVsotLgX&#10;CdbiEF6gEChBQoIHQiAhIZ5ssq7PPi7jM2eO+/+a/vv281Is2X125pz7/v2u6/tdCpNx4j5BCIIH&#10;jbkQHN2KGkyEZ9P4dysvWVhnDrbPP97SVnNXhmwmxCagodkmRQIEG/6yTZV0E41gY4Io0MOLHI6e&#10;qwVpFdKggDzWjde4XF7zLfw4QYkEs5PH1QE8GCfpyb77+utm/9/nL9tYtaW1yte/exBh58WN7q9v&#10;u1dkCkQRSZ82Hht4m0Wl5icCiGVNClT1SYViRwF1J5dFzlkceUMlAGzL48f7cSBgYu6Xoi//Svjy&#10;p36BxcBL9u+OL1dCv4LISkrXc+J+0u0yW9RwvKoOWGraLT3JZ3shmGP0gIl3l0lto7jKZk8HZU8D&#10;4zI9QtHmvIi6yZQQnZ8C/IJNFQGabnTMaWf6ttFUb0JpmZEoL1Oo6W7aLkEtGwk2ikb044NoMaWM&#10;PIfT8G6cqrtCuWplLabHWCNuNq0H8/CYL8GVIgDUSw0xP+CExlI+Xql7KO7g9wo4M8JOCB7QMGFC&#10;U4IPKr6voBQgHoBDOb4yOJgK2PTQKKtCZI1nKDRxhHGoFlM7s17vUWzSg8rEL1ipzAEBYYUgTYGm&#10;G4tFKZRYb82j1KK3eUCfM6LNqC/T8dZaPG89eG6j38RD2kc8vJPwuYp5qH4D0cBNlr0cHmRZHqdf&#10;C14YrPQ07LbwpxLZqLnAJoux3KDi48HGVPG7Y/k0PMUaKHdn1HSbHJ1RgethtpGqBaoDuj8A2iC6&#10;wJrnojMR2TmWOmbStHhf42d1ej+n9UOhPgh2MPCvYVquTVDkbI3fZTGGIS3Q/H4Zqg2qI93Xjt/9&#10;zesv/MWnX3jTda/6/U1tbizxDZ+RcJCQj3U8xoshhT+7iMRJlnF8Q40OoNKKkFto70RaUizW5HgG&#10;D4g2Tp3AN6iKPD/XuPlHDz78cCvhUDYDDYzccF31+TfAheb84Mf9lz//9y9/7a/uPYNsi5/b0iG7&#10;KLOicEewqwBaVhGKssdOyuwiWQ+BDOGOJfpWgBGp4bmfmUSwBfcLcW41qQcwI3/h/uanvvj7D3/6&#10;b6QXktATe+UCkHz6SVSQubNFWglA1KY3Cm13Tj5VpXuci8z/kiWekjrXUeREqkSt2MQn3ubHwrjM&#10;izrHPMw6F6uJbGlPsOlkIx2pOcD5tjwq0r1YRbsKaM00cDlI4OssWcyAt2anUalLQ/Rj3VUNsnVD&#10;QYiMmxukO2nlFB6APHiqaZZLS4nQpK28wSNxvlJH9gfSzKzG44OHCScwBCCJg0mCfwqvncQLeJkA&#10;nwOQ7/DxCekyjmd4AvS7PQCGuJ4gRaUsdOrgOXGBz2G0l3KCkiWUD1w+ImF47SuKc6oOOj9yMIjx&#10;kQ3JrfUAbQ/1LkAB+DIwi97XHvxnq8IDboLY9E+f4G6Zv9hBI9tKggZ6Hri+s7FM5ALvmW247fAm&#10;4YVREDQNJKO60CuqihfyJQrkqKqI5YxN9aj0iEguYU1xJDqyKCWyl3DiMSvFrYpv8u0cV+GUZdDo&#10;kQ0RsgVUWcrpU761VXcKLjnJeA/iB61g4cqPrIHWRFY63tT/EaJ7ieBHO1j1G5/I/fEHz/nxTdfs&#10;Hm8wwXgoeBJh/LgH6sTHrii9+xm7b3huteM36UYv3Oq8ebvwoRuoC66pUYdjJHy6A7T+lFxJHWqu&#10;BFD0LctjP/2Vu9/2jh9/+gt/ilkF7wfA/d96w35cAbaPmXLWMQJsty2Msp0Nwszl9inkw68Uv/BG&#10;4ZM3SgcSOJDmfW8kTdFUYqKpqmsuvXuy+tEbKi9GmtzXw1aaXoBjlLxDTd85JmXzq0uHD0lxLct3&#10;MQF38gOyDEEKdfXo6r9Oci/biZqAT3aW/YusdBMXn+zungyunnBusMOZSctXxyAxJnsmPHY0buDo&#10;hia+SzoMd6bobT1mWNVKvHbVtDcjpqOqi+cFnnm+NxD4iQiLsC2CP03NTpcusq3J2MraQnISiMs+&#10;9G6gy4bbJshKOxYKzAGBJJDs9iIwHIt4HLlwXkbTpQh1FMWKuhYKMVhRhGiUDwVMGT6HItKjqPhh&#10;74SkyfCfDP+HBVAT/wK8IkOX/UiEHALhVVTQeToyACXHkQlsLTz+RTaqMBzwuVKCxqTS9LLNQgTz&#10;tE7RQIdxNtIYZKST5PNCQfnqPVCb/8cVO/7z6Dz/tb9/EaWALJwPeAkpoVizcJsFSQkJErjLsfVz&#10;eptDE23pAFw/HEUoBgdjkuFRL8Etm5RW2HZZoFpp1gPoBwbWicjqKm3RKfBkvUvtMFhwkIbtqYqz&#10;fIKcj2IHejL9bKRonFn2XrgzXFqltTwPA6wphLWILIFuBbpULJwetc9b3BP53/vGOye2q/B1y+dd&#10;N7XzIier46bXiw3Tab/pWRe/5yPP4m36SL//6Mt+aBZyn75xx5vfc7WXqbv+8cADSxtJV8kmWGrD&#10;deQYcGEAe7A0stFVVSbM0PzpbYevekbt+ftHeH5kbBPAVQ9+8UvXTW+rSp72sW/+6ge/dCnK/sYb&#10;xp/2lj2bNbhkFLGbvcxd+OmnH/7MwQHuQGmz95yy/uHbXlnbuxN34bek4YW3PPKp7z1OvJEvvrNw&#10;/YuumS5vdcPWWkru/9Xhj37qtKkqzBo/ton5zheefv6OWZEpdqj+Z5Z7b/jgnU8+mQb5/pe+dOkL&#10;n3m+rhkIabfXsh/f9PObUdDprIT0ZgLBw6SUDppSP+ftOyLNF979lol/ft2NxXLp5FL9f378N7e1&#10;MTE5YiF+YNJsYSbeOPmVt1151VX7u1XEoelDd55+zx1Hl8DCMyROA0bU1uZFS4G8HT61WVvYgNVO&#10;SmlLEfCPpIF5rog4BINqLYbUkJVRkIFjC8gCaIxPLbwiOPki2wUAoItPZ4rDKT6bQJRl2HkDmNHh&#10;N0BL04W629Mn26HjuEh/s4IiZgNwH2IoVoiTSLmKs46OaMi0sKuIPNQQYfadFpTSOLQR2H1jRfKZ&#10;x9gXfPVbn/jO51ZbbR/ibGXaoEtTWqeAKjJsFkxmUT22hrfYoEvOKr1oFKkBppKgdytr8C2nXY5i&#10;acB82ntyIp5Ve9Cmj5ljqT9tx1XWUThOdwl6lhuRhZNY6jkgx2yvcofIADqLpYjp1a1dm7njngx7&#10;z2rHz9uo1HKPuERHeyEfFalka7fYJh/97KtL+0aHifekRNlucYc8M1Zz2gUN0JVQNyMfRZye6udD&#10;GcfbcMlrq/jWMJWor1KcsIHf8gYNZ6auhx7yyUDDJVFgc8ia+F22rKSUeOroUiKOoAxa2izVJkAW&#10;rxTVklBiaAZPavvr77vixR+5uqwWOwHsFCtYV0CZ8q7P3njDbCFVyXmTmz/3gzfM7ttSjCzgofoG&#10;l5+Zhs3w/U+fvfaNl1RHxj0w9fTyJqH81n+9/KtffqEBXl6x/733X7xv/y5e4EBAx16OzFQPLXbd&#10;Uufmz1z38lc915jFPIwxJGnvdPKR777u319UDNEEJD1uukThHIpYsLNMtfJv/uBVb3/rRWJZg0ho&#10;y17h3R96GV+CbBEq9lTTIFGu/+zz1z7vHedvvlC5fHxEGB3d+9bzfvKNV18A+wIlRs2IDRhLmUJ6&#10;X3E1Jt7A7UYUZZSnpdNZdHqd0uChzBMPf18cP4c8O3xaLcsyTRNQEpTL4xTlL2ScGUhjgyGBHPBR&#10;VMiR2sE/xeV9ciRKpXHB03WtsnYYNRVsghj4RszQFdkcdCMZoj0AFsVkyxiLMy8LZpSEBi/pETQy&#10;hsKhWIoBzLgAH4nRcMWKZoehaWJxEAYD57iwMUpbkxCEgEeJs7LXlliKKRqWMyk3C1hQo5Yy6GGQ&#10;w4ReLk7bVAz472nXD+ALhgOYUFfk8JZUOCAlcFwdY8bREBaziArnsqBYJ8cSGoafsTbZiYojl5rz&#10;zrk63VHT8Qqfi/hFjd07Q0AOMgbGITgN2tvPr17+3BES9VDnilfX//H4Ebe9hqwhW+DB1NPhf8KX&#10;W8RjF7xqexTU02K+EDFNJuzQGGUinm/CUQUaFZKdSCHHKdBxUNWUoCdhMaFmcRTJ/PnAw6rJ6/Au&#10;UfNKv9VD54qXwBYVzzPoa95wGbG78E+6AnhIah6aAgdsr/6Hv/Y0ucO/7V3GzO4ict2APm00VvRV&#10;a+BRNUl+yQcunKyOAuT7q+//4d8+/tMTa4eTLnP1y6tXnX9VleUuvHy/zARdq/fnT/72nj89/utf&#10;/I62dr9ol/q8F10I3oG9Fvzgp4/98tt/7QGSzfmvesdVWHhh55kavWSxyAY6fh8XF8jrX7efrUU9&#10;JNrQQnU1TaWFPAsXXkQPqLD+L6+dueZFwCMWlzvZ3b/7/caT+MnKe/for/7kFeygQ8AnTkXpbFPR&#10;ah4GYTUx60r4+1LtDS9P2MoshzO+kbHDsYOCASDOhljOgzuGzCxuGPhfIJ1gaICKMNMwnaKG3SSR&#10;G/pCjVwOl+bNcGtW6DkeHl+un582WKW9FsGaQ4spNHTQk4hdIJ/tXtVRobDwwBLVcQVmipNUAcIT&#10;ZLESMqZgtU8/6rMVzEQDtDqoHEUmee/MGeEcEwCyzFkZD+k1VWKEPP5aQeLgU16ixXxtXcljJKAx&#10;Am3zJQt4fmSU8L2JRLYsP27Bnxk90iCJ49kcPzPC9RaSQS7ZJutnKvQIQ05T8DkGI0q2kefbSUSj&#10;VTKi7UY1biAi1n1ESM8j3pENDeLNEm3OICujPOu8sainyDFeq4M3vOevL3jvPR/+6C8R+BrEAoiZ&#10;LDgQ2E6wXQuXs6i7ksWWTIMrACpvkjYylAgUsARL4gNtbJ4jOIAh2xwWGUASMGLbB749dAhKp4DF&#10;u8h8RGyrg9aj1MK/7jp9avDMN20rC0Af1PBj/dpbb7n2VT/54U1/JHrXt4TtYvHy69krL7lsYK9X&#10;su5v7ll46Y23HXju926+5S/Pe/XIJLDx6/2HOuzt84jUiH/9VWMgQDQ5euF16kW6kSAOb7OUOnVk&#10;rPbxH519/5cWU+Gp6195lRw1Yya7+/FzPzhy6seP1++5b1kApik/+uKXqAr2QBCqlzMKZyF35MoX&#10;7Nhs4KdeVp3wf3/2x8+//3dzj86V6FzWS4pS2enlrnvuFj6t6Lr5h5///W03rbzqP26ff3gZ9a7n&#10;XrqjOK4q8z2yZHv7RIwFUr3LgpQIbWyBzrbXxA0UtMxIR+cuYEaqIdOD28a3bVSaMlzt8RDGvi8I&#10;FREMbhDqIJTCmD+BgIPB01RCNMDrgsAw126EpbJQx7WbINDvub5eAnGByAmId7SEYyKOtiUfv6UQ&#10;o6oZNjpn090kONxEP1KRUJ0NyPL8WDG9SLV2rrSengsvSjeeRtzzzCZhJpjJnhgyICQwsgh8OWQY&#10;SLvyKYV2BbNmIhWTeW3Q2Akf5Eqkr9G2ivaPluzg5N2DpOSGVU3k81S+gllfcq65oyZ96urDv7/+&#10;u/d//d2H3vSZP3z0P3/4ke+9d/fBncYy8pgkGiRV20IFscP5IKrCBTyXsNt1q+UQKCJQOqyDxoFR&#10;K14e+tKT/knYHWa42x630bmSvJYq5koS57GDAdRzJIx0Gqk4KtbKCtqLaDNkscIPkfeYZk5BL85x&#10;NQqzLMg127zj4YEvS9qKnBtjr3v6DqvYRfhSwFSv0xPzGKBzdICGKTs9UvMBxabMxx4Nv7UQLqbh&#10;Fx7uN5ZSFjxvmbpiahtIz5i19RPhd7c/fkRWGnptsaVvGa0BWcQw2WVTyS8+/7xvvOvCN//709wE&#10;/PL6BVPsnevzWNrIBj/m9T74lovuuvX5//Nf50VeunN0NPSN1HevfvrYXz778l/+4BXPvn4MJQEk&#10;lS87b5eTuekUnqVgsqBf1DqwN49lLAql9aXGh7545gtHTr3zX/8+aLvYatStwUiNHanV0KYKbOYV&#10;rzz/7/e88de/fev49gL0PorBXDjD+luLZDfDLCd4VdPL4+yjlAwqdZ7iLeJfogG/BPUNBQA04MOs&#10;gP8LYjCJFUMHwWa0r4iqK36KGR72TBDFh0wd3ZQIcO4hjNQG6bkVyOu031r2e4MdYn4osES53mRQ&#10;34bJnXc42wvoImJNOWEqxzGlIW13C5+JIB0B4l1EFI1Udu0sj//lvTfd/pZP/+U9//m/H//sjz7w&#10;9Vvf+cG/vv/zr3vGIdfJI9QII5Rlx702PpEwYsA1Q4jC+A0Uhz0CzmwqQ15mmcB94AeIOxXNr+vd&#10;4x1amAJnxrMsVlLH/Pg7Tz/7s1fd9J6rb33G+GOVJIEj87mj9HOEc5+84da/vvTmT+x7BGy+9KAv&#10;7sZfgmPPKAQo1c0TQ023xoi5Kn1mABqLFToFqK0N1yj6PbfJ1Wul4lgQNxS03QNpvYOqGKcU04gt&#10;wiBXUUs5Z82BqBizCnZMTqkIxil/KeQ7IeCPPnJm+QoDUkhcoFQuokyh9+JJe/dlB/guEDnkvrOu&#10;nxRQYh8N+5E2xZlyEdMXzAzxj0jWMgEMpR2AesQUYww8qPlRSdJqKVemJH7NayOhmfJdEOQriuFh&#10;ZMykq7ZyshUH65OArzUC6ZGeEUuFtDPywVsfDJ3QziEYAZtT7bnXXfbqZ+DRGsN3EgKtC4Kbzli9&#10;GKJ2r2t4qWnHsBLlMxcoZJfYlB+nbKWMr0ef7h86aXm4zzC5ebaHkDwVc7M5vdsF/EvQnL4DyryG&#10;DFuiShEE1Di9oSIwXZCTVkqfEZNdCddAJHsNsT1nteGvY/efigNDjHDqQWWKJWMh6Q7YCmIhns9H&#10;EKzzgC/EEPoNyAAqyAD/DIuzpOTh8k7JIu9zgZ5ITlGJK/gAGwAXz+uNqLhN8e+DvzB0aQEUL1Qw&#10;iwzdIHKRD1BJ8ldQoEBlGqOviMv4cVlYaDq4tKNiqFsI4ToJi4OqYXKd1M2LXARvwqRTy1d4XJxx&#10;9AXSGnRaFf5IPus3pVyAEabIj+CoLInYE8iDbgL+T4bqGOey04bnrRE7r1LslqT91X/5xs5JN10O&#10;aB3yER399m5kQcSM14rrOKqsv+wlf3ra1EP/fNu7j7V8UgQpBQoevnhmPdwGtYAWn+pIW8s+LmVt&#10;ygTJssdohdwrLyFHl04/+/w91ckR00MCHHMRFIMjoK3Huv3x6U159lunzfIOTR2enmwAuCAp4qRq&#10;wj7UtrbsYgMwmmA9mwCSEQvn5+vcla/Y+szXXDwl2kBeDELznt88aGK2PAybeNiBg1m/3kFAaWdk&#10;Bdv2CAcs90iv/XqonfFHBi6/VlpeqLv9PiZ3eNRcPz569CQwPUG6+PhKOMvECq1oZ+4/9tavPGQU&#10;ucxeV6l8DD2bH/Nbez/69qNLG9mzr9ZfeMFWiDQLkrF953YzwFW6Kvrs5777yB+eOsbLSmttDdI3&#10;KChWIc7cDU1t05MobUywc2KvXQ+tWVFNp2sjuOIGeXeaOGFBqQkuqL8hi+qJpQNY66Uf/ubtG54u&#10;6pW1wXromFsy9RenYiFtB5vHKd8iNSnN6ziK81vLoeDgcydtuN6mBNn6TKtGqy0Y6dJGg8FuoNlA&#10;O8aH8TuN80Bhb53CvAmJM9jp4Yn8Pw4pEii+C9SsnQyhRWShzRbhXkNpArQFLQgxOUZ1gg3KkNVL&#10;rX4qiX4mSjqmq3oKVEnIOIKWhidXAmMUWoPa0K1Txo8/R2P8GWK9UFGKyHMTidrcz9ITbRrwGYWC&#10;eBljY6kXdbpBw1ANyqgVMFo7HaHBksot2wmx9OMzX2djwPlxbqdBSrGB1Pufd33/vEqv6GOfpzC4&#10;e4XAZWZFcGVKCBKGCDmkhaCa0TNXWp/51y+hpkMGKYMcySnPmulbx+f4hkb2Gl6+n7HyweNN1Kcq&#10;HFvQuI//4J9/+P13vO19zy7gUhn3Q54vasLx5X5Fov2CoErhFz/z2j/8+NXnPWsSYwOw8dfXQnYQ&#10;wLVkbZ4WuHMxGxvFsgPstMtt3rfpB/e8893/8sxKBc8fmR9Xe4u97999mK/k6YJbUoDoVwCwvu+x&#10;0zj2sHpWVMRv//oD/+8L17/3y8+2RbRJ0uXl9t0PnT6x1tSDCkoZr3vn5e958eYvvfTS//z4DX//&#10;+5kQxMKud+keY4KE7WPttz/38jv++1U//e7l//RPuyZD/dbPvUwye19++z8ef+gcZkA4j8AJcHpj&#10;OQs4T3F37ZlafHj1xLH6h19z3Uf+4+qPvvrp5RAe3yi9WCW1HNUbwDDbPxVmOdoJqJ3bSx/+6Pk3&#10;bjY+843X4EnQso1mKgH8XZ9rLiFZK9GjysSdtx+6/cd3X8vn3jo1uWl7OT+/lqh4xqHsOxWPBUQy&#10;OHx94RQdqNjTepLHL4jpQEnCBnDNvIVHMw/9OeC3eVkHoQi1TNwDokYXhWHQYFLck1wDNhy0BmIN&#10;NIacUFl1qUaG91g0vz6howoqpa0BgnQMdLZJ3GzYPhVVVDzWCkzjjEuVQAeXEeCNjSBiOb0WHmrt&#10;mx3rUmZPQbYFTUXc2SEwtvuyNcQXmKLJGMn2kUzi5QDZONKnIkuhZI7kWo7Nd+3ECNJxgiWG6iAz&#10;XpD5vIoWjkvaLSETACKTS8pHPvL1fcG6TJeGg8gyEFGKhucy6udp0DEx3ybooWMA5LC4NqbPnPT+&#10;53WfIq04SVVlWg7dkjYzQoQNuk4E22K05p/v6f70l4+4EuYcWs3OVWqqN2YFLijkCkzADqBod/XP&#10;HuoaCAd6/vYLZi+7QlHpfAELZCa+88HVGKNonZO6YCyNkkIxGjh5rxYIA0fo9inQVOvIR4C10D9j&#10;veHTfyQN8L1TP1jqW11cIPJG8fa/duaegGumn/Dqjjz3/Bu3lXKblEgzaf3Uo/VzR8P5uw52814n&#10;6eSqm9/+7xe85j8uKFbzD57pmKdPDnSJyRdvu+M19//pVe9400XGVrUyNbn08NwN185e9AL+W599&#10;yb33vuH6y2ZluYgYZPs49fvvnQMWP+SySy+V7rzv3/90y5tveMHupz9993Mu2JHoA59thWutYoHH&#10;QQpXvm/dfjTqroPCaeSZ179u5lPfeu5V+2qoU+JVDSUEjruP3X2qViiJvv+aN17xox+88s8/eMW7&#10;3n/Jc9514FUvgX88iKuVnJ1xj5+DUow+g7y3xGz0JFB78J7MxHA8SrHGhGY44aJtvMzoCSAKQLEA&#10;y4sYGCakQBS5Fg6AgAfg5huwoHFhzQiJDM3C1Q6mQLK1QEG6OlUzvQau6YxOU3gKhxjUE1UTZS6F&#10;/Sg4V49CGRwpfDkC3HlMC6utiLGZPaUjtqPLRaodaAKFEVJaBjmSlOZpMzQWOWdM9Tr9Ndh1KA1y&#10;Hn7oOEwyIHwwtB8rbVFVj2U2cMDvNHjLZWHJRLjDxLxfGPcddSpS3nvR8s7yADbZtu2YNHBp8P6l&#10;TgiSQYSmL5vv4fyttWO0JrBYRkTTHdDPGWPffMmJxF1yhioZ24o4MASYohkg6nlOJqr03v89fuhH&#10;D6VMozdiYv63/CdzeY2pibTvCWNgiIykn3v7H46fPmRo/FiqwOsMXBXW1D/91B//+lQqA2wCCDNW&#10;CXbGLq1gkwmJgJGBAlvgMKt2gH2IH7nz0PVv+vqRgy6RfeVcR+NmNaUQeZC+DJim++5P/Wz5CVPQ&#10;45i2s74JsqDPDY7/7ci7PvioIMUf+Elw5/d+wVFjcdpKMO6I67AvoRbzrvf/1p5fVnN4s5CZmhB7&#10;fc4e/PnnJ/9019LTrtishePYpOHYusaBEb186v5Dn71j7v5j6R1f/BsFmKxhVErRzgkwadywPvjy&#10;129buL+Big+rTHQPNqEd5jJmsd2+4/PnwLTZyHo6axWzIo6IZq8Lm0PAYZDgfeu2c0f/fBgKDSXr&#10;PWdmZPv20T6uRw73v1+8Q2yXwGRwhJ67XZUX5LQmYUaX5IrJGSadkKkNsNdy6irQE04U17Mu784B&#10;DkX5ID31AwdHUqSPodksaEiOMB/93H82mp0Hf7f8T6/dL1GcTWfH7zv+p5NtYAIR3cwisxRse9ll&#10;Pxnj/a4YyDh6GfD8wnkNv0D825NX0jiEkmVoR9K2nA6WhJwaZ5a2XgSMQJS81z77bt9mkZ7SrSQR&#10;JZLzDCW471Hpz53tI13hOZdQu9XHYHFPkgyjuVSjnvArt96zy+6TV1zB7TJO44asKJxlgT0aHjp9&#10;3QMWzQj8dNT+yGu+UBVRN8TVwKEDuIUyRHYw7AfdrYEWGooNpMaIMuk5SqZ28G4TNDwAjZmDtz34&#10;PFzAsIGnbfTzoXJCF1UFmJ54OOVLP3n07MI/2o3D/r1/PP2lnz3x6GPLt/72H3/66elbz8VZSJ+h&#10;Nn53a7p09My55rnDd4cP/v3g27/x19se6OGA7eGBPLlzaOcz1+GY32jMHfx162d/fOI3f1++9w/z&#10;D/z6iZt+/Pg3/wBKssGIcMmH/Nho58FjfzvRuetPS3870u6CRNtnb/7Lyc5pzBr0Rp198N6VH/7w&#10;6MduOW5GvXg2Qy38rieVc4+sgEKHx/vD98v/c8uRhcRfDfJ3/vZk1Bna82DeeuCEd9tXHv/Yd+7n&#10;Lpp+9BdnW75tsHJXlAGM+cVta2+76UmoK+RZ+i9P+WfvPqIXy4ae7/rZmRP2V79x5/fu2CC8ksr1&#10;tFTCrJdR8Avh06p67wPN3vrSeaP7M15cHrBf/OydmV1ZC1hzI/nSH47B6/6bPzUFXxrZWgxGKFjO&#10;g4X0C1995Dt32clmZDxUguJyNwxWcpJmZsVG2s4nekNUeDlVPLobwhxYB+sEw1Jcl/kkRBCMetkb&#10;D1RwypL5I6ca5x5Zev5L9lHNNFl87NRLP/LAg798RV4YUoD+95t/+tZ3l+YhxI3qtMuO9KxffPnQ&#10;/uQuAX5KXBMQRzGA0k/uOhq96DsfYcekBIGXTVpsN3h5lvJawbDJtJNMrO1xC3/5zPtquIEHdGiC&#10;dJghJO7oyhtuufqu8JVkoX7TG9ffOvXfWCSg9wmJCNinN/9d+cjfv4Cf6pee/6cbR+9GCgaPDazw&#10;YRJ638+e+cv55yXd059+Q+5NF36SXgJEDhmoDHyEGNWxKeuxFeqbd147Hz5dWgxf9PzvvuOZ+PLD&#10;Y9KsyGwXzd8YMT7noz/8p/9xr067DWpTjkOQch5iVk3KYxskpnY9z0353oYHZgMfiV7k1zJlNR+K&#10;65FXFlD1PrfMT8qhkgOFIEMzAHGDHG08TNsjMoSjwijLDvpOeYSPW+HsNLnHJlscCcAX1ORnqwXY&#10;q4oY47cZjGTVJDJskhUoYNjJWtLFk2PE3oZvnEefwNpao9lOApyJLOkjzGA4Aa6gFcX0+wKXIXWH&#10;b6M7LGv35LriTqto70ZBPeE1kAx40HrEgugEATWMYIMfgbZQgBOFSuMmSYpWhvELGsmsIcMckfjg&#10;UzChmq36SdkiyzI9bWQnuzM7tfkTDKSZSbVL5njl4sA7x1CFklEcmCDDgPoju0h34OXiBApp0Mg2&#10;mi0f4eNN20um5zVWAwzeM7pLjC0wA+Lkw1mdaNWmuCI7kSSKwyWjwQo6toGe8QNFoHuL+oEDfXNV&#10;j7lBAEGCdfre9xcnFUw2f3vn3J2/fOp/b3kNjem0jeB438YuH3E8ptP1/GSFQew1pqAVGhN8aqck&#10;zOFR1x/WHHCq4NMmIkBZ0iXMzAj+G+k40I2JqE1FZ9fDsQopb6WzcyQsaeKApxAXIHxBAik25wVI&#10;ZYdMUmAjHYMOHZCNOITLBDZrB4p5VAAk08pUlpMcVxrRYJRkUDTOpRIJeUxHKcdhFlh66lnj/yAo&#10;DRsgoKPWBSmM709GJ9rKR3/4qnubLzq1EZ2e4r70Px+79eGXGGaTB+wPAxUWuQPw5NNnnHdXeho0&#10;BSWbC5izNLO5Q693vUWGLjbpaqUXnEk3aWzPuTplb1COv2K99/To7n+K6tekD+2CJQD110kW1CAc&#10;57PjNBrKZJ1xan52Dvf+QKjhMaphQx0i1frAOtmbsaWZqDGkZsBDD9NaWG8BHZNsD9PEFzui5A7Q&#10;w6Lw1VUNfBm4RcxSURJJ2UIcl3fSm2RmQh2cDdjd49HSGtdriEbBj3hJr0bAt+cw3ykAWoEhik8c&#10;DBI5ygYLIxhD9Bp94YB2qplTRp0y9XppIUmafibb+GHR8EECVGv2ETME7JpiYTtvDZOWpem3XHb8&#10;t5fc9Ms3/O+Xr/3+Hz78g9+/6vPPYxvCJWJq5VIZwod2sECTui1M86kBcs+4cyKHAQ1cLtRTHhlj&#10;o3zhzD8WbA2tQzyr8U7ScE1GnJjwjQjt8p05zo2ic016tRwmFh6wUsHAfpYbceixYv/QsGwzQNdI&#10;NRhGowwViSgMpYAWt2AXY5DOwz0IaxAqEWTEV2ndKMC5E/Rsss3IBtlYqHTdejOYSzGzedJN0Kvp&#10;Anbg5OA7ByUM7L/mmliqaXrqY8e4ayyDYATNWhmlOgtNUbsHOyfxWzFfolGSE3wGDTeMdPs2sNW9&#10;wB6AIUoQjuQZzJvcxBOAFrLppUoASL5MU26BlvChRa8auVecLZ3StulQKzwsUToOr0hf8anQxtI5&#10;0n/+16mW8DTPXIOXLUfk6ae3PvDrpz+V30zRLojEFnxoXh5cpK3bIhzXI1mVZca7REmau9Mpg7Gb&#10;yQMhaZ2SC5twNYx18e0v/ft3XvzzL77r0z94/8+/99L/+cWnfvWVK97Oz6rBQgg4XX29z5aBjMG+&#10;v89xO9JLaFE1Bt0+kMzxuiMYeoLK2AodL5yNlTg56fGdqD+wOHGEBxfyuAwpoL930puz9fEMqqjc&#10;CUDo6sMc2wKggKNY/bFpLzsJgVPMbyspBwEDN3Dgx4OY+I4XryV0jV7uaHZkW8B29IRmN0mRuNG5&#10;pCSdXHOeoqOgxZQGEl3PZAWLXAbD5kldWpc8XG1LdB48c1h6sfiWbOp0wl1dY3EdmGtcdQl7+WWD&#10;Zz77zNX7D1+7/dTuS9Y2bX08OeF4gxg0XnFe8EJzWFLHV+AEJ8vLFAzUUQC+UXgJGDgCDab2VsNa&#10;hLagi9dMvMGHHIo1RFjFygOXopDeiVR6VWqvq+w4NGsI4VHLbPQkyOUyKQ/SbBzvVaZjc6gqNprA&#10;6qhQ1vtuDlNmUBwB3waxKF/K4zkKyDYOrcCbMtitxAgvJMtOpE+LPH2lmjrSiBScIYWSFjush+oT&#10;du1hTpjYgn2KBflD3wyoJmtiNpfEObW5xqg1tlgS4aZKUUmrp8pwoZT40O0Ies0QeaMIejBwMA6q&#10;tkyi4KMIVlEYmwiq9mPa6SBZCoo87O1IbzU72D0AfqXu3dGUUjfxLcZHmDL0HdQgQedt/uaBV/Ax&#10;XpAFDNJiMPKPw4/W+usDV7IFbNWyaMAKw+a6wJWciS3/oEM5XvIgpcMTnDttJjtFbqvCmAV3AHwT&#10;BkmOZKH35Y/bLDqIjM4Liw4g2vEJDL+V2KgQtU1B5LrhMsdq3sb95BGenR4WMOlexpECtVwny+1k&#10;a5Oq4/UqJlvTbEJhiiXGXwvPiX5hKQx9+k/HaK4Y3OfSjG1qdXZOtDRL3Z1zazaADvFJl5v1ogc7&#10;UaNvYjTuOQkG3QMrLcLOUaBPLOIU5/N5ZIWCwGAmttLuqtCEk6uX+SNkFFKlUvSkg/cge6oJQ16y&#10;CPXXIKgCNtnGgLsH3QWBZC5Ws01JzaT+3iWuSYrQyFUY0I/MSLCyeM1GFl2lCsxoLItQcw9cJBUu&#10;3Yo3HlBS0mbDcQD6GJoChA07WfKxDgTLkFPGSHM5zUYkDFO2q5xYxp9dUB2Rd3vCHLLMfrpDsiZS&#10;q3VYsMDOxIMsonjV05FbRX2sWdwywagCVEFlDdfzVKEge8PgahhyopHSMIx8giGvj4woD8gSVvpY&#10;mkbOmifaOaS8clW52cPYOFCBzoV+xRrlAeHPQMcGvjJdA+cd4nZaOxVD3BhXxYxalgaSVOydbIHU&#10;4lM4e6tBGYR0JAZZTPq5NGkszg26HOYItBRmogfTGMgZ+GaAPshCjsh0EZcZokPzwJ/lMlKSSrlh&#10;rhRKlJril3Jg9GeM2AcCBLwqTZQoSb3jAx/7yQc/9dCnP3Lv277169d/7Aef+MhvP/WJK664XVir&#10;CZ4g4yDtcXQ1mEqzvYyeUnVxUqV35fyel+0piSssHkNRtUxNyrE2GQsIVpd4Md7gFLmToX9JRvHi&#10;haWSrQDDjKJPbguJ5jNsPkib2lRj0Yf0EaYUmfEUcU5/QlPGc5SrU7VANlitTSW2l2w0XcrTccpr&#10;amRbSd5WSosmmaZTG4MAkYUXE1ztuYSB8vQcze3UIlcDSI5pd42jdqDrgHzhb4KehLDciXeMuMaA&#10;IT0aTugRrKiXM6USbCYEO8xKQimFcEtEeEfubc2mgPUfkFktKXPKiqvXKa/OEGTAzZ5VA5Znma5P&#10;xbOoAYfkeNKjl3VAavFiRQfTUAx8OMRTwQk5mmul40ohSKV74a0Mkw3QtBgU9/wDPNsC+6gZTOaV&#10;NeCLRqKWzSoZGnHOhM91SHIa6xJPyAbuPVRs9NOZPJG7XM8gV5Zp5EL7g2QykaZBqYdfwCBVpyMg&#10;MuoIth8DS52hjoSBl05ZDm4+CDxw4H3ZtovYKCuga4JKk8/jhh8Hm5VcbdWyey1zRB8y0pOwWQUd&#10;Dm1WC8PKGCriVifZWmHnKc+g+gd0fsMkJ4LUGfPClsBMVLl6gnGQM0CgZRBmrODx8Ej1WdEz4GdI&#10;zBYXhFkvik3KtYjrwpSO56YLfZEoDSpSEUWtjcxP+3wc+A4Ntme70zq6ZxPdmccDFOcp+B/oBCPd&#10;Jfhf7QuLwh7fr4rhNUq8Jxc8jWGvSfhLyaBR28CURFgFnohO4UKQyEXjDcxjHRRjQYY9fzWtr8WI&#10;9iH9MNfJ2ki4tZDpWZOXIpETMtfR08QFCw5IWNI3/XlVw3JSONigJ6cSoBKrFaYFQ8QgoLQAqPZT&#10;mC6DiQDJnsduCGnkunUG1qmhkICReX6Tu6/LAY2ZtexTeA9X8RhAMQe1/AABSVyfbB4SXGSrkqhH&#10;92SMt2BKMM+r6dASPBPHVoE/ZmEzKhQd+rDob3SiVkhO6QWmIDY91BXJQdzFOogORwnPhLw7im6w&#10;RK2mgmXJi6mtsoPJmBoVECCUNyzqsCKss1TVYp0CfF7MTlpFhdCFRxfc6Izvuq0cOj4oGfDp7imo&#10;IPs5wdvmclDvbDdJ2siNTJI1Nsu3yNQsn+lOqR0d8VKvz+ZqSjk1TkNx5aaFHieMB5hZHCDKlrF0&#10;rSEuTUYHaPoxZJ16slFG6d7rtLKxKoRAzCKrnevhiWlScUuMYY7A2QLCnEBFPh8nXBzsojSfL4BC&#10;HXqo4GAMHsVgcjHFpTA9NSpVcZzrAkcL7S0pLxD09A1P7KJj30bDFQhxicLPBXtaNOBz4+QAsBEN&#10;mD0t52zk5MGtwOmZwVNWAbmVx2dAAMYRbYPiuAExnCAB9QJKi4DpPY+pMUH+2Ed62UEJDGeJtAgS&#10;shwCBpbz8G+Mq8w0Tx0uwuMLRyN+gNwAr+Ku5CuwSmdw+fKjK7TludDLh41sgOnwOirpKo7ZsALb&#10;4GXn4ejJ62U+twrLnpeeaZLDVb46gwAdXSwye3V9CYVKEdFrMVqXwSASUYPEOpa0TGGDQ0kT1nWs&#10;h1V3dy18yuKthFyQUHqbRd8ohQ855nb0bEWRNCUxk3iLR/ljgoZxG07TfrQKRFuYPC6L26ekwzm0&#10;bVy+H5eUzA3YiTgT1czhqF2oSRmk4LFLVLKTGzawYYa1OsFqMfprl1+ohzUnHlDBSR6DIbYyQ8/w&#10;3sRKF2dUjA6WE27KBNiUXh/gmpDgihdCkS5FOSarZm6nmw2hCaxwNk1bobspT/tdvEuTk72wVQeM&#10;IzP5lcRHgUTvAs5BooKkNvHURhUnyI41ybmQb7DyuZFotGwsU9RG1l8aMDgjVTejKENTHTmcIJMD&#10;tuD5R4m9OLBKAF0WBHkCf7KgbvAQSTyyAeE0ZLD8IpUuI6NkpE+cAbhx2CU+dAwlfLJlSzKaEwpG&#10;iWDPZKQsZSEeMhgoGYNwCWbUgY0RpeeiLIDdaASlfcbhndOih4JHeJVX/KTKHBE9jcIDbwKwHQCb&#10;wiKbpZvB/gOIwYu2grwCdI0DbiBJTFodT6ugfc1KIsazscUMb3KIAnlZKGsUZOYRB8gDKtwUXh0Z&#10;Q2DZhVsCz1APA5NYBfohjxhJ2InARRdE3KcFRwIDFRVXRfSLkohnZxRhAIQLH594SSEvsI0ESQeH&#10;p3v4+yIVg/dUFb9MtldmoFx28BcqoUFGBiIfCaFA/aPPV6hAYnbIUmXgt/uUXlEcJiH+YFrmFmyc&#10;vuJw0l4Cv18QFA+A75EchYxv2K3j4ATMAXOsSV3uhgfksT+GmFrEfBcHIDd1yNmxLG96sFLg3bQc&#10;08g6cCvceo6ZYrmtBrXehn7U67WT7SXG8JiTKnsWt4l+BMbeFBMsDiS0Wx1eXIjSKTEDIZ4ETKdA&#10;5tN0TCC7uVDHKIeD21isaBFiXwsO30GCa4xb5egJGGZxckysk2FyccSdhMCX4Xs21C8Mh7xQWYb3&#10;m7YV+MyFgCtK9FJALpnwHZs6T2VHclFSEL1sPJfT+5kr1PmYR4sXeP8wW5ZDJKyzbLMkCgO/vKIs&#10;r5voY+7QqS15ZQvutqtIGPmMNwxNeaCijIvxEilDFs9Gj84HC6i0mi6ZCgdJugu9DJpgG4FgYiUU&#10;l9j+rlGyvpoglLupQD20lLSbLgKf4I9gOeSCnwn6FqfgJg53HvKjgkjrSLpBDIOAxABvHw4bPshc&#10;GFuM2GhE1EtZeUPeTmM6qiLCkKf7wgDNI5saLKY4P5phiEEdVcrFiGbCVIKFb7eHGDmGK9ASuzQP&#10;fS0gp5EgCniJ45EBc4Nqy7l8QnsATObgEu5TUOAkCpgXBMR+1RbqVThIYOlI2vBrRBCMeZGA+IaJ&#10;l48ESCySXFIfIwh805GER6+1Pwp9Dkm74FkGcD0lPdGOA4CwUPXvMj1hFVgExmQTeQVuMUdifGUn&#10;vi9ucG5Ar1Y4p581e/10QNYXRU6OcEVRvAozwPAVLVnLJFmRlelgwZbFQiHAQfhBk79SSB/V2aPR&#10;2l5HKpbJJuBNBKqmhnsoYVlkF0F2pKi1ACEYMl+O9gbpYaRr6KxccibDeJWKTx3ytTK9x4X6jd5a&#10;oEOHn+8yFyIcjnQDC+1XnPlyHyIV2rsIyIQoOhHS8xE+YcNS2+YC8JZ03XEvZKJ6SE6vRc/ArK7M&#10;RE32qQJ5QZFbKdgXoLHaDzucCNbkSMAcPO1WBIUuAgLkjkKpgp2fQZaXiTbC57Sk3yyEfZfxEM22&#10;wCIHugk6dBQd0cfs10JlidVEEaxf/Hi5mjdeQSYvtKvs0pybKnwda8mIPkErRSzAq/TpeX9HRRog&#10;+J9mW2SOYdgnNQqgYxBwwr60xPiziEfhEwByFMXD3IPf60iJXg+VTRRZdKh1SzLjvonSNOehHwQp&#10;cxDCLoJiGg1GyXDRAgcZkCB51PsYdCBw7QeRZp88vZgOCkUHHRTB8SWX9OwBNYp2MKZgCXg+HIRP&#10;aIzHcLMtsacQSkmyTkT2SmJDSa3AmDGAkuRpRLfUxPLZpu+AmwTIeVCKzEBSKiGDzwQbSEPpRODb&#10;mkrhxVWN/Fwj16t4YM8bDdoG+T/ScNFLtVmIFJzkMXim8J5PSyHr046E6yE6mSHKkoDm0TKby3tR&#10;zS9zWHiBHQRUK5tt82B75IRSvIVImp4HeckuERPpIcWl6zQ1TW81kHchjQKD0Wnic13LRUBURqYn&#10;xIgq7MQQCKieGxYm9RWL38p4jw0d3TEi9MckDN8EtGimneyxvnSil9bDeAIUZigZ4swY48dkcqSV&#10;QQl0vEO12ryhsNdSTGUc759Ii1XAW5HzXivHVTV5AveEEr1cxw8V829Y9hgwqh9d8Lfjz4ZNLTHE&#10;lR9dRAl8bqCrk/TxmN9dZjCx+qvLWPgjy1Mji+QBm4bXKlaj/SMUiETHcGa3qPEKKotWs1NQbRrX&#10;gLFxGiuMDqiBba4jZaNSt+wiGZDZvsGFuAgLDJI0fgwjoHaOGWzB7cHvR8JmjaMaeHLAlwWjCLlw&#10;lD3L+bMqB8BKiUpWMAvClFSUjq55zX4S9COCNxfBzjM+s6KHAup7Xs5h1lOqX1ChIwp70UgmaEW8&#10;cNypQoD8+Ay8HEasaQqXGyIfOFyJAJ2DZwqpp4zloXJAcUTASsNTUzg/dQ65XxVPo/4hd17ePL5x&#10;omMgirIB1y908xAR4UbJm4m8kfQhSG4Y7Sia9ZnD/OQYm66mcpEs+PG4FEa5hfU69BoRwrs9hy2B&#10;NslqKWK/sYX24ACbAoUTAhvAFATrBHy72EY3BjVgBR4oDVCzUA7Qv6L1AQg0w+Y/E7U7VByGF4XM&#10;nzAB8kCz4TIYvdDk/e099M8feqM6td3IzsYgooDV4CHMhJvfLNM6iVWLl13Fh48gWR6yU4dCXejP&#10;J8x0PHFS9cruSB1Y8XjEhzwkOM5SBS8aqQJfWyKkISZVGh6DKIFMZEJJeuuDMXQMLAZ0rnrAUjq/&#10;yXZnZCizuCdUhOi9UYsMaLGU8zMWhQFityizS6awpcATvpDhtoRv5RwQ2Xzcb5KDgV0YxbooOD9T&#10;n7SyC2GIDtP1tDNpiIHm722n4qR4atVPUfeyAUlJtXx6usvrLtRufgF9fNdDAXg0GNBF07CxCY0G&#10;oG1h94U7TVd8ohqhwlJexbQCy56MM0it2EG45nCPqoYyKl0TDqYTdnSWiCV9roPnkKSABw3Gr6mg&#10;08Rgss4IQH3Rp2WpQM3iImMlTVoxOGeIvTCju/pkEgHrTSFYnRtNP5nCHiEq27pUCOe6MdaNJw8m&#10;WzeRpZbhjHbPqypLCCq6yNUjemxekGPPUHERJfgCs7ZB16bCnMyc6YSlFLUEOq+ADhGAiKlyBS52&#10;6SZOeXSIekicqgHMDByGAsjMouAM2jkOdJB6iO1Ir+FTqXAQw6q2qGQInyR69IjXHwnI2qToz4tJ&#10;5SRVnI2RszoL1gyZnFTCxWgsDe00JwssgvC0OvRCe0gPMChKA1sWVSaLXDnnWQPOSiqanokkkNh8&#10;WVeA4gJlf5OhoToR0XA7YeQSpr5YltKsEnOO1a2YQx2MK2sYjhQYU8wP4nw1vasycf8i+7/z2365&#10;ot/SmPz5cunnqzu+d9T/zmrh5s6BW46e/MnJ4o+6V96xAEF4P9ZH4j1Ng5kBC515SiNaRwwCXjDi&#10;GVTrRKaZtOLGABMO2A77DhrtEWrQGMJjPxeAFEknI1m6q8zOMNGOcf4vfVBJaR4AoIA71RXgQm9T&#10;Y0+tb88a18ndy6d6ezZ6hZNAw4TMriJ1Gnqrgg21rxpSW2l2Q2Q8TTjj2bP5bKOYIgWV16iVOCya&#10;1NFCUl/xZyWoA5O8H/fjFMnzCupBefA0eQBxEYdtcb2NCsMnzHLKHc8yAb38plZR+SMj/oVZUk7o&#10;1ozQ2YjCUUrCdnqD6aHPo8IpYcsevcElVptvGaTRt7ZPCp056BXTWIERJE1lfIwHWP/ngbQJUp/J&#10;NsysWiai4XU8uhQqLU7MFSPcbCJXHUjx6F6OGgjzHZyfB/ggbpLUdiPbWkIiRNBLcFWx8Zq3M6Hm&#10;QCMBRE6UTnnVMYE+Vw1W19OingUNstjDnQOk6EQHsdPmcvCsAzEKkz1mcdgxcSx+GRiTDgB3Y2mk&#10;hJDcxnjFgtapSTq1kOST8a6KbwdJWWeQlhglgMOzl16xI/eber+wZgXKIpPuzBrtHh9reYQD5NVD&#10;fbAtBmZW2jo5NPnQgwxQHnTnFdn1XKSb0KXqJV7NKEQxTxsUhls4aHI0VIbIto5vTIkzj26E12ec&#10;KAUDNyqxMElhxAj7Dbi0K65aHlNiAYtwiBNBVwYuL5wZFbYf83vA++I8l+aqg6xbGvhec0ycbACl&#10;TkWkUQnoPhlbydoQHNVIoUnOaoGJM1kt2UbTdayux1lqnVpgqf1cupTWxCk2u49vx87o8NeKkR2m&#10;mej/ScDaiBTdwbmZ8RczSCzU83PeylpQroHaRXWq10yce+nT7rh68owBjji2BmBVKWS5lfz64JWf&#10;vv21cpWmTi1QtBNv3Zr6SyxJXnrpxnnkXEQVU1LXWS1yvI+TWjB+jXDiVDhQubylzsqv2XEUoeUU&#10;bkkG5pojG0z5d42RcMoiDfatO7pI+4cjnd5WJVhdbBL+wXNUgUhTa/Szzn9k6zXr7XDmfbcxVDtP&#10;oyQHmvbO3FbNeOfso5df8iv8gfeTymMHX/6L+5Img3JSkymiE0h4PRg0E4T3F80lLnt2NGfxvBjO&#10;u0RY5vTdRcd/68VHp0p/3lNcaxhaz64cP3flA8H2+0XIx0FIV2XE2U+3yO6MPcz62gJiPwSd96P1&#10;a7fQ5+/bGFHvqRpqw992/Fzz5MrFj5wrkTyDpYs2MmlxXtIZxIATJzIdC2gwpxZWuBw+OejUw2E/&#10;bNljhIpBOkglgoDzLjVyQZpzlBN1x4v6HXt3TzoKYXGEEg4G02HPXOvvLzBfeukXDP5iTlyNO00z&#10;yRCMo3u6UFj+ysFnHHKwVH4cWT0RsPAUDwI0fzBHIhEMl6KQV/SVtWW0+xEDwEVckngSZxnkcEFY&#10;WbLmND8u6Zg2AKGbdhwH0imJk9K67in3LBv/st8BnhsmAL4wAHIb//USFW0qW3+Mc0JmBazV4Oix&#10;xVq32L8ov16eOCmAVLbvSKZUkfG1Zjb9uYm7PpeYzVQ12Nk0a/hZvgyAPmgPbi2gHmsZ2/Ue0FsD&#10;sT/u51sJ5AuinDWbwJIzzIiOMYFG8t2FRbJLS8Wqs47MVQ6BzD2mcs21R9/ywtuLzW65xjW70SAg&#10;eoFDy3NGF//jFY+98LwnP/HTG/8gXEQbdNoiSiPvbI9fuvex64t/J6BziPgbkVxELWYv/s4C8kwR&#10;1aGVVmnr9c5XX3dLaEsdLVAgvQrZp9z0V1+/iaxob3mR/8nnfomuc26OVZEzpNg7TsWHb/3vf3vj&#10;yVdd9o1RXHhZlD8OffEv72u5dZ6fCXaJ783V3/HSL9e4iGvpOFxyiXfJ9T98xSXWR2/9V6r1Z2mX&#10;niQDvpOoiYqucJWCppFPppIE9WOQgNvav/7TubdccFOllKn4vgSSJ3QlLuxuu+WG/eG9f37hxx/e&#10;Qss73OqGuw1oNsOfPYaYXtYOR6Xk268/tWvTHVUSSWxmSkR2nmL28ovxfU/N7fz2PTc+pIt98wjL&#10;bhEiWgctKbHRow8iGhpbYIgAKUEOES6CNAciBBg+8C8INEx3MgwwvcLxRiMax78rjinnVOQXYHmk&#10;Eg4qWx3kcH5qNnnZrtVrL/n99aN3XXT+weee98Qr99z9umfc/pytT06S+6PYGElrsQsrNDZY6GUg&#10;BQBE8zAoABGkIskA3zGcr9G4cuoO2MYS71ogizkML9VknR+giMP2bCdFEhRTQqwzPb5a8M+sgLtc&#10;GpqlkAoQiCRiyixV8unzL/seiOrBzBhZZCBgI1X/cm3q5rd8+ruv/POnXvrtL7zl/i+99tc33/jT&#10;b735S9sn/xHOg/A/GpbUGMDsfotq2SlsV31vyLo8b6TXCrQgwFDFh1QX8Z8gkTnEpbkcUn+WhUkn&#10;+vu4Y1HzTuURIVnupZN8uR2+4uV3ff7l3y81fBXgJsRxuBJcci4gqmjhwQV8mp6s+V9+6y9fnj/G&#10;r2akEzkIVXURz8Bi2AjaSGgSalV2HeTBTXLYV6FdZeYcoS3buo+Nd4uo4L6A7FqKrW6Wd11SFis0&#10;U8BiOU+NOx4uorJqd/vRKy55+N17by5nOdDTPZPKWsP0vbh5PO1H/zrRf8/LbqoWY65OPEUFMqmv&#10;DAdWkyXyrjd/IwtMqj/wS+gTgYYKnlGY8oGHvzdeCN4459Bffn3r4zd8bjIPBjJ+JjIyQARZYYQB&#10;XObSMnnv63//tdfdHKkN9hxeeCPh0XV2ywzJT49Wyr/9wFeeuf+XmwRKhcMjFobDxFwKJyrGmP90&#10;0ZmLdz9EW6JYuuyCbcrei8dUGiF6NGtTtBctXFUpKYBxBpNz3Joc3EtkFjNV8DGTMOqnHvpSFBpC&#10;ZykX5gp4HlEv4sggyzydh77AqgLDiOASJzTDaNTTQmTNIhG7dCTboXNOS9y012WxMx1KUEEtw+EO&#10;dY6Yoz307BrNlt1JBy64FB1Ag/DmxF+968ZuhDFFsNxGIALZ57wVS2Myb4O/DjMuxxlTHsYD3ehQ&#10;/XlaiaeLoPnA7SLWi67NlF97ZfDRG79YfWSxNIU4ZzrBhh/+l/cVYaZF7UVOmVRHsxOuTsDBnzKv&#10;JJeprOwIqU2maqFfjndNYPOUVtScy6smoqdxgH5CIOamYA3hYGCGjhZzDAdndSwldlZx9Uk35zjN&#10;aO4KyQXjxrr38pet//P5dzgbOQq/G9iRRaoArE8qVJogWPqpidYbbLrUVlX48Cu/S2mPcsUMNW5U&#10;YUQFBD+3iDhYWMgKrmIxUStPdgr2OMrpRRZxiFzq9LEYN9QAVgjo48pAyrSwJ8BoTUvgVxTWICfG&#10;MBVVWnyZS+987q2OL8id/oARlQoi17Tc6bAD6jm7+v921X9VUIlcy4JJYvAdBNyLAPnIlCeXdrrk&#10;dZdI4FqiYxXh+MANc4I20mVZSFZ7Qb/7z686cuMN3+HbAtA+iG1bbSzD/ATqVXkYZhkA8Ueof77W&#10;evf1d7LbfTZpCBVWeMROV8zPvfNH+5RV1xYsMQ2QgISifkDwGsGAL8gl9Y5/9+O7g5GeL3o79hYu&#10;3Dm9hghpBrmk5gpsDq9I5OMBgHBw0gS9EMJ63E2oOODhIVAYYBmYVgaHKTqgWgnkW85BfA+eUV4G&#10;Qq9AxFVWoEIWxWD4D1YxbMExVQ7LKe6RcF9Bl1NakMwWNkhajAqLn/h+JKqiYEYloD+3TeDmzRVl&#10;OlHwgXZNM0SjWpIx4accZmNTbgTZJMdndI7vuXYZe4RYMSOaW1x1R1iFv+2hMWz3cdhjgB5WkypW&#10;GGsgUZK3Hmjc8/XP//GGm37/2ff88oMfuqzVs2Ub6OdcAKeoCZm6L4R/WSZ63yGmHS4UoIjPWbj9&#10;9PiH1sWtAnPO6qtpb3WZLDn4jQF+xfkKbMUgpOg5PVaJMili2k3nKFyuUdmMcL85via43UtqI+96&#10;zg/zdTbiesUiZRtewVZCjx9+tzflsA2BIzieENQ2duKDsaL2yzf8cgjKW+yrOaEf5niN6dFEzHVD&#10;0KRxTRGOiGse72xCWMkrsEoHtTtOVeodEd1yrCa6w8CZtuFgLN9rFX09mRhgE0ZbatQjL7u4PW6D&#10;44kEDOrmfjjIaMfwdmOc4r7j9YdrI/ijTsUcifrAfweIx4Q0lGNK2GoLKMmgMRQHQ8DCaAwPX2Kk&#10;aks24l65duE1W6IPPu+7tQaAXmm0OqAR/Syk9KQseo7aEG3UrMAPQ2mOEd9/5ZFNyooGELCcj4Xe&#10;656TvnrPg8ThQS1k7AhHaifNe3kF8ie8xXUuONpTD3tTYCJViH/rzUd/dPtBtw/iIIz2XcTOsYNE&#10;pxr1DVrGr1tGYUOlGGjAZAmrJlATVBGJyhiNSArWOTQ6VzMZZ2dAYhB69tBHYZAehkVBwHkY/nIW&#10;Oc4UQAQ5wAEZwHJX9cB8LDHloOCh1gKpZOarpIGVB6gECFHyvC/CeuH1n6QkuuxJIIX2WIR18e0Y&#10;jMdoV/FS1kD/j84ZKP1nEjf823gKv7iybsa3HaaPsy8ROGod+9PVNC4jjetLXcxRhemIbLvCvlql&#10;JnAR5HmpBFJGjvKgPCUoLYZa+sfHXoJdIdsOs0LjnTcULNqV8a3SqZjpJTlbzLlCmScjMi8jnIS4&#10;tsPicx3TiP/g8IVhKXmwYdShQB3jKvls3eH2ccF8562X3V2BdUiMyozepLLyMJThgZQG8pW+jA0t&#10;EZB7BOFCzwoc45nOdarxT7X/gl0IhYtMsnwk2CQZHR2li7eJx4vlRCpT3roI3LADse1AGxI1GJyU&#10;Yhdg8SF5PnJFMFyQxomxG4VX0wJc01GRDOUo9ER9xH3QN/REZF60Sb/Qn7pqb7pX+wPbpl07Aa0e&#10;83mJE/UO4W0h8PCZgBQQDw2LADEzKuGF59qZgsneKAanhV792AdfP69tkCjIiwCsgn2MmW6UHJ+L&#10;718iLd0XOIN2gQcl4WJQZswvPe1b/gksD1vj0zMv3PR3ZNbsFEAbmgKZPaIhjSUqMC2ORIltj9xz&#10;8DrAZRAl6TyxlO6owpPDsdiL4+RSoDwYsuGVsaHbHCKeQNjBqR0SZoB0cInBYxX0p864blSAHA4m&#10;sh7TgJiaETD2TnwMvvECCa3UaQAjJtE0LhRx4hC6gG4IEU2fyeOFwrVBhZOaBnSWPsd3cPq02XIK&#10;aoZXUCkPNTmVQTSc3S4i3oT2kuUUkbgpuFRFXedwXR+sU9NAezmWBfo46WFCPDqwI36bmgh2qzP1&#10;zbsuR7mmtu5E4wm3ogSAMFQSJe7KjEwjqWJnqDoxUpwCkhf0nc1pGkCQ5D95pnbX2QulzYMJEv/5&#10;+89437uuec8zDReyM5Thpc1cutlnppixMTLnot6CtwkQh8O2OwqVdZeSPZcqU1zawZ/y0kn8gzJK&#10;CU71+r0jVx34NcYmPD6a3KAosVaQgSiiF6OIY1q0gz8JH7/xpCAM8WfJGA5T1eYbrz6bL1dUPEaH&#10;/CM9P3AFhaU9BnF9ni3FfCPwaWpqShhXWHXE1AE4SgCtlUGoxTlc8hOvCm8lw2/QWQHXcxEYNYwc&#10;oKkEElE3McPEKahbZEuWZLW9eWv5dRc9MQL5VgXGAyLgZYWeAewXOdKoBdjGFIHXwHWex3wMUmew&#10;fyFLTlycH3pxVBZLLL+9+usk4LCrBRIISpaIZt9479gLP/nJ1/7o6y/5n08/apmgjeE1rExQXqOw&#10;e0IqyA1sRuy6sGfiz1irM4Fo+SFm/IHHfOax3OWfv/ENd7z/b63z6jT/1QcvgFZUWO4n+2qkgdVF&#10;H4gvn8LBiKSC0HdMCfV9FENFRMOwDE+HY1GcGvF/e543BI2vmhwuMgNuwXWMCgBzoDTzkklM7Mm6&#10;nihKuN+LfYSzBn0OHEU+pDuIz7qoQKeYAMYjHtAxKfLmIQivRpgA3NwrIf2qYBGSce14rSYhTAyS&#10;WUDJMp3loygb9Ii3lqaZiczXVAWCBUxNKb+DOy9m+B1FmrSDRkZyTKFxz5Pm946+mEyjRcsgf8RA&#10;M9WCH5dFfgH4HrSjGQ3cUGjpWEkhsKVTcTZv1T5z12tjdAEeSN70gUsuuXQXTrhveNVzp0ZEEDOc&#10;Q2Ekduh+3V1akKfyegwBNR6laaow4tCKSkygLdY2OMDSkFgpltkoxfbQb8uXbl1WEfoe4KIbWx6+&#10;HrGtJ5ydfPUu5bn/7z2v/90zjiY7sZEDZAR4RkxVLMAeLDK73S2nZx1JVXmEGZCSIjb6ZhqceSBF&#10;t7P1BAQx74FVFFN1tlN00KeUaQPRSSyGGXC7oL4jEaUqeRpNEbhfU54TfSWmBLoIbyNs4efwRqCC&#10;5pRn1YwxdnXH2G9hd4yAzhe0nolTF+ic0WmG3HGyctup4kEf0Y/hnQCFekn3AeuHulPM9JQ7m3NK&#10;//TCwRS2yjmmrNFFmQgF+dB8/JflT6xOdii2d3gw+ZV73otGQuTznYBTYN8oeVddsqzXrYqyhkmg&#10;G9Nq0TKqPBQeTcf6yW/ecfaJPbecHn/B9298/g9vYjSBgeu0GJC6m+JhBJUANQAqCydAaNuoRBFx&#10;kgxSrNKHD048TUEqw/+P7xP+D3xMqakivv2p6EOkC98xZ6ntnB2gwYNRAJ+FTEjJWVjliI6IC+7X&#10;DMYTMKsgBBuzjFOqrOMwESHaFsFSnwQICoOOhkUKS+OYFNc1WW8mDDwpLT7p5hFOHGBuqguVVMlx&#10;gwqPb+9g0gNpp1JgxBhjcwGPQeYUg915nde52mrCfv6OC55oXBaVsbijULOxNXAmAKhTAcKWdEEV&#10;TIwheVA/Gmw2yLmi/dX7ph5fH0MhRBD9H/yvffTMAgWf/A7jy//xjHDVJFdhgQm8O44UmP/QKX5x&#10;iZ9PBRzAI/D8eqQkYz0kkAslchpZPRI4UYqPA712YF+HDSWmhDcTIlrQs+gYCH/ujxe9767P1Y+N&#10;3dm95l++9eI/LV2AGdQwb8O6cQ/NALkWCzPFE5DiwTuI4Jkl4E+Fz/Aa1oGywEy6Go/yBIxZCQgw&#10;vUvZeEuLsDXiOotSVAyPHXbBAf7QQljlOLyi0T+hh35QqtOz2W8+VX7plz764s989Tlf+/J3H3np&#10;ZdtxmmatOthoYHtaik/nAuPBTH7zl9/7sdvf8/HfvfkN//2fd5+6xEc7mKF4VgWShaHlJMZTc5S1&#10;Tp9XWiEh3q+hY0McS/ps52sPXS+trF+g7Qoyrdw+8/ifaqeW5PJIqEB1nA0hutfsPJjXoIwJcXlG&#10;hh50Tj8ChUZBTmS//CBK4WVWnk71lb9jackr5jrPG0A0JH083ixw1xIlDSCWh0sPdyEwPnmMn9BJ&#10;/j80bj6fx9PU83w8SvGLotfbvnki5iqmYUTU2f6ErbUxVyQOUmgSlpJ4ZqKqAZqMwOYV9AM43sE1&#10;M5KR9k/z9irMO9DDRDnE9/A0ZIdHUDYS8F+A5hYdwRbruBzntnMKUWJGwucZcf3QspBhLAd2iKfa&#10;aRaXmqE/VCIWXqN+6owDfBpPtvvoAjccSIHfdMsNj829LCg4rKmJrhqhvgO/oAgXaeB2cO3CNcCQ&#10;RgSz4nznV6/5TufFKfJ1IIxVpzfspbf9y30Lxx+HMvX8q3dMXlsm812scAc9V65w4yabVdgYlHYN&#10;G3Js7RIhj2BvTDpgpXAYRRFspqYViW/zDF021igW3a5CZMEQmvHK4JF6eufBVzLttbXdEd9hznn6&#10;bX++os0FUEYmgD1VYg1Lai64eMsDQUchrIuqp0FlXhD6LBsNuga/iSAV5bGCnMctxMnjPWLgUcqq&#10;YFvLci9FlCkG0EeR4QbBgjjlE16CtTAusDIbK39+fNd/PfjhXuwdpReOtsVv//GynVNTohJVRkAf&#10;1EIqj/uHk5rfv/NFh+tTnaLeSeVTmf3JX97QDCR54PcCrqobSslqAver4di4e0fhz3GEIX5KA/JC&#10;F8AS/uCL77/1jZ/98kvf+vu3vPcnn/jC7z73fh13ZZwzYSSXCOKP243lBcgOiuMsTvEMtvUGB1ZN&#10;inC6+q1//ftP/uXbr7vgV7niPDUNtELmjJbxYkF0lnUDMSoacpLhxorZIhxvcGbo6NMTFmRnVVX/&#10;b5yOb1rISSDmYthDIzzpYLUjtXAz/dBP3j4dNdAbSgdRitAKdAP4EmOQhsAu/LiahEQqT2oefy7N&#10;DGjp/98wm9Ru+KO33/sO110QzT58CBXsHbI+WKJOcysGk8b50tGjl9w+RDQfw0zAzs+VgCKy3sxz&#10;MPnNHX7qMmH6mNfbQNCOGp3gO0VLmGW7NjluJNWotyWHyPexc9xzbz7w5otG33btnVtyp+HGREqe&#10;clF45ERs7Pm033P+8TB780OfuD/JiTGAZAFIgrzTR4zveCF67fv+8YF3xU/8pbl4pEmt+NzOTXhe&#10;uPRqT64JgkWZGuV1MdkEDy0d80wpUzbFQd9jr5bImuCdi+OEN9RRLrwH31bIeDEZij2Nlawn5um5&#10;UBq91AC/BE4Fuic8+RQ3b8rnpS5uXjECW5KfMpC6IEERxXDcgzkPsbWG1Cz25UzXW6cXNwHuEYCg&#10;yMfQz7GciWBy1sdAZBAB1bGKqACPo2cKFwYLBiKcPbj9Kh3RAXLmrgevbMCUJLOMOIFmNlWvTxfm&#10;CI+hIVGjAYfZHq0C+//o0qUWmD/dALOvqMov+/rh1tvGxr+mFHs4lcWqNIpkSdoJvXat2GNtOVFC&#10;ytY5blCK46kK/hoSQkjdnay4Hst8tRU1kETEfgGsfGmUKuKUm2mHcaoI82UFjTYT3eo0D1RKhhXh&#10;S/TO03f++cOX/O0nT1U+cO+HypbZykl41WaKDgkkMmu4ROmcwiQA3/mUhATucM+U4sGJ/8GjVBLQ&#10;0YUlhtU0zT3Vp2cKFGJjO4v3nJJwXsWzerIwvjy3iAckjdRdius8fJXoIaLgPJF0HUqawqNr1Ieg&#10;MZqhB4vr2Vtv2y2IFyIRyKL6OOhbZ5Ws2qVSNr9Ntp+0vsNH3zn0XC5+logaAHipuZKrrbHQFYg7&#10;3nfnXG7ipn69g2AiKSo07OBOFBQlsgcM7ERZFXyTYUrdUBO+9TftF4feffUu+sDs2THhpCCeVQV/&#10;Zd1b2njZI63iIxAvgvI2GnF/PxdtnqSX/bDgj/vSFJOsWNW3fPKUSq3rIYroI4G1KMXIGmrA9CUm&#10;nqCOrDK43acjLnoypUiI3HJsrsZ1PPEjv5SRFlMAfht2li7C+RaFp2HcFVR+0XkGp+fX163h7HMj&#10;oKZq1opZ7zz7otrtZB1PZZTScE6K9srMAEXlALmziMGar4vFATpR4pDrSeW5cdZfaZIpJHExw4Ql&#10;A9lqS4rZvgvqky6wCZoLDEJdoBXDTz1A29Oh28JKSj3mb0NzlYyHyROOeqFEqWqxkCDpAkRfL4Fi&#10;SCRr1qopLEGJOonrIIAdaog7WNN8colctzllcXbXSbvpYekdhu2tuQFCQLhBeZEIXBH4cEKxTLda&#10;Ax4x5VBdx6cHF9puWVI7qJpOuhIG5xvgLvlVwneD8gOrVz13+29TazgXZ9DjiFOwmCEYra7acSV6&#10;1zNbo9y3Xnr7ayhWQReL0pwA/gKqDxE9EnkBSEomZ660EA0DkjB10ArG/h7P0RgbSXjFaIB0QzhJ&#10;EIYXwBoPYmM9m4aZJVhcXeZRdQkGlIZAJLZRRC0bVEUTYKIRxZQpca65LtnyQWdBmPaLmaKi7L2a&#10;VAee4wAgRG0KpN1j2dhYf8Gkd+rcnlEk+3DitEbVZJflj28Ip+HrMLm5J4ma9s90EISgBJc61cHX&#10;yB3D022JnNzIb9QcrpOM9lkfm6qIqzLdfOf2B9c/cd+2t9z/jJf/5FUv/693veuRT37+4OyD8zoS&#10;f8QZJH+PrUs2Jx4gKPQPbtz2j3tf//1fvOHPv37O114pXrWp8qMvX3fLV7f+8b+fd/EFntdOZyFN&#10;EMAFDnphAm4rRN+4CGIcRsenxRxPemt+qhXyVVIKYQ40GOASLIaVqYrJy3k3CwXQUSbWWcQlI5vN&#10;nMRqYXObJg96IVCg6DZnjSm24EgtBls1FmF51F0zAeprxS+LYjnQqC1ZkfbnNngQZVfCwE1w09FZ&#10;IuEY6iBvjYKaZa8rqQdu/CoQePiwGmWggel8LW2u+huqq3Umh/OhbaPhWsEqWjkVx30QaGNkr7uh&#10;FdaEpdUtmFgJ6zwGuoBNJ0cgN4y7Q3/bOApqOHSOubqDY3myLU5y5RzmUsNjAG7/iEJF9VZQQSvf&#10;w9IZaA1sHvNsZOHDrqX1M8Bz8orITMikKzbooPfzp65OZJYvCGKZGkoUeI9jeEQHkJ2PLBF0i2vP&#10;P/m2TWeGY4WrDIQos7ifE7XUNK22KXBKqsmuBFtwSuOhiKwtLCKKAoOuIgq838JWkOerUAr6mdKH&#10;xEh2CkxfFxmdmoFFRCVBJduWi9Y7ZJIODq7jAAGPeqLa4OHEpEBKdjQS8EjRhhE1WmFZnVmWofoc&#10;NjYwNZ5zDHBIQByVc3DhYPQg49e4nAmUnh6zk8vzLFNEkpcFXHfraDQKSLecTYg8qiVgDBu7+Eu3&#10;9Wa7uF7SkINssZKzOOlKVDiDgRoKSsE8gbDBFmhM7NlyFG2gBYnwskdP8WzbnhG4H//3NTd89AZZ&#10;y2Gwpo9Ib3zPa9/3ocuvfM5Fz3nO0y+47sCB2enC5fnFto8ApLWOUzJFYQGxkRl93fMsxIpi4tGb&#10;tsuZ10XtNdEw7Vx3qs5wlJGyMJFmFu4x1cIpfoXh96A9J8ZaRTq56M0Wx2QnE2n0jCDCkOoRxm32&#10;6oyA+wli3rbgmDiLsiCMolZnI4INCaUghDhBJU7eqA/NWev5OGTxb0mS5KKSLzUoJSfgFyiBDkGg&#10;ZQSqBTz5BohZS1IwdVaG2qftpFChreaW8RUx0aUnyTgt2sOvvCafRFjPcyz+LBPj8b8rFAZ8TStE&#10;fA/mEximXBHNf4jGXB3FBRwkfUzFeSR4ICgIxnCjpMg4oTQ2qLBuPmpXQWiCDjXN7fRIFdZLaTCF&#10;BIiCs+FtD/rfu/8j/VrAhnj8IwcMbEdoYmRXQpY67POpYsnXPO1epumTBzGKFnFJBqie5HJyznC9&#10;oL++XkgpH49MuBmxq8cYHwdTbAssZzBczINliAH+KqKkIyyNO/UA0Ed/Mc4WI6Up4WhJH3RSbFyW&#10;hy8B1Dx4X6cXaA8R9LJDVkpSfjRMTVal7GPggNHRdg5QcvyEowXkD32TxpMjJP4C4C0lQ+mO8vj5&#10;kKeQ3lPjp8CiaWZ9Iw57fHMJVlt2xSVrUeSCUYdN7QL7j7pgUGLiIYkaNyfpKhqDeTY5nqDwGmtk&#10;lPjjNWGobBGoAS+OyAASM4IZ8hYThJ/77NWzl++CD8UfgsicsUhsBJ39O3bTWByJ2HzbDmR3y+bo&#10;nnHFyDiVQSKChZ+3hMUs5bF6BVQnTGSaOEXmxicB1+yMIpLFzOKmlMCQCCgBHUdmbnd5qYTmDYCC&#10;WaQ5pralYpi9zTk/bCkeGogtj89BSkwsfh9EvVWkKOCUrMhLgsnYEniwmXDKn68ruwvkGE9PyPna&#10;NLDIVKVnmWkRm7VGzFZikduMHwKxfR91Hnxv8L/QUduoZiTCJOias24HC/4AJnh6JB/U90E+hN5E&#10;cByfvtxS4I+Pk9q6JcDK98waVxogCxvnsUJuAeXO6CFC8Pgk6Q6H/orHwyWHtUwYjYVFnH2qZGMg&#10;PP+7r37ex//tTT/9r1d/6uNv+NGH3/nFz7zx5199zu2fevn3vvr2r/zwBT/69Kt+8Hl46sXtHXqz&#10;8m9/mXzPtz/0d/o5XpVRlSQLUGuKqQauiMQANU7hzjOWWKUHaCnO89hU0Giag18HtziPdi4Xwj2C&#10;dEmIQ41jYxAFVD52DBDu8Fha5lA+DoO9NEwiWIGkRZZ3VtjzVaGoOtD6YbnJC7wA3wrPXgZTEg7H&#10;Nva44qRBm9NMDRt/TGxrcV9EcpQFL6uHAZjMuYN0E7TN4+o8S0YBmd4qnXW6fJs8nDioDm+myKWe&#10;mi+gPEvXLCoy/FZYmi4nm8vkuhkhGiU1OJQ0EJK5JyGfURgZ3vIwLfnB2RWyiiJhEjsdZUkgIE2p&#10;HaGRYLAQOpS3aib7R2kn3bF/02WX5tHogyw6p6KmWTmx2huJWNfv2qAxM5CXkPxAWi0Zq2cXuQzT&#10;4iQf80B3Q7vqMSYimDvj5W3cyW3x41vEJ2Y7vUvOp6xkea4LdnCIADtXBTgqn5H++dvC3ZW7gaNP&#10;tvYRJM464gffeFriIn6sJ6GQjKv4Oo/u00K918NCzkX8mSiRO8kQYayDxsvOzXQk7vB6GfCqVoOM&#10;iBvDwQwEGchQiwkuPm0z8SXT94UuZtR8kCQyvA8KTgJGFsjTwO44wQpWIZJYHKQ2VV9dNWXcrZAT&#10;V8dludqrafyeXOGCnXN+nmIPDdgHI6lc3b85fPaVN8eGIKLaA6hbVoS6B8qrGG86azQFYQ3lMRk4&#10;rQxGikG7+Ah9wZ2Hw3s65u0np365Hpxojv756MSJpvPLh+w/nugdP15Mt6hxmwECjJxp/LY9fsOH&#10;rnv1l3/8X3d98hQNPy6GJbyHgaaDOaQJMu5sgUG1XEb5B/qp9iBFCQo1C5qLZJxAs6FPDO8p3JAQ&#10;iisVi/gPscwQqRc4OLmD5uOQPZvUpiAssP2JagZekAkOX+x1ypTeCI+PQbpDnZHY8wtkNVa7op9m&#10;aW9dSKQUSf/zGDJtpHjo4F2IZl2ZD2cQzqK8dsuuUQabp5lmvH+n0edpIBiSNtFmpYdiuyIIrVK0&#10;wWflkPcT6+BGIgXSEyf8ZI7ZEJjh+ogLLhwn4yy2DNmmAe0iL19INnNqh0uZUZTWIW0BNCsQ2+k2&#10;XDS03G6X6oNskV13IYbbY5kaZpS7vJA+63lfu+Y1t7zhzT+xXE3GdNIf6gCocoFtx7JudMUEB8c2&#10;GxYRA2MSiNXOH+V/9Olbf/OJm++56Zbfvvv23//bZ//yb//9lw998+GDd0cBpp/wPKpYqAIZh/PZ&#10;t199/40zP7tIYS6gT777xtvesv0nGdgEQ68VJ0kZhJc4bD1wZBfpnTvnbWWB5+2gqiCa6wxYatdU&#10;Tu7LmrgcIHc1yanP3PJZMi/bHB6wrA+hiUoiZNVDmS1BO1D1YI+kPHQiUNzPSN7251cQgVLlzEGi&#10;EhsRVMfIE84opwaUl0HoHBElCMHya733JXe8iNxGcO8aq1XPNv/76e+sDCQLkX/04tELRYvCJezA&#10;PdPK0FYxfLhW0jADeIPfqjEXzJ70wlUWVy66wHPeeH7HBcVfvXzHX7aVH3/bs3/zhurygckH6KdQ&#10;rC1dPrv6tAset1bL0RT/l6Uj738s966vf8LMD73HGRNDj4CuZaxVhUE0RCyNIUNCegYqxHilB2bs&#10;oayPw+NQHgbuVwBtJsQ3eBI7HkINGJbKCCakLmsnuUand36AMg3p+qBCEUCDllUcvrLDHNnZ8rsQ&#10;XDaCVsj3FHsclCnQVHl40L2yE88P+MfntQHNmp5ga3RzXcBhB8dP2B4i04xE5lyaLC32xCztuiSA&#10;IG3Ny2fqqhONWHwe5hC8CSvBXkQPWLoNz1MN17lkMiIHptR2BENLsMBDMClk69y0kKEoBwoJ0/QQ&#10;bOzluW0Co89AIJpttvGfJDlFKIS1nXtQOOPAWKbEPz64+Eg9M5mRX9bT2379N9yMYk6lhrhgewgM&#10;4xMVZdlKVlJ4kmNzGbQkkdwLR3r6lEXJJleh2zqsF3hvZeyTC5soDot2wP/tYQVqHH1dUhoPvv3i&#10;p374qi/e977bP7DnERx2aMmGeAAtB9ilvfHgyXPpcTwiKXXDA92Gg8oeqlZoaDhHQ/fk1s9/7C37&#10;D79xtv6Dt7xpDzbzbFCIyjRQXzwn16unvbE+MlR230m7xQEww6yU2QAlAkFS4icFkCuZAZurIpFX&#10;nAHqKT50yFpuIEgm5zWkj1DUAtGY3c85t/77PY9/8NOPv/M9D/znB88bNcK8LwS4OoNDwMktIBGA&#10;yNo5MSr99cQuU44xyKTgB3TwUUrefvVdm7qUcVqS9KDWSd92wfxPXvHLW1/08/991h8/+oK/f/PV&#10;N7997PfRJrU/CD524MFb3vbrjz/9lurx1Ry3R0La3VrG+SRIE2zHBCDlBFwAB90AaW8qPLOGiXa5&#10;4fdiv8DLMC2inosnEd7tNEIEWHNG2MRHoYR7OFpNaAlFGCqx8YUztm3jbSyDkGaFZK3DnG16MzzZ&#10;MLk948J6SzQQ68fUk2XGMDvTB1Wb3kCLSGZTFjHKcDrIvDBGDOZsPzItDx19zLGBwk0YstSOtuF2&#10;1gW3hBi410mki6FaDoJ3usmHZkPKc7Y2EKSqeopzZkDv9XN0i1nHdlTvTdh6ry7uyvAn6ndGI8tP&#10;TndR0RfhBkdhhkrgDiWDARbSmSdbVCis0V7XUfGzSEQZA3RBWDt3CpyPKB/ip9UxuzLiWawjRbwJ&#10;mS8L2MCwfig4oJaGNsZMXEjVEJcRKWEAzVVOt3HHCxF9c9B+ZZbPtm/vXcAGQ2Z6ZvFsV8UlmbRQ&#10;TpTGa1kKcCfHgMyVtTnAvO2O6iZU1KRv3bg4hlNZrdz9GDWQsLMboSAc8mygXzJXLCnkY8+45Uuv&#10;/+rT9gJ3qGj5ANAsjBZULnFyzVMn9+NEFfmoWEaIj4icmhgwDEeZgLcFwABLqY+9PjQdbLenDi3g&#10;mXty5Z2wpAL2B5GMjhhfEme4r6bpHsrbi0RPgu340Igk08AEJQyVeBTGDGidF9pk9d6TuyKMnQJs&#10;25E6ovjQLY+Qf7z7Q2/ad/KlYu7zLz72mgMfdWNE7gROzSHzxiujD/nXwpN1uWZee9l9E5b4rlf8&#10;8fFP3/SVS7714eLql97xiZrFCArSCWDDB7bPIdDgY/kH2t1ovqDlVys81baWQnSAkTijYSIaQviG&#10;aEXsQQEa5AV4RkSwkx3Pt0GJIKhrxRvAKfGBVmHzQobLyZ4d2Rgtje8NewiFzyAqQHNVrMe9CHld&#10;R+xrCJdkA6gKI7umkdVN9hQa6rp1XZG7cJoTkGqtZkkTpmeZN6iFur93AughJkIpdFg6hYKD3laM&#10;R7uoTJOCi8J3fJq2KWhimeSk2Gd15OLYtbMINdpT0+kDuEAsZuN4A6AtVOEJGAYoS6Okh5rVADtr&#10;eh1WBT8B4R94Rh2xhpTW0VsZoBN9/YWzm/Gf7DkTNrn0wHmQA2Zev59mCpfHY1awXeAxEIDAzoyK&#10;ECnHHB47DhJvMCFk8E3U5+F3xq0AVz70sa/7zJ9e4lM9qKVAb8S9HIMrsULyshXUcU3UuB4eziSp&#10;RCB7xQacw8iNZDcfe2HgrFvh3Kn+lNWY7JTA/iR4S3mUo9F+STKK+P3YctjJgLfvezKhB+Bqphpp&#10;F7inFva5AHAUsWQvJXbm0T2yJioILeGdsbLKbsLslEtXcCbos605e6BtsNXvHhwJBA+PwL6uYq7N&#10;w7SLtSC207xr2ip0zgqEW54IC6PtJpBdUgxu/bgtC0FDb8bZb85cJ+LIOwLQZmbrY3hSj4yI//6q&#10;mz//9ne+4tJbJjVElTBsD3i7bijkZLT+m39sswrqs/cu2EuoSTD5DSJVyfOueOxd//LzC+HZZOiB&#10;OcBUFzB4LCmP9i7YMG04lACbR2ZuS6pGtVwVqiRuyM/BdgnDY8w78NehARq3Qt+L4p4FNCaevSTD&#10;Y/URxMeAXMcWsx4vrWMDxGzg9tPzgrqC0Q6MlBNcZrpR0BV7XnKW9hnXqBjRoohEKjlrq9NEPJo5&#10;zQ3q3NnoiWb85Dl/ucGPV2iu4hbRO1bEQzaXcgnS1pbvVQiXtp2wTrXL2ZjjncbUlk/EUwhsZots&#10;uqtPVlwKDf9JmlvZkskL6YV494zkGC2zB8wY1i4JKTPU2Z7L5pQCFTxucxsW+thE0xUGsbrCwXtP&#10;+nYE/CLOypc+bc+73nnje5++/cvfeckzrxlFzznkJrDf7eBRS0XKhDQ2dP8KgKwI45Qd0nZoZaM+&#10;rAwRGClEyZB+0KGZJU12wOetM/cNfjR4o6iYxjJYNIRCj8HSnAJr5B2ajzxEx2BgT4A/8xH0oOTO&#10;f9z/MVjJRYVLppX+ieDP9SvygPFhXEYZtJAFwqjdNtkmC8VbigAJtCb4JGG0l+kYA977cHSyVcNd&#10;xun5StBj8YgLRABB8SqGOjWf96k5AFkb4NkKghxjSmh66WD17kB97NzzeQ+acRe2XbzhFAoc62F0&#10;A7EhLOeDbsJpvouREIZGOFLkEzA2/EEJV3GLc3//2CuCfGp1PeCg9WhNmhd6NKx1jNSiujGAZSCG&#10;8DjHAfPDOPRjD5BVdTxYTK+86KCYA74DCA4l8UGvI9rcAOCPAG4JNNMYngIdze/ePvc0epCgfIEB&#10;1mC1sZK4UDW08du2EInAEdjDC+b/HqcRmk8aZJ/wBcmqAnM9i4J+xHpbctJ5EjlPQ4eEaFPoayRw&#10;LoTYokKtxDDoumKFKMfsOdrndOQxCBCVy33mmUZytscg9NmpZ1txlNdYINS2VLI9OapUYSLRP70k&#10;qQXugpxfTKLWIu8F7NVbUAfhmqBTS1wuHMbHS9jgJyRfw4IlnqK5DUQFYvzZSE8C7tpAnil8CiHW&#10;ZNCNOJhQ5rsprtQbYrZTY8yef4QnaJROjPIAqS86xOujE/yzBzqNQysyDdccBL/US1+77cMff/bT&#10;r89BeeymQKt3oJCG4hyPEPh4TUBJUHhGzbyZqQxlcEyyBjgNXrldmo7dLqjOSegqkYUClRUX8++4&#10;effDay/1xzQfmzuMSyH92+BxOELeIxLzZoeDbwjPu45G3XTHM+8+idS16ddd0iySzelXf3rNQ9EW&#10;lY9S1kS8h9G7cH8FBoLGmDbEyH55TdRiUuxTjmvUZ++8iexKmT5NUElC0E52eRO3QA7zA5ynPZmm&#10;x+B4hW0NA3eWG3hkb45MOGIgfvr2p60ZY8iDJciv47kOuwcgeCwqkrZYwQ9LeHyF1lFo0yiiYTcx&#10;zCXzKjoVgpeRP//15A/ueTMPGYIAlYeUjQR5aG2RapB1NL2hS8P2RwAJiwuWTfanD3wlP2hcdSA6&#10;XzuUrps8nedVB+4GGTv1aR25uSwFUIFwfeR9vSfninfeXRHHc/gr4Esm5IwK4kDYJ8IjoyCxKhSR&#10;GAPviUMAlVZdv43zssBjhAXTuQ6vLqh+WH56G23pEYteJeyYit4+FvRUssHicxKcSsZ0JeCSDTWd&#10;FHgnlCsasyc2x7XSg4vZrglgOP1VI+AVyobwHGRpH9+DzFwL3Za4pYA1qg8OnUULfDWcCpP1rh4W&#10;3b1IZwm0SyVdzPYToCvpYBLZFn7Vj0ok2pED5DbZNM1LYLRCzCkwSj6tt5NdcFxBs9TEykoOSpJW&#10;Tfab7AXgB7leTWVmdfwYodbV8tpbv3z3whKSoGAZmrHdoeBWsyDebjFsrOExxqwirs+tiQ3Ph1+q&#10;ksNsARhKgGbZATg/GtTleeCfsHwoSv+395H8sXG8DCfRdkIh+8YvXPjbY2+yYBmTEYZxUS+AWcAM&#10;UvQTjRLUV9lSQj77ldd/8r7r8bnLiltEcD6WF+GlOCvMf/RLb3rSuRrqBbofs7afzIsQpNr4ciEt&#10;60h53JkkskGSj970oeVIEjoxKyOaJIH/0ycAMqaoSSL6DBA1L4x4mGfC28l1kE2NW9gIOmpn1o7O&#10;PZYw//mNtyYTCAv5CZauKXRe8LDkUS23l+OlPnWoPhKXMs5URVsXujpIaTKzHkU9VElCUvrwkaf9&#10;/Ni/Y9PgGR6pE9NEMh4gRa+PtSVEL2CEBladkDf/6qMPslJ3dDBoh4dXzufKRtpGEgscsYKLpVQA&#10;bSAXwgFRFHTFO26RN/36X+JRtBoSguB8LAXdRdxtkBZGSiKPpDMyR0AVoJH4oY9+dH7RfOLgysv+&#10;6XzPcb3QeuAf9UdPIu+Z8K6v5BTH8LMxNT3pqAMhWo2TvTCUqr6NHwy+d3Saxy6KTpaDqDYQF3Jx&#10;u+PsHCVHAEvFwqAvHufjcQv2R0SZ4C8ngIFhJwZBlJBwj8bxFgpUIW4Zqjgo9to8xiWaQeY7bDph&#10;4IiVrmIOjjdlfkl0RyPhVOppTf5sEHRSlvODLVp6qE6AbesOJJ0KFV1ALLJvg++Drzu/im0Erl84&#10;P2CGikVxZLiFM273+N/rk3uq44WJGu7LjHHuTPCTnx+74LwtESeKsX7fH0482rNSjpKoqUfr+Sfn&#10;dh5Zu/iJpdETg+seWi89vjS1tLjj0f71R09qj9Qnj3e3P7TytB8u7SAAlpcC5Mt+Nieee/AZoSFN&#10;5teFHI+GhKnhFkEWV9PfPfHMz3z/VbdR02pZ91WOfqwZSWZSLGDBl65p62lwx5l9Wb1Y2rVIGYip&#10;hzhq4E0oJImT0KfGivf88dIX/fLGI9w2dFT9eR98m6iQTY7xU8V7ljTMMKM5QnD9fLx57YMntgIs&#10;4oPlhqDKTJ4iIncSbj5JaiSPTo7+9Q+X7t9brJWOFrCNBPsFpvsse2RRe9af/v1ZV09UxSciMYBY&#10;c4CCgJDc88S+J1b3JVlSm5Q6/WP33C/XvdfuGD86MtHDtdQqIoiZaC7X0MFiZf5yYuLNP/7wI208&#10;gQfa1NaVY90fn93O0Dt3XfOwYpYo0tGZYQnJdmxfg+WD/dl84X3f/Nxhpcqm7WSty6gVFiHLkmZ1&#10;qbe8fkpDqCmT/3pwAX+gNzxzN+UG6d8ePfv5mx790+9fBfEcoojf+vbjn/zuIQi6xcnxdMHEpVNf&#10;HrhUIUYRZsJQzqDTB8qmrBLLjqBBdZDcJ7Kcns3IjobyVBDm8lEF0GGmbNdam+bJUVXfOz7oD5PG&#10;gKdJp9re/s0i2AJrQFnaMX5aYSHkfAFQnWWgVr0ArBUExvNK5EioLqeqkIYNVq0F6QbUCzTgFQ+Y&#10;icLTYCUXougwTcYQXbWB8iUXrkl/qXiTTdyhEpMCxioUetwKKsTT9JUZOWTTZQa3FtLzdl85valk&#10;+L3eA3/pBLUyTTaKIJAy5dNIZUG/Nt/izMmsZMaw0AOAWhQou5vNo+CNSGPq78T1oOr5HUy11A0t&#10;2twFNhmpGrRc7XaObI6oU05t98y40d6Zw5Tec63yXxtg2qBRm2a6So5ucJP6MLjBtkp2HpBtYVbB&#10;vj570I1qeHnbzzQGlbFwAhAsTelZg1PH8vfQM+S4R2aBqmPJbJEqDNIVDIdxet8I0efNM+Fenjrp&#10;18b4+qpNWiK7jaeAMMauBnEpLcKHl0p1OminFdAYwfEov3CrffGug4rkhv7eB47Xf360Etc42dK1&#10;vkxZyy21WeZHx0qjTwH2G/lpS5O3yj6CSzIOMaa0kXvBJcf2H1g9X3/CLnQd+9LlZe6ORy55oinA&#10;pAgLC3qxapC3kzorBrE4ybdLb7/wrp3XLuzi71IZYc0JNpaff8cTW+9ayVOrWjyC3ADc2poFmgMK&#10;07Aoe8zavW9Frc9holt+8eTJR5e/87UXUoNB+Pv7D3/vB/N33PYSVKdERfjs5+/9/E/nsFu3wvpw&#10;/A6p5myVtrrpjCGugluBaLuV7w6QCAu2slJSTQC+AUJp1Ws/Z5p9/BRdAHusFnUGoYbtrZg2LZlT&#10;AfiiVgbeJbNkowWFfZy4dA8LJT2YCrNVxwh121rKbR3vIFxhRuTkWjyp046WYj8It48O1DbLKv24&#10;mVMncUGI5FOdbHTE0Qf0SkTvG41dXmzP+UgpF3gMcF0E8WmVaZmqPhFTZxJ90u+2uIKN/zqyqtS2&#10;itPeoIGgq9PiiB80cplmUbwsrPf80VgIx4JsnhiTQmSlVjuTJoiNYzBLMJpdw5aglD26yO7KwiZQ&#10;dRoB4HOD5WkzqFLMuibWwLeBriRh1mNSrtFWO60ZSS/mNAXrPAIT9MaS3Y6ZvePITw/lfhyt9Mec&#10;WpukPjkWcPtL2TrqQYzb6GdbDdKBaQE/8yIVLWUtGGwCB6GpwGRo0AKRqaSxTKRWPH5aCxzUedMU&#10;r6ZuBHQK9SiO+3lXd/lWGstRqofaMnDkGKHx0X6OPOVwK3I0gkFtEEs20JPEGi1017qjBlUUMqQf&#10;Ua07ZJE9WCzNUl0LTBS0rIKtJTI/T7sKVVD5DS7Mu8l6mstFyGIlBRk3AQUULTyDzITljXi1Tk+I&#10;6bLATsYZ0soh6J6w9Dm4sKQuhTKNWwF2sh1hmu4hsFOGXcw7FQgHcml7PZLjs3/7t1FoFhn/Jzcf&#10;f3hh4ceff8nwPIpy8QA+kDDFa9gPMIJnfRgFSlBVSBCQIUcCCD5eGuxG4sOZCNVsie+JerBnmthu&#10;rDuofHNK2J7qUndusDs2hQu2JVheEZoFNz2SaZ3ElcAq7GR7DRbuTAxR1q20TccgNUrL1MbA4HUz&#10;dDK1DHuzcpZiB3FazJEiz4/TPKt5W+BZ0QlUkdY+8HzsDTPt6/ZYhY6PSeumvDNPDi8ScSXBn51J&#10;hD6Ssk2lOc64bTCILHXR9auJjfMXTugZFke+aFr3npEQ426LSJlkdUhIXT4HNwrGqoSglceb/JxM&#10;r/upHEfrM7g1xTTuh7F0P8viBbq8RKZI2C1RmoFwBlkXeb0bIWRad5LdNo/fV7koU9OJMJP0F2gG&#10;kUKwWwaQUFFHNig0oAuGOHkxafDiynKsQCmvO+UW79qkXyV4LS+iT6EhziRuzzOtRMICt1gig3X5&#10;6CRTRiY2o/w2sYEuGyD7xHfmi40wU43giTZQe4LdlRwTqk3m8bVsGqZbigU1F1c7WHHxk8GyveJH&#10;u3LMEz2M/6NLm7C80wVsyBkp1Nj2WpfV8EdMz/Vw1hRCX9grlyxc3FqZaNJ1JljvqkfOSvR0OiYj&#10;suhVbfRnxJ26r09yhsT3U1ptDT+goUW6rLIwx00J/KYi2QP/CklWaKBuCb+MDKfPbeA67FLA0gxL&#10;RSxYn2cUFhTziskkHbbdjJYdjMjQd0R0OyEA6AhRZDowWA/HLDyfA1dSHNJKhkBbhFpyObe1qhTG&#10;qeq2DNqKYo0tlGOBkjYLTiOh6gNxpkgG82q/Fm2EXD4fTcmyO434etBw6R01roU4PJ8iSHpdOdgy&#10;AvYngN0IcA1xJdtraTFDEhauE3oxS88i3BgSfOEysChyzkjXB5e6z8pHQU5LEo0lc4HQ8MhObKtP&#10;RedEpjShlPCnAtHebBAUfRgFRgvkAaT39RT8AkLjWOlMtlLIWDHgXsCdl45Uiy2pBWkTlXPjJbRy&#10;eKyFGaYd5/DRyxIuH3kNF3Op0gSXDsQmic7LpSpPHkDzqoFvlsDVkjWHTIRMA7SfImkAVueRZTE+&#10;PmAncKxUeSjDKVYeQAvJ8st1AC9E3SITU2GhSBY9Zw2Zh2Y2MsFZbOKrLLWaGRjSCfLBXoxQ+xkQ&#10;hSnxnE8mZuhySHJdsRUxc1HawV4pkzc2FEpytlhZL84eF7k59OwwTor4wK4AAJdxSURBVIHhIiIz&#10;+zrZQKEs9sBARixLha9jRKZ6CQI3S2bQduK0yjaqcWcV3L1EjchZybhzJY1n+KAmLhv9cRIdRdVV&#10;w2o6xsI35HGnYGSunG8Hc3x2Gl/hlJzypZNJaPSVdMJmSn68SB42mYdM5RwMZEv+0YORsBQsYERe&#10;SI/JRZjgEPNOe16NSWZy/l9b0ikrQoBrFx5K8MYVuaaTszVOVIW9BldkooHEretRgY6XQ2YtSS6d&#10;dHuZvM0YK+YyyNQxa4Myy3DKaQGIMPSZUooLXQ+3lghHRsy6oIa2sNrHMLu7EEYttuXFdS9baRAz&#10;Sxf1DBstW8ksk28zqBsb56hgqUf/lXddxHwx/wjo42CfdHw7wZdSvftouNBJ6w43WXFBvVjokYfX&#10;hDjnLUQDnJzjojyFYEpTAdZ1fTk7Mc8caesnAU534hmanaPQA8CGIdgf0Q9hjyLBN5ko/SBQ0ABM&#10;C0aa2cB7x/1Au3QGFS0CobXeDQKNcQDF9BGLzkZHudEBOckh7uelFosUMRtlI6KXL1J8gdNFDlM7&#10;JDHwcmhAsLMQrU9BH0EtRtQZkk1H9F6BreqEA+c1n/B6OCWQ5uIQYLsc8KC0j+sxIirJIB7bFdWm&#10;w+hJ3DT4jRwATL7vcZgyQ6IcedmWCuZihfVmWNDSStHeBCsmS6aleJvIoEI9HEAbwT6VPosZFt5a&#10;ioPnPv4WOp3iVzcInbmyejrKPKz6ffxiMY2KxoW4JYQ9GB6Jt8zFQEcUTLyRk+UFHOr1Zez98kxh&#10;lPc6LtdkMyVrF+19Zd4uIFilFhsOtQAFMXWwne2q4ewAP6V6RgrKG8maFkpxD49VmI6UKYJs8V7f&#10;q0EQxztjGbHRbq8Io0aijwW0JDQK3OgBtH+zgaECorIPGvJusowGFvYlcnp3A/LWqMCyPZ7BoajP&#10;6495lGj32Xy00M1WuYRF6LXk4Qu7Mwb4xgPx/iQC9UUsH+rnzKCQLIem5qm4wVPJsDGO/ChWuJTq&#10;B1zK4q3oJXg5qCzyR8lw8UdhvXreVDZBsqqBPGPELLOwHeaCEM9+/AYmutYVOlNVuYs6sihGGKDC&#10;CLgLHECozLA5C20VcCEq3aVHbcIbNAtuJI4hEC/hwIDt7FQTsiE5h9oTRbbBgK0nOyaiCYeDnfdk&#10;Su1hkzUsmaAIQzxFo80+2nXMwE41N+7wyXqd25anx02czOzVupz3ySTQooZWb+GpQ6YdKHDEAXLJ&#10;LNnuBI+0vV4/xhC7nDLtlHuyFcdMtjJIF/Cp7Tp93om67BpDtjWJIoBpQnZlaKPD/0Eda3IoAjhR&#10;uHGchQebLpLlkA/5GFXGAsUJM4xajNWYOnc6SXeSyohfxCiEkIqUnDglLDLM+dPZUVY/QTBWlVuO&#10;4vQIqiUoOJ5tKnKOD5hwX0yvdpk+r46b6enFUM/QIVeQqzeRo0uZXI2fQKse+5QyvY0XJirBMk+d&#10;9igMgNbiZI8iJWsMuEx0Fp/zIG9N59t2qaUCkFOwIRqQ8mJMdxi2Ky+aIRJjSj45HtKbSwTDx106&#10;xo/cUUjrjejihOpQ/gg2O4Q656RnIzdXp7ZxqV2l2xvEjnm7AQkdVsPBKMVP2dBNBVMc5GzAyBG9&#10;Y0tVaSklqsxju1nuURwYB3nmIjAFYlrykhmBqSWgYoTlMWK2yRYxXOinqwO+hApmFCyL2TR6LWVh&#10;TIJ0mOkxehUVH0mlUeyByQHLDybNCIxl1PBbyMEUReV1wJ9ha/Dj0JJ1Sl5m0zLDn25yD9pUPJwe&#10;pr6MlbqiTGYTPR8X2r6U9q3EWQ16I65sUqRK0wiq6dxOENtBbTQ0h0vHYFz3qIks6skMuLqzA9Jt&#10;lBjZCH0+NyvlO25/MjQdrPvTTVV02z2Wkh4lZJvJQFrUBlCCgW0NrfQ0R3PbVXzFqJOce1EG2Szr&#10;WWlLF1fcLFe0ukBod6O+PtikoguanDXZFd4vg8JLiDtaPX+cKPCqJRKnwnCU7Y/E+UE8Iqbnh9rR&#10;PKHaMqcDAQW6DYOGzLrF27Evr3HHpWgzZ89bXF/KV/bjgW7hbY4dARdTy4kwT0ULCwE+HLhqcBKH&#10;QHxnPd4GqUXK9zREPpFspA46gl73AWLfqoJU6LRMGRM9eB2iXE9wvUIdYDl270zsLeLgOuQ3aIWs&#10;zTjLizQe7ctpUKXDNZufGBEabcL60HEJqclUIHT0DKAc+hUH3PdsRT4NySxP7SlRtYl0pW2vNrR1&#10;ly4kXiUlzWlhqAPRcqii1jR3FyM+FpMpxIpSGQKg81vkYS5YibhOTtjQoyc20qdVUqfLjAvZXDIc&#10;aY+x6k4phI50ucFuYK3vh2sRBxzBGZaRp/Hw0WtlNYX+0ubXMk9Ex1JhlgX+XJI+UsDnPGiT/KMd&#10;ZmqM5MZ5MAqqLC9qYgXETIhH4OyL1QqPs1IEwlLkhV0zqRl1xKtFuizLwDzbPugdGXRxmB2ih+Gl&#10;OLXgTeoFHtQKMYIMkos9JdsUnLJ/zo72GDHYq1HIAlxWpZwMtIoU/IdkUYXnkNUq3EaPHUXxy6Me&#10;sZSQizDqn0+pCloEbcbQOJDvmmE2vu5N+OpZTV0RG+6qeaadnvD9ZcAGzpBNQoSr0sE5OS8ytmvp&#10;Nr/IZ1hkAeHndklZAOuPnETpp042sxSiQYfdZIAePwrcpr9ZkcM+cj0M5HtqD0sWeneM4UkCluYZ&#10;XCR1AMQbj61rRsz7Jcvn2CuV+Eg+LnGFgZo8JVlbV4AG8SeodF8fvcBku5gWYtIDY2SC3kGRlYDb&#10;gmVjr1dfhxAQwYoQcHGGGj7uCsjilsh2n3qox184Gm0qysgePLyihDB3LYZqVTjmRDtxBIkSBr0i&#10;hkyi/68DHx5u5SARGrps0DJRtdDzJFFXu7g+V/0NUEJ58qxNaUXwa2DD93lEGY4vMPtL6SnVam7E&#10;6Ujc6ibznLvZDicRapnEQ8Yx+jQiSYMVxUnFHdMsXXWmghDL5QXc8nruVZp8dq0Pnj+02ccDV8Hv&#10;QoOVYYh4eUpndvbFdTmcdcEIEKanQVfkt+v6MZY0I9Rc6OW887gA8Cc9m1AYb897YnE2zQUB2wnP&#10;PsGuOYOzqb2eUZWxbAT46U6ClP5ult9GsgNtK4cMgW9qWbTcSeZ72YjCmYNsFVU+FquTcBIfm8Br&#10;GN76gJR6KDzwu6dJqz8RcaogLEW2zSSlXI4EAVZ/NEJPWA3zLPgo4AYRyEYwT0PgV5ITRzQCqpPS&#10;PlnDIaCd7CnHFIQeDtPeAKgmODKDogPRXRaM/1yZNRHy8JN9Zd88IzWjbL9eWRT5rYWok+LmS+Vt&#10;+XCBHMrZdC/lGWCFyWac1BczMyPnFQtI+jFeuDMPkkGSF7BoRPMxPNrkxkSrUECRFNocZgp/ugZ7&#10;jM8xa8wo+sq0hFrDDoPkVfeMRbcSBouuYxGFn2Ck4iQn8nky0ysqWNKj02KH8/kYXbcxN56jtC12&#10;bFBddZFSHCGs/v/lTP5RfRA1hHngKSOK6UAql53CcZ1NmggSoztNLLBPNzC7LWOBwGj4uiKIE0PX&#10;hLxR+MhZ4alzxFWTqYrTMwV8lWudZFxFLoMURnHXFR+FU7qE1SON/NvdtH0NmByM2OElrie3U2xd&#10;7T6UbXzSl8OLVeZQl6guAOSuW0unDfx81EM0PR2Q8uTwJLcDnAgOhhjyZCeg1rkNlTZrcIOqzQm7&#10;NAC4ImYX0xU/y7WJWhFg+Gi70T5WWRtB8CmZgAUD7RcTdHaLHZDrA7ZVTBRX7rJkqxIBuwjQoc32&#10;szaRBmI6HY/DX0WpQ6hnJR4lUAIkQhuPMrorks3j7PYJMoNwiJizN1IM0KY0rM3Yk8Rur0irKB9P&#10;0Qqb7jayjiWhLmBFYVkiZdsDVpwRo0Uh9QCONLnIl5oI0rjJo/OFfGEjc8LArwQknzE26tw4Yab4&#10;Q0AyTpYBh8DuLgapDEV2xLI6ZuJ2Oc9Fdl8qF2joeSslcrYng7t+biTBkZSkxr61bDwmZ31/sSiQ&#10;VRI2SU2QTtq+I4fAih1rNdtLYX4AgS8VpuIR1S20+N0DPgEMLGJPENYZTuAwzinNOd3LRaGM5Gpe&#10;Wgq1dpGahGk8pDaV1LM2eSQkuPHbUbLq5Q6mmAC0TxcTkOguU/oTLvo6bGsgbh3jrR4aydyz9fwh&#10;WIE8Fn6ew758Wmipg9xJmc/vCIIGQAlUx6EliJjx643IehkTBigh+O5pKOPSqZZymg5KXfDWSV7Q&#10;13Lh+LIwLtHoryUAyIjJFSQAZQI/s7FciKs8PheIRg9XhQnZY/iB4RqOsmhyBIknDQ9aUelSYG0+&#10;BYzJSDpta/ORf36X7pTJPprcl5G2iS9k4BZdkHAojj+vJEAUhrfzEXR1aGnASHM94ZQXa1HudNYk&#10;yzj+yRCPQK0xMAhpZtPDxS/uUCQfiJegMiLa5QHcPSynlrZvYx2wOhQSL0UFlG3Y6JQQgT/ICvA+&#10;42NNEo6v17PIYQ/XQtGPihR8AdLATacaslXBvBdYbyQVEblC7IGHK2dY5IdDHS9F2NJ8lHMU2DLO&#10;BQBacUFAeLd/roCXMNtNuUdd93xV3Trrb9+NRBbyCuzpjLdLDmsPR2ywDdQj7gQf7mW4DDbcCsGz&#10;3IzgDEtImIjioG9isYAQPaOpCKaDls86/rAV7WHkBjOnDQhGEuBOin8VSy4/DJscGn4gqIdAfF49&#10;zp4yYc3xFzayHX2jFYXNxDxiFMAXx2l6uoVrkI9R/GLoIXEFWQS9qFXy5KISf39g9+cYWBCAK4MJ&#10;upVlIyQZlWO5l623aLTumZop1Ogn15LFLFlecXKm1enzoGwVRtL1cwOkQveV4dwLPXA8JMt14pVY&#10;nkD3QfSeZIlDc3sEgtl7TGV7RqW2H/5ltbuLCo8xcb/F7gz8TSJpFuzzufDECgOfCRLwnSl+nQs4&#10;Q51RqfFQCGu5VcXHn9rxId8uQsF2TCdS4J+tY+IvLJZ9XKpEU4FMkjOlR0vRtQN3tUk2MHckUTfL&#10;QkfujCQ7UhFZuGlP5QvOfj7a0Ia0B6semOAX44XDkb0kgHkZY0L8mICQWxeoXTzXI3xVxScMzWyR&#10;bYRHGs6Io5yzaXwJ+HysFb2wHOc64pN8P2vR+8chR3Q3I+cx1ASUinhCa8iOkRmFPasnj8Q0ACHL&#10;vhWqId/E0k2YaqUtlRQLaQeZhAiqRQgqqGwtqyPlOSuUonC6yON2C2ESrvDLyKdyHlLehweIy0g2&#10;N/TZ6QBStISTZaaH5TUO0CFVKNsS5p1D0qK1A6pLQg38aI2FbzPZ3kSuMlZkch6HcRv1ZJ9Zryd4&#10;KIyxOMUgF002S8G2osxWgL7Dzpw5DJNnWWub6FMIoyUV8TQ5Rwp6jBwMejw11U4TGcEY8NpQV0ZR&#10;Ge8bYGDwHxvqrzRFLuY0dKlVRd5c9ZdU+lLQtj36LDoQIQedwGbU7dDYBwdV5y8JLIxusEIujubP&#10;eOyeqoWINx0IJhyzo5bQB1RDuGSaLszG540ql2yBJNcbZWSQSQYmZwsMaHT0KXoKLB4aNyh+VqFm&#10;q0x/RFZTdyCHkz3ZM5I9Yrx+Wpyc4KfH+E1Ztk2mdsOI8H+dgf0uis7eiafiLRrMa0Elhfo7qwVE&#10;VYUCYTYZsVNMz/BSOWNOJyzq9DjzgIy5rQFPdLS4YB/PyDke5a8uv0pmtvMH8kis4bQTQ3AYaPxE&#10;Qa3kmDGA7JbizSXHynPYf86azJ8K9MX5qBilqDQg/J6vOIV+vMBQItRCQmCuI7uNES47krHFGciy&#10;sq2hVdDgrCVza8yExZ2T0uYG6JLYrNIIMxFE5EIU/9xCBXty7B2dLZSO/kSImQuuOIN0ouqf74Gx&#10;mp2ZB6hePJNQhYLD99ogqDdx6+9ydTocM4P9FEwNzEhN1NfxvU2pQriUQ6TRgMlzk5FoA9zoIg7w&#10;YT3r4ESHLQcMMiJOR3R/LPBOKbu0RJKlXTh2lwF8jwtYLTphNwJtMzjfj2YDAeZsTeCOrBB85wsI&#10;iWfsPHxyhexMj+xFzaavLsxyFR+YRXq5REuyuwXxa0roKlwquUDYTCN5RJMGXBwBO+VK62xygSx2&#10;Fnujut4Alhh4MNzG4M2SpVoZHNzuWgcmURQJMXKlfLBQKRQHUJeOoRvBMMi1HdiYfctiZXA9MlLY&#10;YM+sh1WAl1teRdbXMfHD//OdGhYiUXYKDXF4vHTSbfZUtO+hxoqgo02VHr0agOQDL5cFf3NrgV2W&#10;rIdW+Mc8wskm32KbcLpNhvvzQhNKGz86vBxXBTfvKo+vJJcwIKCR7bLekvyrSuSwiRZKUO8nq6aT&#10;AOcWZKbJz6Nhx2JhCcQ+O7oDTwjsWpH/Z8taJk/D9uLjdjXwKAEm4NQLG8F5MTsXi7sLOVgmFiN2&#10;VieTOW0nlU3EwaaMjzR28YkQYjIKH2+in0w8cS11uYHluGhv7L1AWnQxF6O3QSAUJ9wZ9rSdqVVl&#10;S9kBGHM8BVETNWtvklZXDHoLwgOb/Z12sCJRqAZs6kpHKgk2tW2bLW1mHTXaliZmjI4FCQV8Afxs&#10;gFiY3wioRdqfUFjTx0G2P93nQUucAvWDys5YqA7H2L8XytyY5NdCz21xiwJ/QBINFJtDGqCazCNn&#10;ZOANk12Z1xYNdipeWUhicCscv6LRG2pWqmQbNnxtzALQhE9JZ01QmMhTTQyps71NHvokpQzBevrH&#10;jQQXx/PZAMCnspbfAqlDUajXYvAedtIJnIZXbScn1gEpdRWT3qW4B/CnX9bOOGw/dYJ6cspPR7eg&#10;loUkZILX6iAOrs3zxwcAeg3NRgKevgMu5eOTEuwrdEv2yzDADkB/gBQeLnjGHcLmvbnVAo5TBQz2&#10;UvSnaBw90ehOM7qHZG/g4u7koBwPkm9CVXKFaBVNsACCrLijUhttTqgAy9FHnAYfZqWYdUySw1mL&#10;CzotGjZ6EbmjjON9eqOVbs1HBYImuoiD2XHcy9O0kksB9ZoOpCso8pTJHY7jawvCwkkWeuQYW3WD&#10;l3E/GhiZaO+eyT3gc1qX3Od6eYY6zrLbWH/XaCasS+DnLjfxcSB6QF2Ao3dA2hKyc+mqz54MPeTE&#10;wpDuNUl9VYO7tmKmgcL13aFJyNW0RwVuhPbZTu8gL9WVGC7ARd5ZNJUViJ0tiJv4Tbtg48QB0U7s&#10;weiAq6jMGKP7/HBrYi169qJ0ainq5fkRiezYGpUwf47iewCgVpmjib8p42oRt+44E1ZwWuGjQG5w&#10;5EAQXYSFT43FNfXJswSI0PkVZrpEjrTJXtxkXXVY8pSR+ggc5DsJLsVQdWDVHazFQr0IB0zwjzpy&#10;ArQQBCtIHzA03HYDB/tSIVTTLWkCCSeyoWuKmAszUpOcVtpgmaPIJMCh2Se7+HQG7fuSgQKX3mUW&#10;rXjUFwpaMGWS2U38phGURdLZPD21jbRB0wLjEMOQXroPBBWGfQzV/gRkxJ4vi9lSUDYx2ZDxnwGT&#10;Y6nNToxnbkQWDQLe+DF8VkxrC4hLFDUZpGVBON6LsCqzZQEt30meObMOqBmXL2aikZxopWjSVWk0&#10;9YQx5KVjBcsRC4y8Ji3LOGuyK3Yg9LBXiUSkEawEb2QNphzU3yjgUel8UQednniADAK9io9tiu9A&#10;qqMZI3jHw/RZ+CiMUxgEjYZJn8KX2InrWaWSX0q8ssXkxbQdif06s3MkOlsP6AnN7LKnsKJb8JqU&#10;AHfbBjq7wAhjnwGss8TURPlZM9wKZVUm4rkuVROTiZWhLFziBo+7ZPlMH0IZVEp0P2o0U68HqjQC&#10;eGxQtsshdcGMcZYli+PhkaZ0EG6/bsyYAnYjF0fsnKJU+LC4E87m+GSaIp86nYXIAD/pGGusxcUW&#10;LdNnEFfoeYgJGIgf1IEfp6cn6EWcTIhLzykPrtP2VHZAlJvj4GcETyHnNVCjHHdKJtaEt0dO2S60&#10;qOQIYOUFZjEiuyMyC6tnSVyVvHFNxKASQuBGK6yH7qpPVij+HwJ13Lc26vTsVnIFzY4Zdq9B9tXQ&#10;0c/XQGuSM76JfCa7ugStNzm3BKZ71ueQx0gyk13C7tTIDijUwMbLMoFftesgXscdy0VGMzuZT9qN&#10;Ye8gx5l5C9dJT9C48xABL0YzfKjH+FNlji+GggV9n7jE8BNlzsswgNRPuywrmOvnCC4rOpU217L1&#10;MB3JGU/i5pfD8BcIgvQijlmHXFkjuoqONQdykyCYfStDClrEN8CUYGNz1sNVRZ0NfKUgtPUAD8o6&#10;YpHtAF/IEyERAWYfxMfTJE8ywNDC09RpK7liDBhmoYsgbhyhWjcGPJrEnsCHM8VdNE+c4IBIchhU&#10;ezmQmCVWzPOCiyeXNYLhDM6jjh9KPPKnEcQ3wwMqsn4uFtwGtc0jecIth+xZYC6gc9XIdiG6jOaX&#10;sKLo95DU6lYoBMKLeInVxDMWC7DpgYBuF8hIADkr2eVQp126KoSHQb7riRWFzwvpat98AFgzQnQP&#10;R8Zk2S+d2ipBZQj53tNUSq2CRFcMOyApYleWqbCzePp5+bhMc/NuMtdxgX/MWWkJt48iqY7QS1pc&#10;bUtP5KOt/19P7wEuaV6Web85h8rx5NB9OndPZDJDDkoQXGVFDJhWZXfNLLo66mKENeui6OLKGlEU&#10;FZQgwsDADBN7OvfJp6pO5XpzDt9dw/d9c3HNNfTMqVP11j8+z33/bjPYN/Kwz1Qr0f2hfkUmnkN6&#10;tiNcaponGfpule3C2kx4d2swEyZpoEp1+Cjt5Ji5qCebrDw5k1zQcXZCYzuLdggHXFjs/AuQ2cSn&#10;Q4Bq6Rdp4hQXlCll2SBslltiQlmigcpB8RIjomO4VhkXyzRXETpIPIhgAT56JMi2gkJSQemReMFJ&#10;1ljI+fnLrrfAzHYDB8WOy8tosEXn2jDy06QavwK4m6NoRxRu+wHCzFFKuJkR1Xp4MaCZBmuwFphe&#10;Z6xMOE2c7glJO11lKVtD0lOirxNnmOx5LT9B8H2BH+AkmOaVBlzUxG4vWJL93tWsqxC3fWuTzK73&#10;KV9FTDwduUkR5WC/dntmrgNmCC19AXcT+skkPq2zWwlFTdNHucoNGwsoBerilhzeHGgoOAoL8Zo6&#10;x8/dQHkL9Ck3u5TqiI/VVwnbCC+tFjlQl1Ualm9EVREz5eZCftau3E68voXeOIii5G5CTJWZP042&#10;dP7AzCh3hqukixswak1o+sMfCeYjDAKpQcvmS757eMdZaGJRnAPsyYPejmaq1SoAZRnNsYcZfJwJ&#10;qLAu7hOYHjLVMyCb5yZg3QRxCcadmJMzHEKcZTbaKJO8aKP9bxzy3iounsRd6+m1sFQEO4APjvep&#10;r9wAZJTZIArHEekmSMZjpXy8sBMaSbJDKo/nOZJKJW8CEYTXV6+OiVkJ/jDr0FKuUXEB3BU+Lu8l&#10;QpYXipHYpUczHHxjT/L5GW6FcVmr7Dtw2KOtYIIBAbHmxqb2NEihM/IopCqV8BQPtkqwlYVd165k&#10;LOIC+Sn5YpCagA7sh88i63ymPWcFm5Cwjsm6lL5mhGILlRTDyUGKdtgTFP1C5BxW+LIP7yHxvCvt&#10;pwlAfTWRPFCzs6Nyb4HcKvGn28yXBE8cEg7OM5JxepZ/npkno4xRgg5DiDC/0oEPPt+j5crE73Nk&#10;3ieW9Rxowy+N+M2zai31y3W1OfUGaQClBWVmbjUFN68xx8PGsG4ezguiwV2s2NGzk1bgAZh1CAJB&#10;unpEvzjla0WXLzFDVVSkdOAz6/fAVyYUzqaPotyoK5Mit1DMlsqEhH6MTPZDgq/NhBjEMJzzkB/C&#10;6Eqs+loqRDvFbNcivpQdX2rPPyBUUWjILsCnS2RiQBxz4lSblijmVqjdtIk+75CDGD3ze5rkc4e2&#10;WeReTMjlSV7TpUoz2BwRl+PpCngIYZiMIPlATbSACrMTzWUq7Qr/ItTIkLgC4sHBqTEUoKkisQAi&#10;h6mgz7OVUfpDrxG+FpTpU6Wk4aoE8JA3MTnIIw65uOamoPgtsGIuop5JwbMUVxHlkqro+OI4FQO2&#10;D9oeVl+uUZJ9gT7eo84DwgHC8TbxzJC9NiDvVo0lOGxQ0agFZ8oyPLDg4i1Z3M0sPzeN72srYhP9&#10;d/oMlIxQEwKkKVB1QhWW7WWRrSOgeUCfFpyWS4xK/gm0WjdytSGrPOrYDOmQrRbhTbkFlXePiWup&#10;c08pvIkLayDC03qXRpL6cGtMHHAQ54YVGwmZzFmFKWtUTQHgLttcEroViPlRrY/rTWVBhJ7GQjoH&#10;KyPPOj6iap8RSGR+o6a3uaSWWBNWoUc4asEKYdp7MlE3qsE9BfZZibhhqHcjSlCcVG/HtBG96CT3&#10;cxLTxgWfaiLmrMg/BCcAQMc5IjAR5+ERZbbHCudheyuwGwAcNBANh7owEwVhf0qV4eu7kRGrdJPJ&#10;FlwW6fS3ffi655HJnp4c+dQFBEviPO14LVsIXBAdQSUO45FO6ulCyXrmgGihUDl2+wYHE27eTbZz&#10;+CC4f9d9znCWkJWZsEgOm5KJMaUpge5C7SURy1WkJJBjl8I1Y73oXreIFYNdLVPrMePapN1gpDHh&#10;DRlMyDjnbo7UkzZOsMRd1WSFMzcLNFDaW6CH8sxlkznBRe0A1u5kV+SkxIPSDWxvVc2m12iINRWd&#10;hAm4htYa6gMscctM+7S/VQVWXR0kkQnVHlIFYQmkcatHowwMTOBiIeyg8CJwPMmK4oAOEUPPGwN1&#10;Fs3stOChiyDsZMRgBLcbGOMxb3r1JH7Bz+hunMtz0IwfihCrNOToyaP4ENSQRQZWshKXpwVWqdtb&#10;KvnkLWQWsEEpuA/+SC6j6khQIG4n4ZISSxXiS7hVTdgp7DkYIQmFrL9+hMMrI7qQqGYdLkwWyU5D&#10;kxrEygC+OWZ8m9wbpcMesVvBKV2WxmprKbKhSy6L6xl2CDbHFmZBasfveZnVQ2y3uA5Fti47vDgY&#10;Rzt6NAmyhYTvtRjaDk4UFRcUURDPY2diEch8D2r0lGPWKeKE1G8PiYFK7CXxTtfGwklD2JTzRwoX&#10;6IwEChIVP2UxKwgH1JyrXaZlq3hQ4JyjvnXjxpxmJSZI3RBLahIsU41GcKWHSyUcznAdoDEDBnRc&#10;CX2czK4NfMGCuzsXFhk1Mrd3yUrdLQbzMqRCYSiQ95NcL5lyAjGeqMs1B0vv3UWBJwtXkcO8kBdF&#10;HKkRhmvldQGW43ua8jBhsfGtIxQn8/dcICuyK1lyYhys1JjqUkTjSMppS1yKA+kAYV0Oa0On6odw&#10;DMR00IrUiZttwJUPry9SHucuYabTBR0NghvuakAVaYSIYE8mNw+pf91DiBvRQFHdpxgdjydZVmMj&#10;kOhyvKVgWQp8neteRjQ6U6Wp8ZovQ9cRqkxdfJ72zvr6EBHo8CMMBOScZTMbwCW02WdwyuAkSKNj&#10;jczYHGJQCE5QvkiQD4BXdFyYGXB5gvnasiysvWmR4q6VWDgpkBSQxoh/pHBTuXpIn+NZk6GuD/Pz&#10;ETGcxH1PnvW4M/UI5j7DjlAp7BMJovjIlNg2uAt1xvCR9wopJ99x/bNSglRFxIrBabrnFEPZtyvx&#10;ms8cohzI8VI9r6PsQNm7yNRJ0nuxhPhC3bLCEdspEGswJy3nZYRG87KBhB/bcSTbGjMwRb0gQ4wD&#10;5lEM0N+wSNyJMLECDjYKxBeTKdeFaC2IT2mE2+ECj7ycERf98MaIHkFNSHFNhJF7hIpKb4m6YJJK&#10;FB7wfOIQxbuy9V1+uUkXJPUZtFiwaUwBy4pUQA1TeYqg5jRpwsbuxDjMbaf2BQ0yda7CJidP+jdm&#10;CsbfQhw+55Jf3QPYi7irndw0pIYbAcd8CuUEn+h45B0lfhEQHF3sVdN7EAwpUs2muKuyzYw4GctX&#10;kFnVS54YpDWaLgvE3aoNXZRh5Huxtg0bcwzUZ/oEzY3SXB8QNgxlBv106pWWEC+k7LPkZE4rF7YW&#10;szaSBgqcSalXvkaca6ZTaDGBFVLYFYtb1LKyLd9EXXlNG4TUoQJ+OrvnuNslurIdBypxoplDv0eo&#10;yV2EV6KpJyX/vEkzS7F1giD0qEGRj2v6IpFdDxi4BdHylFk0/tFRjQP0BdB33Ii30HtFeAzq1mR1&#10;SFniwDtVIl4A6JOSD1ncpIOVQlAqKlIMWgHMPA5iA+AAwb4zz9k0cHaGEo0SRQGiZpmDcgYEKIAC&#10;0bpmhJKOxml2QjbLBjrjuYKiEzKLSWJpMUPKDARUJyqZoYKYmpwQ0HGNgohp0mSGuFrwxlQUTX2J&#10;BEM1GIKFDYgGsA4eDRdZOssXqaRRBfRbVNIZ7kidmyLTSBZdUhM9fQY9KhoxpE6ql8Fr4LlbueNM&#10;wZEngxmD9OwhnBgOs0e592HNykjGZcCU/WIf2BX/RN3dz9BlSGGfsAb804O4mDsjS1SqQQWE1jJh&#10;w8ymEHsScZGDkZgQ6rBWODtsHPVpMNIbHsyOOaVCr034SJhiifDpbKcdqWnaTb3lQnJOkUeL3hmJ&#10;etoJACQlLVo1YguIVaT36YlkK7BKegcxRsYgkgAzUQTuuZA6EyfnhMBnhJ0B3ay6UHYuavQNl3RD&#10;slnIcWQ8QJRQEpa7OLRx0UToBN5ZMb4KY2lmy1K6ukZoZf6anU4d6gWDuz92IO3Ro+F9gbzeZO5s&#10;EI+q4TmG66j5IGLlciRB0ntAPH/LbYSRNsTFEqkqKO6IaOP7BsScgu1HW4g5B3faSXdAAMYV3vUb&#10;IV3JZssFuchB3R6BN7Aai3FZNofU7QEiXcWZNS9lINLudES+mMY3j/J1DioZ+osvkiueucfBMuve&#10;CzcBYCAKJVN+mjDIwO2GkZCTV4/zXZTOOeJ6PgIv+TYCLWB8qLMIMb+YcBfbzDUD8X4OrsHXDxSl&#10;Vq3IyHcDRFOhgRPhIMDFBZuyQI6DxBkcfDJz01gW+WNrEgEP7EjZLGGgoj3dQAYgAK/h7jHqAdj1&#10;NHiLlTGN2IvxDgljaFMQewm94yQr0KdNEGhHQig5CGKIgqdA9iP/p0jLGagD5IARgbFJTR/5qlAH&#10;lpC+vRBN+xRRjW8hyUfNb3HEDmS8FXeTJa5Po3uKrKoQbpW6iNgMfOUQh+PFUu0p0avXIA/OkRC9&#10;CVE2Rz7XIy4Bv4aDhcjp6+EFjThkiCYbFpBTXGZIKCm3ia2c3VTyY5+Br7gGCl0LCim2WkoXIXSB&#10;rzzNO/0QXoZmM1GbrNEk7ilhb6TOA4JDUEEc1g0cyLILBX5Z8EEHbp8l8o5PAFpNczqy/2aAh+V3&#10;IKw8TbCItqToLEBMCvmizEj9WGqmRwmxl6cDLn+gldtQAA2YighyLVFlM6TNuJx/k/aLBnm1R4ha&#10;PI+CzWRsaGrqLZaROECeLsRXKBxwxB6Srojo0BYud/KDJJ8FJCB5G8X0Cg5J9ezGhGiCrIboqoJ8&#10;Db5D8Le1qJhBky0UGzEuwYewztoYQCnCIHmeOKZSqcVcRjfOsI8olQnIqgAcnHPsuSM5K4MQ0PeH&#10;VRLRRJvVBKObF4hmFew8rETqqaVMyonTnL3o8k9JAg6EVsaMIlbRmPacuix4ngo97h1eCpb+KUC8&#10;CPiMAZ6IEJgXclGHjvqzBCW8UUihbVEoTYwZOH1MSFquC4MOSAxYKrCMoxcq8LjcQ7CHjijCG7K0&#10;XWuyvCC3UAZ3801GH3QIfpwsRcxd66oZ5Jt6WNEYA6JQkd68pE4t/rbgL1NpvVZC7/7kKYDscpQD&#10;7q1mE584B2C7QFQM5O/GFSTfBH7Vkm9wNFp+nMZoKrJRcY/kgFlCy6vCJOQovAjtVqLs+8TL6+J1&#10;n7vqaAUzuBzSAN7dVgjYd5myVXLIQ4c58NMZfE5iRpn4WWJIck4aimboGWgJkgtlDuXiJZ599sA/&#10;2M4NlJYrLmLshqTbd5EOG8IX4tvRc1NywLJNGOhA8cqYPo5RvgAPCSawcZ2+GWSDgOocZzspIODU&#10;7Qm/nYRmCChVUjgSeqjPWaBZRdkSQNXMJs18eSTQs2iDJo56xD6RHhvSqkHuL6dOR0IXai1Q+X62&#10;c5wsVfmskCVuLNrMTkxYAUXXZV3KrYaIqE/gG50B7zsuMgllNB+HyVNj4UkYVSwQYXF+5cEfqvCh&#10;vkgrYyzb8eAY1B0op7mTkPlWiAXgrT2kvLqnYR0b8kz4H99Tev8fvvaPfvZVv/nx13/TK+7ibyjl&#10;BTGtFt2SRNeQvG1krSi/g0dUb1RwmOfCrBiBjkScaiGUiIUgYRk5zArtdokuKW82KMXKbuVp2TXY&#10;jLzmkFaHtLVwq5KUIEqeJW0ifmE/eiZKG0j6jqwNPR6D62LT2zNgLRkTpHmDRShiFSdIgdqgtAM+&#10;3UR3PRUa8yZ5CoA4TgYczSe0EiNuhsXePuc94ZIEBhnHcGjX47RclNXQtsKDPoKj0rhpQtMJD+CI&#10;AFZ0wjPSkxYc9WRlC1XWnL7hNaWwYMsjKRmkUyPSrx+ApwqSAts14hYp2eOg4hFfg8MzVkdtYkDR&#10;1wnvzEzhFv3dbnLQFb0KPSiFvCG36Gzo6BeXqVseZbpWm+Ne7MZ4jhsNK4GdiEhfptJzm2fC5yPy&#10;4vkMp541ihaNyIBnWssLsrjrh+6YWFMpXF4FGhK06JrN7kXBQ+vMyTYTYGwZQJoVzjWpUzzO5RKu&#10;6GqFvA9hZHE4NHmxHGr1SNMNbPUW0lx0ytoKRYdZ5LOlgtYAyjDLFpWw4BJKGdwq9jI61Vb+MM/A&#10;E7kEY9s6WcedFExwnfRDtCe0ZoSjj1uuZb4pxLoP8pmTRagjni+hBc9WStnTI3KFhuCDLbCk6sMC&#10;S0h97w5An7CvMPkixxwI9vYtdW8BxUL/rB/vk5Bii4gOfbHDD4zYiKlOBP9GTi/gJhFCpnQjZi5B&#10;OgzDThL5jtQpvPF1zF/+xatfubjRYGhuKS6x+Te/dfneHy05EsJeofxKUkRNPT+M+7uggDPYRgyZ&#10;OwvlfjuTKwBHAVZJP5gQI5ULXL6zQKyT1i0HKVIUKLHPeswI2kMsQSdyy5YULzdg4gvQ4RMKzQx8&#10;GjYOXQ0dRhjr84Pl5Lw4T5diGPs4j8cxewVy3ENyX7R0K/FRenG8Y08qNzuA1vfsOlyULOKx3Cb0&#10;NlhHMUYhegrTxDbRYErQIfWw3ipK1hQZfpnY6VLPhPk4N4SMGnMoY8X3oBo+i80DaSs6FxVfAURb&#10;EZDbfaZOy5AtVQrkBAi8kCt7FIgrTKPka8TDNuNyNg62TY2+jxGvV4wr+0RFxp7qLaVZJcpvOtEI&#10;LT8IK0b0uSJCneRQCTXo8I5Yf1fsgtmtEy96VQWIPdFFhfLIlI9NVE9JtUkyE+IZpG0HJPDeSGmB&#10;diQeEduzFG0tDTZ/jpgcsKmSNMAuahPLjmEPgXzi8zoIgejs5YNM8hXkR4UWur1w80UtgV2KQqe3&#10;T3S2hWUh6UKEA/9bNYZlAQLqbgpaZWjD17hAVPvqYSnANbuPC2NAfyl3yXkJMG9I4gxaTuQ5+cT1&#10;fWaTCmMh30nCmhYe70r/aqbV2FHG4sk8r7cgdIlnmYTMUIoUzAjBXQhyJm5UIrOYrhKlbG2m9rNH&#10;G8gFIU7KAlEHIhrlwRhazIqNxnqIwCx5TJsmMk2i8zm2cOG6x50Ab1Z619vTH3vPe4MBwAJtbHJc&#10;L4qmlFalv1UMoXtIr8+IKfw649LaGfHkqXhHheWXGacu6P3DUa6N8l0z0grRQUhu0ahhhy/POMTx&#10;nWCJdhlKa+5CMQUwptjOp33hNIcsOmhRK8IadS0PxAM4bJWeH9udYDDjxz53YaDvHqTokpRWiIrP&#10;435+yaTzCtSovCMRMuwSGoi0fmqfRdBoS+/TSX2K1icaJBK8IvR7f/ax29ePb+4H3/b28yixAFX9&#10;yb9//vkjX2EFv44icyIslJL2iNnHPYmkHGiDY5Gm3/sm/QffdO8j73lo68LWN52pX6gIX/7aNFqG&#10;9Sfg6CxV6xEYR9dj8gQN9Al1lSTACDaQTQlilA5WepoLqsbZ/CgFW2hGykocNFXYYuIWYuDASkCb&#10;f0wKLByDyTwPspQGE9ghkpuZfNpJ9kpw5kYIBQYZChMdmF98YQGQSAg1gWCbybgKcrnINZ54UUqa&#10;WF1cuupKe7SpHtBeAaoEQqc4SGsE5CAqQDCDOh1r8PTkp4vld32L8M53XHjVI3e/6t2nhb59dYfJ&#10;0VUAW36EEKw8JU26JCVLsuTIBXfs6lwkC9Tufga0XRsY8CpHunGrTF4eMSvofsNTIKcurBGT7AK4&#10;eLSy142QJrwlILiah/UxrLMTj6kyaZnDJsv1hLCMwO2kEBf8tRF1BAaY5SxSZEMiHk/ZYS81C1HD&#10;IABeNFeSpRl3KM/vUkNYOZDvxCT1IL+uwgFqo10YPad0pO/+1TvIwOayBfiRC3nuFFTsBKhVt++6&#10;5y8ev4LNhoHIMCOjcRbNZvkCVsQ4q1e4wIYRTkBnVYFNIyZ87A4eeWRmRwy+rGghzUcRYUR5rrAT&#10;C6wFTkY4LNRbx3G85HEsWbmVx8VXldx3fN+Fdz58cvOUvT0NvD3Oqy9yu2F0bygb8Ln7mQIJE0Xc&#10;ZtOKw45134b5Oc5KwLsQ3/Mf71JxABHpz18bYdLe9/IVJLkhIQ7RWKCiolyEYw0ycdBZgtLZIg5x&#10;ukr9eCD2lUToyjMhHd9mhOyRV+j3vOlNUFcMb0xpmtHPqbV7lt729la6jzaCjPwUwF4klFdoKoGU&#10;mHEQRh4fAi/BUWqRGLLRHoDflE3bmdMgaouapHpaCzpf7/4lslOAPEyt8WnjDNuPk5frYDwlpIMA&#10;IwodgHtTs0On52j9SCfWYS6vZ1CjtovIipgTwEAyu2ZTw1mkAADMIwQ5vZ+HRwiqpdDnbCR15otS&#10;CVGgMk9zxBhVG83bDz0WaeWhMlPe/W0n3vdrD7/i0TfyKzrbQJyK/F0/d+mBVzK0D6BWKV5E7Q74&#10;4AWqSzH7uWfvD1ca9ETkgD6QWzDdi+IyISQ5jpA7lwGiwnEOAl1xO2dbSX6qyR8EtJOvn2q+8Rs3&#10;4j1fQ+C2RcXH+/Pi/jBhcoHeFqLTEUMjCYybVvqYtwAKMutLlOezV3zhYjk7d56kJmi/aEFGwmA4&#10;kLNlMi8Q2YagVRL0A+FxI04iatrg2yY9fDi8L8t6hV7AAfGv2MRNI6iHvKqDAThVQjx5RwT4qRyQ&#10;IBht4j5SIZx9FK/Ia2O8G8hfA0Cg6ysApWerffqGzSca0YS/0ycHgBa5ON+k0ShpU/E2ZHAcHcC0&#10;WFFXwbo13/3KBz/6+2/+wV//zjvuvUjf3Xj1697xgV96w33tnFHsubnlc56LzVghKRXXkJw+pXNF&#10;dLpmZG4jKY3Ymw6zhALnAZQHOhdNy0fQHfZ6lM+RLgftNTj6URKKFB3BrgQXHvDZDSqdieAHxTuB&#10;XF12chu5kWHKtxfXIHaIvUZB9CHpT+AGZcv3PLJGU0WE3MHRkexNecC6ajrpuVi+cIrnQMtuZpnk&#10;CaxJFCmXD5lbbCICY9OdM3l37bQTUl/uIVAthjly6hK3dnNcBHvTYIR0gblhOtsJ5/KAZokYRrMt&#10;nL5WnYlN3AbIh89YCwehFLKf1VKC3INrE3KhFJUc/olO6AcwfiJ0SwDh3h/YoZRXJjE0tEHNBeNO&#10;RIgxOHqsI9uvfGi5WlFv98e2rQhQkwHo6Grf+Z0X00afriMIpoGM4kybROxEZo+JsMoYM6GFqlCc&#10;sJFyG2xv3Fnp5AS0mqeY1rgCqEScmRe5eNumj4NHvmH1Vz/w0Pt+620/9LYHfueDr1179ykxISHI&#10;47pGZPrJrSE4xjxVzFgzWoloE6UakQE28XKMxli0Av3ddkrbzCpOkLoD5omE4G5U+AMq1MDqnd3g&#10;CGRdcqrQX2Lrerotp+3+XYCYLqprOpC9tbBEN9uqG7vIZtIKlaOpu1KFzrmOZDzuJHrldgreFbcM&#10;k/EcmAPK/DhD8g6FDnubkA6acO8kuA7ym0SpiNBN62YGsZjMSeltPd9EeQZnWETyECfPLvzYT9/x&#10;jrddUOATn1rj0Crj8s6Y/YB/+399RXZzQphSuKExqKs0eTQjQRIFBJ4+gGucEYttDobSuggJCdK/&#10;MVkh5aYUDZE1kG/CzwRVOwKCKKhJ0AhFTjIKLKDic+iWfGkcNQbILYlfKacOLfZndLWKVNzXnE/d&#10;sQmGw1p7g0sLCMFVioiNhTI3pUQdqYSsMp35Qw+uGkBekLXK5lENbX3o6/gMun6g8yKZuFNhep6E&#10;Smky8C4qxFqUw2yEIPXSxL0cMZtauM6Kx2x6RyW8fJulFnQ5zBB10h3xyJdN2Vkp5I4Irk0y/iRk&#10;yvRSjescET0mLBfJMhI28swIwhMAT86gpIKpIxDVfKnO6yozKmQWHGrHSJflEEXIz1PUCCCeGMGe&#10;ukunG1qIhiwfq9hAEiFFbagJ8zTbTgIgnvepQuGE6WkoccET4iaLaYMkjThClFgREOgACUF+BT5G&#10;blykxT0skrGw1KLKxje+5Y4LhTKqlUZurKxq331f2y+ZVA3FMgo1PVGniYsKPXSzWol8gcFmoVJk&#10;ekKhGp3E4EjAVvqo6Q6TGzJ1DvV/NFhG6H8oYKmC8HqExLcCDynjZSEo7rK9KYKYVL/wlZkDmWWM&#10;pw+Rvhs4M2Bj0xX6hMuJR9u7O8+ayWAGAqLbcdVdnjiJIEKHWEQIsJ4u1Qsr5eipWTKx4Tf1CmOl&#10;hpMQmyX9aBAFt7pESaII2t2NiU2HvcHIBx5KZPe9qvTeb3/wvhVpmMW9EsiwyD4nUdHxXHYdx5ha&#10;NV8vg1jI1UqIMw/rAgNvehMQXNiAY15LveDAmSGyc67TgysZja2MSY0AV3R8ebisYjFFRxmUG4pD&#10;pz9E4DcEv5Yd2TNKRWRWlvVxzJACFZrRcjoM8iB48TaiEgBU8w+mXYBly7W6x2GPV6ix7TlIiJrj&#10;5YnEpeYd9mI+AlgIYAYwCP38ggmvOtFc8YBZeaafXMQCMSFjMZ/4zHWNkteybZwdBXGFTtC53UWK&#10;5pS54hPrm8jreMsDSz/5m+d+/6P3/MzPrsyDh00xKijpAiChkBwR8faeQIbSIhDWKd/VgiZJFRGd&#10;RnDbSsjX0Cpnkcw58aUEBAlL11eIkxDXElGLtyF+qy1yxy5ythyUOmygxtiRHZcVvl7kx8ahcgRf&#10;jomqKgE43RYs1iNWrcCkEbhNIrRJJGCV1bQ/I15kcHpm9AnfDz21Tlsm0KOEQQSK/fqz5880iTFO&#10;efNiU+BlXKnG/48fuDMNd+eo3HItsmOqRwdHgLgHuQ7fBWEeZrkShsIyHaT5RZWuyDxSP07R2VWP&#10;vBBm3RPY7hzE8DztuychVLPDazilseSenE5EAF89jSGf8798c0A6nlTwgdDVOb3RREpmbDw/fOwj&#10;X+UAd7moEmdZcjW36ylUDd61mJFUYthhr3RmACw1aKpFJ6MZUS6G1ozcN8igRLBOfn4JjOrUM4QE&#10;knMuq9MuEOOk89b77iWsg4Srmsa0iiopwuoTJxqLyDejPQ3EkG+5X6Ju0sn2MVskxcfz7BTGD4lc&#10;Bq5ohoTIAn3dbIshAIoAisc2hkmK47yeeW4MbR6KNByjIw8niGx8T5IAW0BBLKB4W+IuramI6rpT&#10;iq6ibFD2ZadQK+gtqWcpoOvImjSP+S0SZjbqYad2ZtEaECO5FMjoIkmyjHg1qLa5Ykre7ts7M8AW&#10;Cacuri3DroSQuGRTE25TUlOhWgTZddMleKz28kul3KlATyBBBpNH+r1rAM4iifLdb2l84w/d+8rC&#10;CupPWy+7509//P6f+DaNRCvl3yMoOHBilxst68Q6ODZ8W0pOhcRXBxmu/dtEdJ+ukzb69jGLk2U4&#10;QxzNftEs7RJ2EcuGVC6n0MtodtSin3t6B/Vaw/KReyOUuMHEiN1Mryw6gSVOwBmDmaagHrLSrisz&#10;R4Q9glte5EFdTvD+0qWCeIKgEqjK8nRLpIbddFsiz8+3LGD6fuhHTh/ehN9ycmL5jJCjPj6pyadP&#10;Lm999/ec4SkrMnmcQiHCys5P5EJMNZqkUkhIQBPpedBhdUo8kzNDO5Qhwlqg4dm/SmqbADwE1AFn&#10;39UkvxYl97PQm1MNJ19Ok6pamKKBHlJb0eyZK6m+ZDnzeDE/LpqBFbPe8SALPABBYyYRURXC9QA5&#10;qzBSpxtKsj/MNRXwa/aGw67ViT6VrXDsE7ux5RWcGl13RKFIvYCUcZ5cUoONkR6xaXORqgbFJn3x&#10;PpznmjPLLSoLxbYO/LKcN5N1d3bM+GJ+/nyNHVPEvcVM5OKiFrx8mm1zfKGkb9+KrwrMlpooQDON&#10;szrAa0gSQQiKV4buBXkraGeQOOhBtheaPBJE59m0UpyiQ4aUL5FFHPfBi1ivyEAVcOBzaTatGc8d&#10;zvbMCX7aOsRov7h+Yt4ICIULJ+qf/ewQQXPEMWZ/ECBj04zonkVGalxhqAcWiDcoQnlFuGI4PnqY&#10;CX0loSpkfKeQrImpm+tt2LADRKrzszh7NiOrQOLyyBoxDxBTzj54yXn1ax/UVO4QLSvXZywDcTcX&#10;z5bf+rImyddZoE5s0l0ESCOk4AL/WggmM3WSBrcnPFtnvjT2wVyY60GzzERhSCfDGTKXyC5yz/jw&#10;2SHRlP1bLrnMPn/jmMexStI83HUBhOMkM82Obh8jn40o+vlUIaoDbPJuzMLMTw9rSV3H95DD/EMO&#10;wXPwp4V4DQmuUbJDcUtltYDukpm0UmFd29/BybW1sFzY278J6lutrg8nHVElHnp0C8U2AvY0VWYP&#10;kYjQcq9rSAOmO2hoBBDecweQOKVV0opXGPpWf84sQlDUGmPtz5JulV1kyWe3+UWeOMrjeiDoEA5Q&#10;aQnSMvt9j5R/7Udf9S0/9LAz9ceDSNdE2ItmY6RvsYsrOTyHhG8mVx36KbQdQUhzZMj0goLcUojV&#10;JQajF/JSJ8/QJryRFytVYqE4PTeMBmx66JLVkbR3lL+QIPjW3iOIW0/n18XZsf33H/uSX4j0QFAV&#10;pE9C1YgLf1CZLWiaxvBM/8jaevVWGnf5fZPWXHJYFxoKu2sYrz6t8mnyZTuvTZFoGjgWrl0KmEwF&#10;KaITFI7jOYKMpHieA/sB6VCunwJUA/FTjqYoKPdMl6mcZH3cykUUGXP7AM+Ab9e5leq/f+UyzTUp&#10;oT5yJn42i8G9NpOLD5aA+gLZgr0ZE8+gQVoiliWSMhGhm+1ywg0Uza8E9TJcqiHytc7L3NNp+tmD&#10;EDKtG0gLjIkCGpqoY7psBdApxetB31njdZSx/EfPvVLlzN6AXSmr7VVQ5gs0rRZrp9YeuJNdHLgL&#10;VX5AK4Mp0ZHJVpOF6b9VUqOGBH+L4SUtyDikeqjmV7vE8qXCKYktU0hBgy4myPS0Wqf7AwJI6xss&#10;Ihj64YRGtGNKjXyTE6QqI8yRvhU2NFhyCzCsehHtC65MVZbJrQFR9ulrBDYRGkrkNqcUXfKG46+0&#10;GMT/Pm/ZF2E7AT1h9iP3n+AKWhkaGY7ntXkiPZxZMH7BDyGr7bULJeI0IE5MeMIGh5XGuXBiJJdy&#10;qVFmmwVC4okHtNGFVe56I23IOdh6tOPuWFWvoNadOWGvvBgc2gi0JYUcBYBYq0se/yu//A0PfdPd&#10;J04vdQxgg821djlGqz32Vxa52BRW2vX/9btvXsOwXUXq434+baTXOVcFD7/v7sxBZPzSPEubOJ7M&#10;c/uqw2EccCje7Mus5ERMnqh0pi8Ty1NRLGTnU+78WfokeL5nPvS3lz/2sSeMFXNsmX4ebIgM6qy3&#10;LcdUzZIv+Fm8uFkr7UrhKgQVrjgMg4bn9Eb0E4F1gmSWKemZgETNxwUhyybyxAvxXBkkg0qoKIIP&#10;CaszQoYZwGGhLMPxZ84GKYjA7ipaglVeqYILwPYYJNRonSDcKghgOPeT4eEI57b+KNGFalGXxuOo&#10;uVD/mccerF8sJffLxHIfsTIZUhxrjWzk5kUKdgZ+uMyyA4IRRJOUUiuojovEEia0/DL4ZJsU5Gpw&#10;gUbNmAfWao9uFOHbygRk2uL46k5tkXd6vSg2j4+4aX+c837qPnySO/PwMn8VTHzWQRIH8AqH/bjM&#10;AYhm9mae4KCApsZrxJE7oEyhWo/Aatr1sjqok1LoAC97CNV3TtfV0HBgNaHcrUqVZhlE2VbAjQ8g&#10;MnXX6kVKl6ilWHoKx+q9MTCXdDe72aWOKbmjphep8JRIXL8JohjTTfJXSNl0msZjgBiI7aIwVqGl&#10;ai0VG+Xyjd7x8DjQtYrrTX34rPh6lmqziffzv/owD/pdIYXHOjavS2IRpTycSoMIVx0vqpWknQZC&#10;MpgLO8RezIMGsIvLZXu0TDojwIPScASWmiKacczR5Dh+5LXlj//RK1D8tQHyitXcHwnwa8Y+maHv&#10;JDlYTPL+aDrSBfUXf+kbGusxoS15NSu9K5YrtD9k5TNz0oaLMCfkb0skAjCIyiphstTIQ32auCXy&#10;D0nkfiVRdzkoRo9hyhYid5LcPEYxG8kNf/pX9p//t2egTGmXhVnG8pK5XLI1V/j881ef+eLe7733&#10;Lz2EDbmB0Kq7G9mc5XSpykLE6EssULZ6M5jOUH0pslogMihPQacC0yvEfgiUBHwUgUIJYpGhk4Zs&#10;T0QuKs6ysBEOMC59WtNQoYkbWEhbwOMTe5cfurj8gV/4zuUqhH8mFvIc8kXTqldiRVu/b33l737o&#10;kY/++Gs/8htv+oF3IV4wo164lSDeItg3lRQ7DGWxPN1B2JFnqCJd914r8C7nmkKwDBotKKE4a9i8&#10;atD5SkqMonScDUkFnsWkOqXC2tJSlgB8WKiubGmsYxkHgly7awX0ESK7syYDNnIHld5dwuqPeFii&#10;ESKFirgeBsUB2DvSgR7USoST+dO91Iuz2X4OTs0qbndgUFy/57vW/st/3PrOb31TwFODowPWTUm5&#10;ZML5MJxUVmp//L67fvjtr7r3x1dYoi4hfeHMIkis1IR012G9pkVQDF71MGDTzmbGPQcMopKfKGEz&#10;QYhn3sTIT5VTouE4bY2TRdoZISnDl9kEYBeEQNc0LbHs973/kfDyobwAD2TZ8bFuHwutEwLV048A&#10;sAXlaMbLTHB9iz4vR9ePuRWW9XEEn+aLZdS6kCLh35WzwKClwe/99hvffd/6eDqrnc0Yw8wRRgKT&#10;PD/umRNBXqBF2vbQlqyrNXk4HbNK9Ae/+Y43v6NBD5eJjuuuiNRq5I470ZFL3MVxGrSlfMIVcEFg&#10;oNs616rEFayX4ZTON8BqQAlmz1dtXkzRXyLvL7BY7zPlznXi0huwCEOoSyOuI40LKYtBbAGz+5t/&#10;v/PktQLIgQQrkkjPGhMm7Ndg64HjHGU+21IEk0iRgMGZyJ+GpRhjDt0kAqJWGIZy+r0/89jh8eTm&#10;7cFrXn4GR2laSL/4RbyiDaobbSL2xpE8AnlVTTL+Hz/3qm+848y9r1zXZCf0eNwupIqZz+NGfbWk&#10;sqPJJA/mF9k64wyJUwuN//DO5U5n/3AyibcX2GrCpGOwu2Ceiqmx4rdiycjGiDFFYAZAfvB7hTLn&#10;ZddnodZOyAPJ1SCUzoBZYPy3vP58CZYUBoAqHsJBqJeFAKy6PECaVJh96iu7OIjEOPjuDPKxAela&#10;xKdaUPSiEdVoZQhGZ5CIJCBfCr65Yobca1I4yUO2wz7u+kvcb//CK+89XztxYXmu7h55LSSU8rw7&#10;dSo1nS1pNryi0srdF5Szkvy6/3D6E49/LRmTRZ61qhAQjch2I6+UidEBKerCkZQsqiGC3aEe76n8&#10;WSK8V92gxNfdfcKZTslyiwcYzsmg3xFkstfrSwpSLbjUU0RYX+8pfv4vbvBtOCQgv1cppx/RRZ9z&#10;xJsym9sBas5SRzDrcdWnbdg5csqTsjZJXB4yG1L2YlR7qPXr732gsiEzHrqTKNzAdWXA6VvTi0GC&#10;G2GLJA5IsoogK0FGCxedMUScoRKjnG5LXJva/urOnC/siukYd62c3gmTisJrXgxH3qaXZ6oQGh6M&#10;XnRcvYagqXlyMSlwmDguGjRJwCFYMN/73d98w6OvOXuqrEbBKspCKvimKHSDC6noq6362x9o3P+Q&#10;+Pxu30FwOhJA8ykKZlBaMiKfr5TyaIoyKBpIYL+4if9T33c/2D2sQHzlC4cAcr/ykVWc//O5qT6k&#10;y8iugs8TOu6Ihh/ELweB7mt6NaxgdZv97k9/A7pf7bsEbuZJOQ9/c1NR47FMxe1Wo2F1jB4ptJBy&#10;kRLJblJZokNxEl413ve+b310tZI/CH0BEd3wQY5gujY/0XC9jMGhRTT1LEkPJgjFAh4Dci6c2ZH4&#10;lJt6IBFMBgZqLPc7h04X3TDzoMNLqcDqVs+GW0kt6PCNCjDRq5Q8EMQbQ2IZaU0t4LXZG6zVMnhE&#10;lVvTbImZQxJnJjMxqQk/k21xDFujkn1hWlwu/9mvvoxer6CGJ1kgmCcJIyKvKnBgI1WAyRgeT3Ne&#10;hc8psLyZVoud2ad+4+3ldjYaj9WKzNyFrcqnQCTFcDMTdyNIAsCU4ZudSot5OJpK/06/+7U6kjCR&#10;zKu4ngcKSkMwgJ8KqYUNyARRfJwo8N+3q3fWK7/z4TfGMEgZKctrkcJlPBBzSz59BKhjCajAnuQL&#10;43zQJCojfY+LBZO5LBEL5YQpiqv5z//ARr0sza71+SJZWisedm+V0+pJvXp0+3AauKI0otyWY3Rr&#10;RUgVJr39I5GWawXN6OMf1Hc+iJHK0bdr0arGUhKxUophKfHo8ApGjyZJtfz2ALDcZAvvqTy6h4lV&#10;gVhG8hz2v6pyqlbVmf/6M2t//L/eOS8yu8j9zmPpAAAHGVp3i+njtJc5UjCFEWv99NYfPfa2975r&#10;rZJPUjA+Cxk7nCSuAtCfMEPpGfV5JtaZJUBmrUkoAagDOHtGxRY/ZzuCSIY8IA4hIglSfDGvhwjf&#10;ZADchVsgsA5wC3N+7b1vwT17gdfgcQMcyggzIxmPggEnI5t4MgmQB1IUgSlHVBIjK0uNslKTU9jT&#10;4DfK3/bt9xO727iPY6LH43Ge1ehVMdsQOUucVxakkHrobDZxEGWPuzxsLHQd0SA8qStRKYA432nU&#10;EYpOEM7SxQ3UdFNr+8RZHWYzdzhdW1b+4V+ORaLkVr3wksqhncvZ7IBPGJccEMFMohY1ZreP4CLq&#10;bj1HlGgZ8iLsxvVsvLd+B/8bv/mwPQ1rfqYy+d4orqp0UQz6yGkOkXAzGR5CJCUvySocxIaRNkRH&#10;pltdm/ijX3lbs6F5N6bJbeCfkHooE/6UrJWJXiqsUvnYBk0PgYskV7uwMV1aOZdS6OEJ08SXaJgJ&#10;I02WEGSGzjeqIkZPPu7OcpdwWgs1lfj21y8Quk3BDHiLY4JhsucQUM1mzExx6PtUFkicWhZdUcPT&#10;WAaSpDwUmzrAPe94+5mSiGNuVF3a6PeOEW3YWliCGOxoMq6vVWpqZbhtB6JbrFfHkCCx+sry2tg2&#10;cJ0orAJyh/t7/U3f+wa3DEG8EK+qCL9B65CIALMOKCiiaZdcFYINaMPt1DLoAwetQp6PoPeDvDWd&#10;hr/z2994cX3BmwlLqy1JZRGvyyFJKoo7QwcZdmURBW536osVLTQGI2MU3//A8uvvqYkmrMdZfvcq&#10;RY+ZCRsmx4kNpheVTEBwgP2zSII2BmVampeh3sQYBb5aBs9NlyDQ5HJyEiNHik2h+JtbuHWBD+4o&#10;0y7PF4pKms8mIxJ5mq1m0Z6mulgWhGnkJN5EVZDURCf7R4jaiUzj4Nb2CJwPVQ46EFAWcYJpwPk0&#10;PqSoQgwDjmfjoBAICBnLgG4R2MNOBh/tVoQSEiUo+ViAtS/td1EiCQeDX/5PL2PrzRwFw+MxHiOh&#10;LLmdrIr+Uak0sNP3fO8Dd5+W+GEJbCCyJwIQAiShtEzkR63sksz2yKSBCmgYH3vRtTG0gywiR2BV&#10;k6gff+xhgay3G80Q6iSGXlktmUYK4X+5rUFbMUnk2nq5tUjc7k8LWrtclTy0rInjak1DSOF//9VX&#10;nD4HhrCPaGISGUBkK0j39BYV/MuM3IL8SEdjEBrIc6dOozsKpPNkPOPAA2NjcwaFHNloixN0xVmx&#10;ikBkudI1xlV/SGjNEy/bYscSolWYgpsCjdSgmGdoBscdgMXiEGnJxHjMbYF7MOGsTUKg8o4VTqI3&#10;vwIEFQyrsgCfDHItgBBwkRMK/IzKAuKMkqEICCcDyxotS7h5OJaFtqKu6wlgxbADqtlmEwHbYfok&#10;6Akw6gQx3IcFhhJqjFckb0iU3GCB2gwQFkwjnEPpuiQvh3aKht8PvLWK8DIOnJhGOjiyAzctlpjQ&#10;gYuMLSmKTxrGjG9USiUFZfwiR0LrbY3M/Pu//9UKoFolJDxNUbdGonuun6QRk0QxSK/GnRSjH6ot&#10;VPViMJc9150P3hSrFAH7sgDBUpYh51YURQ4mL+yhjAb57YU3nb27qUKq4UfaclPOs8gYx6USHKRR&#10;6lULulooe74lUGx5qcqIop7R5bUFpVhQBhZdgg1Tbn3bm5eJBsMsiAgFcpQ21s+wmtjDAwL999NM&#10;MoVXMYaCBJ8MlWYK8FMIoItSwAm/8EtvWNio12Cf5cHk4pXcLSMUPc5ilVyrISEdb8T77z/74Lu+&#10;+0GYHENuj79DgS80QhD3uZHy4iTsXiehbglqgFzlDy+h6xPdHGSJ/6EPfTcemBMdRmHB88Beow3L&#10;yKlcmMDSgoSbREPN2wpxDi9xcffIALgNpytFbqeZlyQzWRR/+EdfTsqG1MOxf4/sA16fmJ5IPHom&#10;m3RYmMvp/L47at/yzaehgc+ZqazCbyumkIsJVhyTrs1JasTxBKItEtJcqFVQ37JM7557C827qsi7&#10;S5QWhTxVxApJDai4pPOE+NU8V1UUKhB/myutpLFP7IOTMfvQh94yk6H6LcA414v91bK+vFwfUpQX&#10;zHlpQzB5g2xxcdHwXWM4ZggKXIUwRDw28D+C14eCnxESklTF3/7jdxMLg/wFUuFqLDLmXId+0ohC&#10;l9et9IadxGVoEohLgmLoZAEkFIZgR4SkP/z6U7NuH/YNEQoPDK04RrYCQKK0E6KuCeBGHBohetIJ&#10;OcH0l0SVryLwdX/ifts3n1FvgxAJmnqLKIHS4KUGZU/GeRgi/JpjaCgocPOF+p6dG5nAGkdWOY1l&#10;E5rCeUOCckKE+kLNwjtj10abO99aqQxpS00VLGwJNZWliuuPSuUiTn6jcd+0popUxjSN7Vks6a5j&#10;RbPhFNIVGMINlB4FugAdm0jtwlFvitQSUXL8wVT1qqR+Qogm8jaokT6f92NhkaRHhMH74rH9lJ+P&#10;2N/92TtPI1RUrGUziO4g2gavRwwZu47ApEAdTA3Qd6S8lIXSW17LfMe3Kkyks30raATJAgWRjVeZ&#10;Eo1Noh8An+huVJSrDtuuCGX2m77lgo5+tiIzXDVjx6tL7Qw2Ta4ioNlWQSJxIsPD0QTDLeYSXm9V&#10;JZm2zaTRqmMmu6YkC01Vwihkf/+3vi9yR9SgTpbtJGvNtaoDQJSKLlTiE/PNb1zPPfHgcAdWMVnS&#10;UPeZGiNVqUFTZDkjWangyD8zuyCO5yk61Ql0Mbkqn2tx8IPBn5ByBn81JOUBdQBYsUDc66CWE5yl&#10;gOSgEitLdGYr/Kkfey0MZf4u0nRAExJ0I5/SXhA46gQiMQHNIGyici6OQwf6DElWTWi/ETgIVAko&#10;eNDLIJ2DgBJBoKPJTHZTRAzWA3gYfFWZxxMvsELM+Zc0jTJIK8pYLrk8c+ukDV17xqni1n/74Y0Q&#10;E+BCFUwxnygvFwSkNI4A6GAJtiRPcRwvNJbWi47hIUm6DCxKGh93Q6HEV0rMyXrbXrKRgoR+PrGC&#10;DYCXmwitRVgfkJg07JrwdM9XU6hbswyeKPwDLNok1k4MWMTcQvPMI2eEhvIWvhfvZS9rbK4VIwfV&#10;eAhegzySDafbbm+Oxx4kmOsnUDKRpjNXRe9UFgU3LJZLheWF3LCxclROrrmjid1h77mjLi81WbHg&#10;YNFC6UyD3RuACqhnIf4u46gcC2s014tZDcl+XI7Kbb5xV67keVgrCSKolFnet0p1rICiZ6dQyJlm&#10;7Bgk7ISi4o8O9owoeusr3/KW9zR8hytSEr1DO1CQlktcmaRO6wSlQa5LltO8ngdHBxfXaTtKppGl&#10;QHDqeOPkKOfhHzQpZHhaiQcxbzBJUzvxBddAYS4QlSwNYQLrIVE38BhBcvMQRCsDBbxXf9MivUKG&#10;cgGk3Pwah252lhxxeeGNb+M2F5q2PVpZbxSraIjkehkHV9lxoCkia9XGaDTAM67XG8jJ6E8AjDPV&#10;gnJwaL/s4Sbx7A1L7/JDP2gjTpxh1y3CnPk9Pv9ah7hqA2uQuOT3f1v1z3/9Ta88uyyh3nK6NbYn&#10;VZXkT5Z4dMDQzD5fd1PDHGJoNBEWZR1PEKqkS0puuMhFhSlIgsI58VoLbUQPh35fqGzdv7DwU28/&#10;Hdbw4zmRDOW8bqtBgCzAv9+37mmoNWQy+YCokW0e5bq4THlTs34ODaLycB4YlEyHIxOn+QzXgdDW&#10;kPwEEzmJDuF4AN0HANU2Hh0kH7wYg+wwnURaWb6/IXAVxISDAgkQKY4nvrICnStQ3EE4NyEjsh5N&#10;etIHahTrKDxqMAShAYi4kXloIQs9nuM5dqJV9KL0yOZCgquZOUpVEl6A6fEwB3AjHvuwDluIu7BE&#10;iU4RYRT5VByMUHmcjMPJIBVUUDCBRWXVkiuTGyoULkF8GKblWSzX0mrCYU/RFhEl7E06UTGRMiNt&#10;VYFMYlFVQVDGReKH71rkW6c1n7fGU+kUH1LVyX4iA01VKqAKXgTqs605YCAij2q9JIaF3Oj94Hd9&#10;051NBzL8pJ5JU6S+5kkSKaDBoM5S9YKyhiH+ne++++Ir7lmRqpxpQ5unrZfooSJYlrJYdJ1ECrxF&#10;tBZxad2jcWMtNOLBNS8O+ELN6R6EjmssrnLmFLaw7UatqNPxpVNUrBeEgYONj2p4rA1nrY5a9Du/&#10;5fX2bAz0dpRZgVEJQL3CRk+leLgZjpaxhUKO72ArtOyZl6Rku7g6S3ERCO5Z4IRNkd0OUonkoXkx&#10;HTgfmUEFYfTJPUgqaafwQhBRe/kUKYByOwTDDFeutrw5CGzqyIS1IYq8fHss0VKlhYBgNzH96kIL&#10;m+/UteD1bSI3Gbo2BZTVcud43w85tdx0D68ldvrQu+77xUfo/Fhm3DC8bSABQkZn++6auG2ZXxtF&#10;uGvWBOq5QIBf4Hj4wH3C6vqdCmv620e5XDx7qhJfN+cnp7NVmMxm/UltAznWOG9QW2dOUxpz8/DI&#10;9Kx6TZkc9rWgKp0oPiCLURexNDmtV7lVgt2FDxK66UyUJKiZ4wwAfEAXiGIRdkFwjzATIBwFgoGa&#10;3xcFDkIDGio9Hhke7mFrpaYOE/18yxmOQLc/eX4FuYGDrl2uICnIPULbJg0q9cC3uIRAjoULrJWX&#10;KCU1xRM/HGUKiFNsernL/dB3NoS1jOg3gJzMTMcb9OPegUiq4SWguguIU2eOUjrlyXqaBF3pWrjb&#10;OnGSOxrjT+hiaWirGkMVNjjfolyI2pMpYQmhWyQUpBqDheCkYHfw/en47OtOwIFNUKK3Us5LDZ6Q&#10;rFIso+9eWIpTi3D2Vu5cy3rxgd9JtbW6MKMHirJUI8qKfWu/VFaJVttw8ATy8pk2fsgeu7Uzbehs&#10;+r14Yalaawq7Oz1Yazc324GLS4n4mle/8d0tIz69irSubDv3YLVz+fsvley+USnpW3cUHVtIY2tt&#10;ZdF0BrjJ1hpISBasCVlvcvic5pjDsf70Cvv83rHEMGdra71EvNio03wp5zwGIOaiksgcnU7n7Zmv&#10;LArnExrUZy3s3OqN+0pRCP0W0T9yuQIM0NFcRI5ePRkfQ5AGqBwKmLSLdgSkxMce/Ct5FegiGlHn&#10;ARHC9kJhQi3KwCTiIF2fJbHaC4vf8OrvfjDmcj05w/CLuusm+C9z0iHWACzPpTGTnAA2BNXNqHq6&#10;Kox6U9fXF7dYL+7MRjDyLyML7vo+WD3tE2vHN3ZCaHoUont4FA79l507geiNg+64faoVN0bxC5NL&#10;73kliz6mFEeUF+4lzJ3iXIAXRfgfDEvIREdEEy4WyBIDYpRCn8xMggLCUtPcgzQPwWIU6uVEeDx+&#10;9IE7myvSTFWDXa69WC43oiFcRFl+crMZ4FODBr4OAyXSNOVSJUUQS5iorVZlfbU0nRGKWmzW2OEo&#10;dEJmbbNwunoe65EEvsSawcpNukmjh+D7h8QEfomjuIz8ZyJ96sUwVulUi88I9262v3hdKEs2vrKB&#10;iZ7GVGNGeNZGlq9WKwVCPJgkIaPJaTI9HtfBHW0y/CS+91KTilWi7ODb4Z849iejHH30zcWsv8ei&#10;fqStPXyqNsss2qroPEYgYrhHKdYq0+KQTOLlXIhILcsA+tAdzM/vatU3Ovje9SJ0LOF07MtzXSfr&#10;TBhkksMEZpr2K3/kdekTexjHGQ4sJpXKtTsvLNT1k7bX63V8RVMBIO4dZLJONOoyTJFx4lVrnIPo&#10;dEFfWFbSWBj3/fWNCu6fe+5OS1haXq4FJNLrlxwnLNxWAOcOV3gaMbcbSXDdhmeS86idZ7xzzQ3T&#10;rkENcuqCevDiOBXljUZlgrxAJ0P3BFkqx30YGwvNunx8fFwtlurN5mA4jCy7BQARehDjqapq+N6H&#10;htDQ5bLcuWpMKqH61vd/83d930NwkYRI8cNNyWMTxKapI7qe+x5yPWSi0Abm+NseaEyALKVqmuLC&#10;6OxPeMGfOaBzaDU5dKf9vgxVUBC/VM1AtV6YQPVBIFFLyRDsGqZcKZGnxEp7KTfBeGrADZ8OoL0H&#10;xZxWOGROY7Wcn0Tnh1EV3zAOplgRNM3OGDin5+UJBZq4LOElNKRqQqbR6O7Da+LeNkhky02HFs2W&#10;BhY8ejjUMi4siFGYofqd8fMDehbMBjZkVLiuQggAOCpP+ikCymYDvsX/7OtOewx6vApU5ClQL+uL&#10;NIUjCFAFdWIYRC7FvOYSySLTN/up/3CGMKebizhPSAObqRdp6K4Q4AqcRVMvQaQKXsJySYymFmTB&#10;zXqDosNr3YCttxpN+ke+/wyHC17HZe6tgeqjIQhvGFBoNzDOy15WAa4U94nKptqzIugtm23ZptCA&#10;rmklERvKZOYutpqaJI7GXqFQUmFDtsATDGtKE0EQPgjdes200p7j1ddERqS2bxvv+75PE5s4r6dU&#10;axMIVEoZQP8glKPRTABzRoHQ3/etYFJQa9h4XQ8OKlEQBCewMcLBQnIjbzILI5Dx4TzzikPq8Du/&#10;/75mfTEMDwgrcaBTWTUg5korQgnf213qHOndon7kxy4NPPReIK1xTSdGWNbe5Y4LSRWYMjSxP56C&#10;SY70GB+YG8svNWs48wz7XbWCvjE76g+gSW6trmu8w1Nao5ZPIsOypOXF5YweItrmnY9K5CkouhG0&#10;y+e5gDI8catInQDgNozJouAMXvcG3ZFWhVgRVM/Bco5CejG+3guFRILY/1bPSgFslJBqnqDWBwAt&#10;eArOCEfNBHd02yrOHApRMwiv+akfPo0Bw01mebHAh/NQgBhSRQcKxwh5WDn6zRGI7CEakRihlIZr&#10;CA5vAVrv0JoxbE4DQF5lS+/4lvP9abiMbNnFDKF3maOuruIe509nsQq517zWlsiyWihSnd6QTdhG&#10;RUr8eDg/CSgz2+gNfaVWrsT8MKz6kfzga1a/9VuWiQPwirdJkiW9CaqqxPOoeUJ6ResgNnZcANsr&#10;q6SGIFcyZ4kS7Da0OZuJWcQVRLzzXDBgyoDkFtIaqLFE5D87tJZMEp9Cky/zpKBSaRGpYRVbDTc7&#10;IuGsAFf9uEPnFOst//2/32SdKS0z9v61Jq3ZmFAAFlgHWNwNCPaQk8mQUyArRBaVdpw8Rp5RmifW&#10;sn2ngzRh0Jx2GUemGCkSDGSbcuTZM/rrvnOD2AErnsh6u2BApcfE1lIdAKZ6sdAoF46NfV5e1EsE&#10;MFNwObbrQCYAJOycXG8okjichbWytn560QfOxcnlBUqL6zud/eODXdgAoBOEgJ+5USGXMmK3My5r&#10;oHQTROfjP/3dB3PA4Y21Lfr//PrX3vyev/2hD9w+dWbNGRm5LJb0EuQ6KLUVy9D0hSGeI1IueT5A&#10;NhyutwrpOF5Bb06N48N97AZeKPJUsk8LBd4D66s9dceGoNwJnRTA4Gh5wqiBM8EDXLoNglAN0fAB&#10;d/zoPRdFsM2FGKT2LL6cMO3f+YPP5eNjJEb1CXWjiKIwQlNITityyDchaJy0RN6Ceenxzx+kdB9a&#10;d7yZghfL6uJ7/ssdOD+D9wvEOBhORDANYYSRsJSiBAfkpR/mNlZTLHUo10MYCQIFrvnzXy0WCok5&#10;KjcThjQkoYENESdFpVh3mKHnBTGNyOkQ9GPkumrgkuapTdMrtVLMxwH6uLrEKbRvEQorF2VkCM/F&#10;AqqWa1CJsuRrHzy90gQ+bjW/0iUUOdBDblPlk0mMQ2MRO3aHoNzH/vMD504sMT5wx25ZAt0N+4gF&#10;RyMvVvh0XFfVWuMMonrMSadaqJSWGnvP2IwmVArV3syf2tTFh9e/9Q0FA1yqbIGvwX+JMA0xSqOY&#10;69BC8zc+/JXei0ceEvtwJQozNUyUNc1BA7hPUAURd7J4AFyKR0M6MJzyXsSt1knB74+YVLAKMp/f&#10;Gu8nmVbAKo9jN3ivWbNaRBERvnqQm/IKklKyP/74pyaD/USTI3KCbjZpurSM3vQEiT5DN4ZMPfeM&#10;7tRFRYWLnbHpzuyh7SGuTgzyOLTBZBNUFnj1Q2IVQttNohCzQ6SDSsTBrp+7P/oNj9pSv+kXWVn9&#10;q7955jO3+wXbph0GxRpGkkCSMx10KCTo2ToHHUi2kdUCVUoS8e1223aGlhFXK03DPIZfS2k1tJp/&#10;+QtHdLLMaxVETLCq1dRb5jDafHgprx3IUJMh/WPJT42cIxqUOgt7wm//5KWzZ5ZlsUJ1YXiYFU6d&#10;/7P/+Xf/cp1eOH2SMYfhJLTQ5FG0uHsoIxlhpR0MoZvC+quhvwpNmahXhCV4mzNqoanojID80EoK&#10;mAqxoPg2oRXXQshxaVi74IeB9K1pguCCZRTSHy0grDwMvAiY3HEc5KYvCNFP/+Qro0F9sYDGvzC9&#10;AfiTXVfrxqhLJ6S+VNzb2aV8gBY1SASnB0OxJAlkOjwaCTwrSyD/zm9hGDN7A6fgJqLuRsS4czMs&#10;VZkmRP+EQ64uUXu90GQy5XaYsuJ5EM0BKGz8wX+7WKgXku5oJs8/VY/hv/TcYRK1UX8KEaIYVTsH&#10;aNFM8dECg0Zkie1bqOb+/T+PSQ5oJuwB7rh7/LZveM3GSYoyjEBcJK2jrKLlCikXCnxgPbeHkJ4Q&#10;ulHStny9biiJi9QlBFK1W7Tp24OxvNpMNQEGIFxW4oJEbA9g8Gye1LWkkluReOepp//u7z75qRur&#10;d5Q4xk2Pk/sfPPXKjUqKW8oRzSiw8VeabKm4KrjHnjOOWyeaqe6jCiK0QSRWaDPTdF1pFt2+iYup&#10;ulhBzXfWM1CFEnDLPIqZ+srySuu73lwUlToF+9uwG4sh50GjLnMNSEm8V3xzlXJkcR3zg/q9L+8F&#10;mmo61QuXNMGLUZ9Bq8a2TV4WkEcX+G6MSiZN+RYos0cU7XkGWmhAzkFOL3h2TDrbhouUwdkT+4jc&#10;2vPQHbc5n8N1i3pjVZTGuktPiZlKkBq7yyOvOr7pfsd/WS2WTnQGBjq26HuxrbNPfv76p16wuJB0&#10;+ruhXhAby7jXktZEba15bM4ee3yrmQvsbHufLQsI9P6Hv33CDvV4XfJR9DMndzyy+n0P1uhbUd6H&#10;w1C2+i4tSY5veQ6IG3iZCYL/cP9Bv35ultMhrEbgMg9qBm+TyaP3bOE8mdZSeAhx2FLuEP7vx54e&#10;9gfq+nLIeM6Bo5W1FKe+Kz1FUkubxaPrB8bEWYY+I/C73VmlIskii0bZR/7vn3n1gnUz8Gixek62&#10;rwuPvffV5s5NLu7j3irhN80QIxRH0+npUvqH33+hvbRJcFx3mqqBWd9gP/XHN5872md5uJKL/f0A&#10;dgWppfa3I+d40FjV+tNZOrbRJvvoX/z1l184bsG2xDnWkSCJ9De94RFoKinpiL1RZI5MFvyhPuHF&#10;6vJifu/ZNUbTR54NVaHKVsDOg7BbAeWAhl6fVBw4w8iQZsSQ1n2mqzLI3Cn53mEU7WXUctAdtS4+&#10;fv2ZcGeYclW7wsyOJmuvWeGnq8RqmA2oNDDe+s6HM4eeI/sKS0nnZiowHuXlbhbD37GMIjRrHjnl&#10;DRwiaP8okMqCtNxW+8lXb8Rcs01Y14Lj2Ru+/zve9AoJncywUIeZ3mmAi0qmB4X/8cuvonxBrSju&#10;bWq726f+zeeeGeYqZwyK2WnKmYzYqry5uhIMh2JFWVpZFIDSi+xCFQXd1ds3RsubiAVGvgZ6OJIo&#10;J8MpJSvTCpv9n//91Y995vDDnzgKaTseuXh95ezqL31Xm0AW1yLcCEx8Z6DH4cKjCw+dvKNRqkk5&#10;JhYvSX3Gdv7pysiLySgw9hGgFUzKBPKvSjapQFFC29ODROOMiM0nLl9OHfOBly998p8PjqbmMh/j&#10;aurwjbYjPvTWVz8EVAyREDTUzejnxTwvS0hQAkaFg8+rj1IrhR0dRV2YshQWcObUZlPC8S/etQQT&#10;Y0VbyJ2JVikFw/HxwCmLlcBIhZQ2mbAANxOA+iV4S6BdipDpLJZEEycBMi3XoKCBITXSFKqkNH7j&#10;j75Q2FQKaO71PWkd63jxsf/8mhxBsGrJWyTJGbYU4Q0Xlh577yukhbaFtm5qry6WWsvtv/vzz//L&#10;V4cPrLds7ladSxc2S+Mu41lxfZkqN2rmEMucVK5UnL4h8K2/+bcnju2Y11dOni46JgRdG99xF+jd&#10;XLAWJvehm78HThtD7z985yKVUok5bVfrTtLdP5zhQFLiKsZ4hLCSpXJ9D4ZoJq/J+jQNjgJ7PVNt&#10;15raal1KCkL0pQHdppzLN5jr/ZBzCd4CnsQ/1zgTBrckVBO9/NH7BZqPtnsziw+WOeIorYTdrCaW&#10;TeswoOOga9q+DfR6OHBAhbGhmjBDKSVvjMz/+7F/j8bjQ1TA+YCa3HrNNz+8WeVElKD1KmNVeORL&#10;sAwQMMephDbnIBj83GNPh3WVuIRLrnXiDi479tWimvl+v9+jeDb2vOlkjGOeyOPGCkT+YWuhMBnA&#10;LhwWYAlAYzckFwHwCQthSbfc7BP/PPzKPz7zvp/7DLso5H1jCu7r69f/A2QPXcGJDxmorrr2q89V&#10;y6eD7syDurBSiaYzsTeZPfm/XyBY/cQJdmtzSdaanYMuGr80G/T7SF+pnkBPXlNsl7m4VADTazbN&#10;iyXp4x+9+qXZoFVYZJj9XYR2jno//BNvgGE6y2mpXJSRvOVFEBGhTwlHGkgIAWqJYRDBj8ZiL0fh&#10;lCaRxIxD3t3n17Vapds7rNSXQo343D/t+ZHK1hEnCkgdfWKlAbAZIA/ryw10/2HxqRQ1MQWKF2Jf&#10;FsJn24wokS4tq0K1+eKnD578zGVQMcw4USmBE8fNC2cjzSRdJAKCBJN+4Jce+KbXbaIGgkqFliX5&#10;lICL/xd//V/+5NMcLQUn7z4ZTQuQl8RJIfV6BY72InEMLl9mldSynZNimQnS5PaLynPPd+jZeDz0&#10;AUCc0b1Xvff1BbWqeyzs9iwo3ydsMti69+WbloMago8Gz9Ew+q3f/8cXn98LbB/Hax+e4ciFeoeP&#10;kqE9rYlqU1CGXMQypUobaRuqMwE/PvvoF0ekRv7m73wBEhFaQ56L2rwgV8Ae9SNFzL/vR97M0eKl&#10;eo2T6We/duP3fuezBU04iONqvaJLAlIDC5p6YrExC6AuJJfKGqeVjPF0ZXPx4MD6vT/91EarKUhF&#10;dyIsbhZ+9Vdef+IOhTDGOYJ+ZguverV26vSGwkUQKXz26Stskc6EkOzYmUJtVWTKhqIkn6fhAHFR&#10;1IscmCp5aaHJ4oKCJQ2wTOCeIwPQT7TNPX8C/kjIVn0flb8ynYwty2HX+eE4/e53fTSmp7JrCOKp&#10;d/3YK771uxblpJSKxt3vaLzpnfcFWaRFSJq1fE8QEuU//8Q/UwvgcgFon3LwygUOV1GQFsPzYrUN&#10;T37QTz3StOGo6OJciWt2kX7ZQ5vXn+oSV9HhYUUfTWWx2SjYefzt334S5pwI2XgBeGQcSCQws+Ke&#10;DZMrXIwU3P9oL1Ei+k9QBKA1kF46f47l0RXsRvNYU6f36Z0//eQevODRDJEORuSaBwP8YMIRweGx&#10;xbACwIajCWLFESVn5wyDNiliwrMQcEDEuymWSH7kk9awYzQ1FHqgAcqaxeTHvuvVCVe8eK710T97&#10;/almOyuisTKeYR3PwLeavP+//sW/fPUWBwlyIWY8e6lUcJD6OB7X2yczoHojsAoypdlAuZRM842m&#10;Cgg6zoK//xdXd24DjIjyNSfRdaEz/Z1fuNOsz9vUQWmBPkrf+ajJitLCik4q0o2j7v/84JP7h/IX&#10;vzoOoPBpCEyOPlDAFWUk6bgmZA4e4H7J1CzSxshgj3tX0ER8x0/9JRSSlEd3O2C85TNjj8CyESR3&#10;3LPJh+Lv/P7rol4XMEWzmCD8+LEPPJGPBq464cZT10aAH1wbE8cJcK+XEasAal7I+M6Y49BaC1nN&#10;/fKL1m899ocpQeaMMR0x/ih97D2vesf3t+KDa2I9ePCVJ8dT4KNTmLm+/E+w6ZsEKdAn28CF9EFR&#10;LqmQb0J7pss66WY+DTyRZvdGwOdB9CMJvGeDwKRg+djfPaqWlhcXq254YGfEqZUWrSO/xskhZ5cW&#10;QqX4Kx98rlSuTY/2PVf+gbed+ekPvvXiueZ3vPYB3L7JaZVZFItK2/LNn/hfnyVwrdYFLI823EU8&#10;9NEELZaRNOwlBkOLEK6QjlFsFEMUjABgpFT8VW2ltuX8/B/f5kEeoxlZhRYAZzL/W9/+yDve9fJS&#10;i0S3Ej8L3BGoqWpJC7wBbvPzS5VULUOvgeIEg1zIgbOxxWBqVCv19gnN2Av+6PM70M3AVwoVB2xw&#10;Oa9kxlTSFLaop+5EVjCjirPxxPeshZVTsZOm2EhKUAYIVs954IGGeGBi1P74T3/u8euHdofEvSJO&#10;8kceaPzhY/f/6ntfhQSlnd7BEllu1td2ZpNf/sDX3v3rX/oiNIHFZZE+eMsbNsgJMnyQnocmcuLA&#10;PYN1O6QFVvGDCAVYBBixbbU8t36Hdqj+xP/qdW57cC4gO50HADsk/+rX31gWedodQC298LIt2k0c&#10;XLKI7B/+/QA9jZSFCMRQhLYJv+JLIjbPdnhOby20oJKZDM1CpTApqmD1VJqbtORyMJ5HXNpHf2bw&#10;2Ic+0zh5NveQmmW+7Fz5VY+egAYtWW2q5TyfUXsv2vHiKWGlQptp/XSNRc52hB5mE0Ck1HPK9XKj&#10;WXXGI4w5sQyOg3//g5fIVPzMDvOeX/j4dQ8StGHgmeVq4Rvvv+d97z3133/hoYcunvb7vkbSTzw9&#10;GhZcaLwZB42CvYxXmibkwdgSw7ImhalnQm3kQ/ooo3iTBqA8qYExQ2cYuA04/OulWuDNPNst5aWC&#10;FSVC0K7q+Olkt5nFdlKpXLs++bUPP0nbAkcMp6G8LDrvffs9hTLQDO7Ymzquez00/vT3Hu88P0Ip&#10;iJ72WKp6qYLkZw0QL3xFIONVCdFLIeqmWUE1plCIc6VipajA2++99oGLzImlib37tp9+PDA8yw7B&#10;3FSqLT7pv/1S+Y8fe/ujjy5a3gRFfHCqfbeXKwDf5qBAE9bx0bF1CMpyGLiAsaBiCRW4bYCh5Pzr&#10;5d7lg0mpWnEO+uqGhsAoeGxLJzcwEFm0wpYX0d1NB6Pm+ppSqI53tuWaIFdqSQd4dEdZVw+e3fXv&#10;WsDNNm5Ij/3Cp/ZGcziHi7zUQKostgbbyAqIL95R/qvr1z/yF0//4o8+/VxviKOxZIhBPEbFo6Et&#10;1i7oRqfHgBKyUFGCPByb/EKVEFivO5IomCggnmPbFzvzPDUIUAT3P//hl549ckbjHt+yBFYjjsUP&#10;/DJA2f43vFq/b2N9qSb1x6Ptm+Mvfc7F9FbK9Kn1cyG1FyIFN3M4qgqhpuf30phkSJHnkPkXz/M6&#10;zUkEyTRdfc2ZlgegieTGTm20F4bbU4Op9ULlwsnmt70ZR6kiP6JQ+BsNrff//eXUvLZU0ymxmYME&#10;DwU5kh8PpiZUvGUpsGNY0aWVCsfK8TSjVosPNgFWgOU0HTzr/fyfXPvQ38289sL8nhv1H3r49VsF&#10;bWiOxaIU0tSN3T32oI3gNqrKExuLCBdLmxiieWW1OR0Z7sSuVAp6QQmtsFlfUOulo92jXFdry5Jx&#10;7B8d20wJ7U1uNLPIVRE3GXMnUGUG3U50ZniUKndh2yh+8tnnD0f9qVOb9ntwYuW6GR+TnALVttDr&#10;8r/8/n/9NGycJ1sEUGFcNY460CFoMGmBR2LyyOuGIcieZYiMgCTRgBtZQvk1MSEFdSiCCQQXySrt&#10;LBR/+Ff+5uP/vn2bttCkG5kKygEMxb3mjY801DLlQoNKMBGLyijwVtjn53D6Ew3YJn1BkzOAHP2w&#10;rJQAtOvesv/2b7+mxNqUcQk6b4FjHAYGrCSj2cyyB0lImw4NIBsmKGqKqAKHSjxxWMYKISLEbzGt&#10;yvoSjsNcQ09Q31LE939yb+baGvAohBVP+7UiWSCI//iDn/mTX/7Kn3/i+cjtimiWi7FnQwiisVVu&#10;c7k8GTPVQiNVMNNmsxLIZGrenWICMo2il0Sh6Syus4J7FhnoeWcf4mK+1/+Fn/3qZ3b7xwOocGbk&#10;ipbn7T94z0Pf/OC9w3RkjSJRq/7G7zxDpGhlF93jQEJsuMXUloqgYBz30bWXESre780UjYVzBqMt&#10;g8pPa0FZ7BjmxYdbCHyBOoS0XfSSb46jYjoqCDLGcsQsMs5s4nTcMfk9v/uvHLDdQ9uVeJkwdruM&#10;qsYAaXqoo86hgMzIjG0HeE3DA7IJJt3YEPRCVu+heBrfvRp99can/+yF73v3Xw8C040W/Gw3icoO&#10;kCBqNDw0P/PcXjYcxDHAiwH36ZkdN1h7Atmavx9wSrJ4vu158A1TiRJAchZ2Qn2jXmU0ZAByK1J7&#10;ueCNcaEVcXlHoHq6WKicZVfQ44RdxqvC0YX2PYU2pti4Phtv1tj11caRwaiOuHKnemwfXbvmPfYz&#10;fzNOyvTWkMRN3OiKkoAMxfOXVBzlxRErb0lsEHkGiuky3A++FTeqXEFmUXacRx+vZAdXx/ff/6Ac&#10;amLZiqjmX3/4+X/6+NPXeh2J9wpZNEYTD44cqHF1BAZlKOapTgRtCg77GcAHmQvlM3KiYW6mhGKh&#10;1zkqUMGv/dmTUbkeLWsY/0u12m3EyahiQSEHBlOvFVdawsTC5icu1qjRLAKwrLrGWagWbFvtYhCx&#10;xOGYO7NWQvA9NMnItyVqG1n3wDuwQMuFyI9GcX+h8pv/53njuJ/MnfiJWEKUn0z0cuB0EDOC5iMW&#10;x/4AV/IZAPKgBrOIf0CoKWzQBF3gJRTLkH4GVrrSFPIJz20p4K4nF+6ADesj/9z/vv/5Udf1EFbE&#10;aAe1rYZU5IuFhVxJf+7n/x79SaYO8yh4deRKqaVWSkh2Rkep1qgnaEpS+eK6DCT+bMKsn6wokhz5&#10;ll6tCkWJX0aQhR41FeasunFf6ZEHgARbZFBeqeiaBG2lhAC67/35jxLHY4arMYJ8tqZaWWX9Ihrk&#10;OKLrzTaaibrXJVfXlWpB9joIv3aA79kfpafXRARhcWaY9w61RT4/C2wq+e6f/9TdZaoHvQ4zaQrd&#10;0R5rhlN5mBKnpawuCF9E9DA6Ptf3Dvkqkx2kExrqUJOcTZDsZAMh5E5DU0UrOLvuQPuDUHB3MnWg&#10;4Q68IRp3GcyXewm0bFdnRgGckr1BuoEbZlmdY63t8ci9HR2OxjMqM3s5l/eyJqNOJYTwkClU+L1q&#10;3I05ve5PdrBMAqqIGwK/Ws73jQjmOSmzByaSQKCNmQX5xEtP3FHKefbgMNu80HCOxynZD8DZcyKi&#10;zT73b+M6MiZZCnbEtRqoymj40CJqS2jZO24g0ogOgPMdb8MjtQJ489CY2FScWQajMX5ZqLoVfhpF&#10;bh+LeSeJaojEA+EmV/WS63uJY8kIFg0C93A/JikLrQ7TDctc0mxUrs/yqiadKdNP7QyRuEAHXc9G&#10;4h3gB+x41/Vm7YZapNrJU//w3KefMmboQSKZzxMwT9K0nzddVBeVsnOHBIsGeWK5OQrh6BEWcZCH&#10;J3YyqbEy6qrD6WQBBV5VtMfEnXdCHklGO7L6gpNOunBA89eG5Gj1P/3631lhrzFrRrJ0CAj5IDrs&#10;TA8PmUR3ZPgRKtR956qEWnWOjYNufziCODSZmB3QaClKG0z3oZZxPQrJX0hfnSkUIC/rcTk6gawH&#10;RNLHJ5FG69PWeNcT7ekoi2WDGt74+V97hgIsHE5kqxdGRP/ASvN+3oWwBreGGdKm/cRBPdzuQFKJ&#10;6w/cYSKdLzfABSRg7Qj9l2nEmLJSUjxkqHYoPie+9w8ev6tQiELYvVlUoX7y15/1YHgb0cQVL170&#10;fZ0nCvXzcjpilLvry5xcuNbvl+BoldiuH6il+im1NKXcpaSyXJdBAuEpaQNuQbaYI6Ycg6GChDT/&#10;FS/bMIRmXAXGAnIc2ewD4lbdvXLcyqpxJlaKrTIrvTjYpiri7//yJyBxZuCrlDKoYSGi5k8ukhEV&#10;8ISKcG+HmMbonCJ6SZ3CfkggqVNHB8zuD8kQHG/w8Ohg5lRkiA65fHJolVEDoqyC8Ik/3IWKkYlL&#10;PsPfemIXRRWgN2iXmrEBaDEgHoLtGCcMVIUIRc6R18QT8cyziqXa5/7yyef4HtcoMCWJpMXpxKWX&#10;yRGKMFCeVIqu7WReKJUQ4JfjfajlIsI03C6oX2KmSojo7s/sab0YHw5gUgFHgBAcBgZvXfqZj179&#10;4M/+39/+8Bf+8gPP/dJHvpIXcVQrp9tdv0WFB4dqWBB1Lboxsjldayk8H06TFFCRIix0WVhPAXfi&#10;+okLg45CsTA9zpvRcYRN3xUK3LWBvUZIEwsCsuhEC8XRKlfVy8KUBbRSXytOGrycqHnOeBxdzZBb&#10;MZg1TsiIcRKk1fXlhUod2lC0D+uKHpmmKQnVcqWIC5oLPb2AzBnkFHTWFvT7W2Jy4AD09OlnZzc+&#10;dtw8WWhUKxI1QfLLP96IcgdsSiLdRj5NA0lg3p6jSqo1CwQNEBbGQJmER52PMzJ/7MyK5XmgdpAe&#10;yLXFSBXKa8vEZUlBKsutWVCYZoMsXhv+8+e6H/yjL9Gl+tNfOXrT+/8F3mV+5SRgSJTfY8oKU7Rx&#10;bX/sXyYHjz9jSKAWTHF2auLV3AjxX5C0HUGHTGQIkA7gKfAs3LRHHkSBEMXaMutnQA2kVOdoBJJh&#10;JgTO7jWlZxKtgOyT13e9//mhf2sosZv3Ut6qVM5+w/f+6dFVhVCxlUWMVLDJhdCCljOjSuLZygYa&#10;7jNnXCsvyBl9lI9ONldYuXA87Vba5aXNreOJPwtmalNFt3xhc5GPQr65CEADxGPpiPqzT9z4xff/&#10;1ef+7eZHfutv/+azXyuWKxRLgTrc4IWZaWAOUDg4cXoB9RUvhcaERMJdROl/9edf/pNndsS+HUNE&#10;Dh87am8JCZl6jads8AY6x7yK7lzF2j+MYa5HY9MLYJlrts75I8/yuly7Pm+THI9KmyuxjGIcT41A&#10;hk/l5wLiona9F3/sy/Zf3zgQp7ASVqIFiz67xfVH3OYpN8NcgbfWQrB773gMAMR4MhMQFcg10qNx&#10;XFWKCw2ub6EGQZbVkTEdd46ZM7IwBmnOSS5pbJZ5MixjPH+Mnt6e02v/9T/tQ1TkHPcYpXkMxcpR&#10;DpcWWh/hmCRLqp5TUCwBDxfFNMoFrjXCOdozImeGTFHQkFEH83Uxiz0KDQutVjaR7W442eICuyoL&#10;m+s/8+Evf+LDxyyPDueaLVe/8JmDqCigOcKfqsdDZFyxB5he2K5UiHZEkaEi5FOmWRGBQ3xJgdQK&#10;ZBUkDop1JAAjIOIc0NUnMXQT7n4dqhTOCJLFUqHF/c3Tg3/8P0/85D8+RQC1DvEZALkkuiGn0pmR&#10;RojVAncm/O8f/MqVx7+o6jW+VNveu4YKY3XthIF3YluZXK6xlm/NuFYd1hSz11crsao2xwPcnZ1T&#10;6+D1xoBTk2OduDKOSgZ1g+DrYrmsfmmXfPWPffxjf9X74K994dve+mGVKRFLx1GlQoDRscsSxbG4&#10;KBNXUcbM2dVwsLNHSw2WmnS8oTAtuOTMmtzKrIY5dKaTF4Dv5omqjbbveAaZbgirzM0pRI+Kieua&#10;odOVp4PCB/7sUx/78jbWZOznUg5xKTFwA7QzE3AmoMfBURKptzA4uROTlpR/+rPP/8M/XY0jyS9W&#10;Ay4pZhKyXqnAB99T0JzMOZ7gq8DKGA9cqsyJkPh1nUwCiz9FEjW8PlED52aEmUCptre3R/rlrMqS&#10;gKlOs7CJJIVxjJTiIJD1JAIO/NohDmWJeZgklaRGZN1kHq/Kr4h2PkAmggBdsJ4Ooc2dwO9HDS2/&#10;P5EW6zB2uZ1hCxWNxWbxkCrfB6o3AkPS9GsZW1zMJzcDNeVIziO7f/Fvl//684MLD/P2zXGBcYcJ&#10;OJBQ0MIQGZNhfnjkthCDrMzGgymuo8vt+rAD/0+ysqR7EGJP6cV2UQ+4/vSwvQAWdcG8DDkGZlzs&#10;+CPXR6Bc/pHHr//un1695jh/8LtfAEoDGb7wfaUDi9uU6Kn61LUrz9sz8EggQHIsJINC4CV3Ol4Z&#10;CRtR2jmOFtGv4+we1+VSsbR0mriJNGUhGnFcEWGyKtmRjGumOFY++o8z0sJZmsYAZ48TAoHlNScR&#10;GaJToRUWQQ42stjRp8ixdtoQMAKO5Ew7kgQhj0SmxuE0YxUmtSEINCpLVY6uuX6fbVYKRfFr19MX&#10;9sc0jo1I2jh5CXHkdLUQHKEJhp5+Jxuzf/mp55+8FeQX6kGHpQNFsMkYuTqVvnIs+dNpDhWTHl59&#10;8vryuRWUgqB0axfqxXXZmyZk1jx1SQ7jIEtW68sYdS48VJunVz/xqesg5HoL6KYaDrJ3qaJ5cgp6&#10;IYGKQ1j0eBqsxxBqwjyE8i6xTA7We54FaT6qQL5G5ni+uDrh7jxtlDhUeCOo8WszFpGjYi/wameF&#10;4a7TWFnb3ICJJbQ8Zn2BB0yn203KEgI5uO4VbIucInqD3eNsGqv17Ikns5yBAD4AjpUpqgJE/yrY&#10;EcRclRitBLjfXmgihQbZU/BP0gnF3VsNHB+hfB4ed0SO7alAKcFcU8BBVAb4XcyzqFxGtgdrDt5E&#10;5Hj70dS+4tH6CbYuZvcx7FM9sVOHqCrSShRfIWz/M5+78uC7/+Grvvyhf+7+xme/hrwLXuFJDbxg&#10;Q+XqmREekxKqXFPL7o1HpUZNKegzG9hO+FLUsWGOEMC0trVzdGB4u+yqun2kMYpLBEAMuGDLw1P2&#10;959+8cd/5C+f/OI1YoGnbSuFLqCgJSaDsBx+Im0p5PbhIc2Z5Rp9uD9FlMDJU5WRaYFMAbvrdDrd&#10;78SrC2tZaGX6bL7I7+4Ti4VoDMY9SgAssb6C5GCiYNCxlPbBRTCSrq+ut4gBDDZsvpggkxtWa6Ku&#10;TEczw/COD+m5cZlC9BoU5ZWSRsJxulRVEMcHjRVBKTDf4PgcJdJ+b/qRf+/+xC/8IV1QE6RfAR8e&#10;z4ihlPAGDZv/rT4Rgy/OA3Cf3/Sp4yBemAgSGatF6RZMOhoK9fR+iNA4ypBgIXSO7KzvM4oO4Fx4&#10;dFQst4feeO9KX9ZoqR3Zpgvk8kJTm90arZ2qgyDEy7HzJYOAKw4svqSadyYsh7pqTMOqSuG4iowx&#10;CGBSOk4RsgLmAOsk/AT1/hisUl5E4deGJcMPoIyYTXAZIlMFSsRGofz0J3uL7QXAoA6OBQ5qKBwg&#10;j0lBqq215U4/8j1PWgzNyeR4GpxoNT/99I0f/N6/efbKtlrCiTqjqgje6yM8kf/Xp5xSQIORNvPJ&#10;8jLQ69lElXxKThvxxIu+sMMkLIqTc+KS5wBK73d2aorE8qQ5NurVGvJ7p0eDXJHONFbGng1vEcQT&#10;j189giMYTEniKPM2ir7kE1PkmKGrZDPI4IvZdHv4R7/1yU/926FzM5IoxoN/ToqIfPHfbl7dJ2xu&#10;aFT4mFchnIVZEuErngX3HJLYecQWCjULrGtgD9sajS6lx8Q5X2qDNKFzJFNu0Mh8YCAO1+i1hjzS&#10;45QRKvhseBm4/ApJznzyyzeKa2BCVxhGLiyKRhqYdlppaSDyUCjPivlmTZtDF6SaiISNGjI/L8qf&#10;OWSW0xgpVzH8kK64QDKZmHQhMZawcOZ1ygXT06JB8ofLnkc7Djy22125WCk1JaQfdrp+mmvtE8nM&#10;PcYJbm3jNCpYfiAvtZp6nO8z+teuT77jfX/3/h/9x7/886cydyENc2asIWKFR/Ix+pGcBkpyCGdV&#10;scAgXFMZ0neBhGDACxmg3rZ708M9kIdTlE1LBJ/KPp3ee/8pL0LubKGmKL1ebwjFezn9188dAGeP&#10;oJPEoSYWlCBmTIxHIgTKSHamQq/Al8vw2ADezFAO6n3ICkxLOFnB4uTAv42m6B7EGeiPv2S3t+GE&#10;LGtzJgODeD6Q5RG/DtgTr+WL2OvDxLD5onKU4yTTdXiIEOEw6ONymUpIK3EDuO9IoYQY5rzQzpVS&#10;AYOYcpbzx794Yzfiw1WF2E+IMSl2cS2W5BEfnz9NWuhPgIyGWN8pASMmQDsZ7HmumAfKmQawBcjX&#10;43MnMwGgRH6ujoiwALl8uPpbJov0naKsBNFuMFqSNFbhA1AYehOE6BEBqcWu4tpMoSZlfk5NUaPP&#10;a7iDRkQDiEeLrJcBv/AQDl/yaHhPjo/DIa+wakNvzCw0Yxm5xuz30QAwl5sqzvi3DzvtinLIs/3u&#10;gQxjc4Hfv7kH7mCAE9Ga6oBz7R9RrIQoQoIxSKieVQPx1NmVPokkac5lJhShuf0Xp+e02sye9Xt9&#10;EN8IBkp4yPJLUC7cPNyjKbYvpP7tG1IeXjNmiFAOJ9skZHhQOhVDbjQgkpBSZBh4qAU1AR6j9FL+&#10;hpMFKOBPWJRnQsA5D/sEoJYIn/AZIgV1LswgC0JFGxZ9MEOHBmpwCxU5MJmB5OuW/6GP7xJCxZYI&#10;pMtEyN0ysPDPOAcFGEMhY+HKiLyZgHcZTKYJuPNyCYbMtMSm6CDGHKGUgKqEmFFGWiKuHIYnidXr&#10;t0a8yKhyPDKN1dWNxUq92wucnqWK2Pd47H5b61Uvl/tO+eJC+0qnI+C+T4zSZZEoaDkQBdCYNhEP&#10;oAgERJwZFlFFYKAhQSCYj3wH7Ao8PCN6M0nY0CXnUQEULyF2w/ZTZM4YeOMcv6IiZEK1CxETJVmV&#10;BrpuiUPPkPG58pIwz7Cf5XwhU7VkxFEpEy1tlra/fO3A0pIwBqbf3tAAKXGXNcSdBirFz5BDH+ZN&#10;mQxhNokKyP1FGCEymCUyQV8+tulyma4UAkKEhv9219MWdBhtc5apV4pDa4yTY7tWcQVCsiNXoSua&#10;/uyTzz+xM8lWZWW+WCChLUwkB5drciYSOnLN+MgG1CvI1IXslpXBENMP9EIBmcOAd6dFf29nPGUt&#10;LkPOBXLm6KpUSXgN53mdhp68PHBdmvC1GB0nNYIkCx2GckS7PoKrQV/J9pMY3dUxOonsXJDkxH4I&#10;xEkht13ghZCuIq6v/NPlg8/t7TcXmlX0fmZwJDpFXbDGgISk68toGBRTn6uduBO+8gq001oBsW7O&#10;lhB1fKRJM6g835jYgMXkY66KLowMhxoHSwJL8+BcqClDLMCc5pYqHM8s1RfzeBLYYb1Y5Qhq1B1V&#10;IfyjS94E98XGjO7k1EwzpB3E9foemYBWA4ALiXRuamDnxWVaK0b6huvqwV0KU5OUm4eUmNEnm8zR&#10;/H5ApDyF8hqMREQt1gwmQMB1lO0h4QRi8HEEjz8VJHWCgdd4NnXyYHZj8PjVF569gXg4UvOGYRJr&#10;PqE74xvxcR1Dj1HQ/yF9XkA4YJsGUsk+8ChCCcYeUHvY5Q3DR+DAslgsEKyPvR4ggCQcinygyRTc&#10;0KBU5MjWU3xxYEkn6xASNywfpUuBDkRe6O0fwHErcShoQEq2l4YMx7CO24XWCKo873YIKvZkskdF&#10;K618Kg5JINeI0YxpFthoDt9HiEBcAclRi20Dldk0JJyylo18YogWf4W1c2I8z+lOMScUwpljE2ah&#10;YUMMAa4aDNUNCTnQ5Ul/gjYYXS4SBsqUSS8i/ZK6jjAVXMTrXITu48SJyzzAHshroxZyOc1jfMP0&#10;kGanpIodSbMwgMCplHnRgWZygFJxQUkia7iLDNyGXkZrqGORBbW8qUezEIhMZlW2vX0vnJbLyzFS&#10;k2ConfRoRU3u3pQEZBAWyNIc/MSUq8RSEy5totzCGSEuGaiDl9SF/o3bLpFQQNJM5pOrWF64vXM8&#10;7c0EUsQROwun5si3zfza/m6+InPiQiGsk82qh+gN06POLvA3x3G9HPZ81gB/GehoBHLAit1jmtUk&#10;PobxlquREZLaSmBaikQO469PA1TfaA1QSEftiC+jC5s62JT5XHMpOGxchMSzpAjfsCwDNFqTBKj2&#10;hBECufgix/ScWIuds3O7fH7DodBtgZz5so04bHe0Hd++ilgsXo+IesbJIQabJIRLdxdB5hnv+rVT&#10;bQb0vr6bF9ISvXU8uBVW5FzZON7fR2wuUylTt3sMcIhWhw39lLEiIPFnFSbP2IKaHu3yUoZ7E4hO&#10;qYCCaOBUePS6BVyQ5JxSEGzCsFkMt2nJQjJP5FcrbFHj6/3pOlQ9SbosW9rkxczlzm01SlUlBJGh&#10;oDaWwSmy6SSrr1RxKjNHs807agNowTpsfSMaT8TGxbGGog4ih7BW3D4I2QBdJGDHhInB72MXmxE4&#10;XYRdkqeA+5GHM+DtKgURMBIiBAwArdnoYO8wCSUuojWM5sEsKygtxOcwlInbPaBNIvav4LOfug6S&#10;5RGu/JEoGtDJkj6FsJIU0ect6QDrvJGZgjFICOjnaCJAN3IkBR1Sxsptw1q6M7Cq8iKiAeBHa6ta&#10;OnVjpBUtIqXaB7NcLiu0GqDUUOIbBakBOwDJgdQCNOQyBY5mZxuK2XQwRAOfClQRbc1E45tIMILR&#10;jIaUIV+Q/WnfgkbEjQfmdPVUSSspX3jimal/vLG10IMCKhpXGs1O7wU5ZeDboiFimxrpMYKmsdsP&#10;LV2QEUNUV7MUc0AL8QtgQQFPqiryA1aFNkZb8+iUzQpn1JpphxHW8Jp08+bMD6RSQ3nqa7uORy2V&#10;GLimJ+il4jFF8rDTtxEWbZeZOsiClF3PyVo9ZickJJqIpUvspIDsDbx94FJj6NCjZil2beJhtC40&#10;5dQW0QJbpOmKoozUT5wnk0IopiJizcFS5oXRziCOyPKpk5/+wg2Dt49MIexDkjzma6tCpoiBw5ze&#10;QpcLZe6sWIfoP/NgEHHyShUl73ypGKnYHoQQAV0cAMCke9hH6EyOnARkELskwuUCmAWA2kG086+8&#10;71unSQYb2XHow1nH+hqreqj15149iW+KWk0/XexvwxLO6g/Ujg/7XETWTtUaLiKlojedPWfLxK2n&#10;9v7ij++jJgUQZpDd46TIuwkFUWTdCLnDVJRAsAFLIL57i4OkjMZg5VzBM0d5QdHnUZ/5cNuTFsiD&#10;TrC5Jd9+ZsYR5oU71vvXd0YV6e6Fha5nDo93y6rOldl336NLft1BmZoK2T7K1fyYhqJQHiewqRSp&#10;u9BWKzBs1XUm+VmIvpByoZeSdOcApiY9LEbsiCko8c44rNIijl79Hp4cW6xlI1wlsF6QsSlWczNA&#10;grztzMzj3jeeWGdH/oR2RAAbAbfmrQQx4BKdzY6c1qJuzZC753hHoCJ2C+7rnWS4BggHKK2ZQMij&#10;MYB/JApCs5k5GVoS2ISw+XWC2r1r+ZG/AA24TJqLbDIdI7tdh8AyhBVwsA5xhYT7jBQj3Z1AEL23&#10;6dCDJSq3gq2wP6JZFK9Ob108e6rW26eO90ZnT7Ucb3S4E1x95tYb3nCxe7wtsQ2wMzpT3IyiTDSl&#10;2/vKabjuEyd041JT9IYxV6py4STTIDY9MYx2ymVQXstC3DUOuBlbaImTw+sMj4s25KqhMrCdWrzg&#10;5Ucy6e0e4uTSndqrgqwBp5THZOwcvTD9x395toDDU77moj+UOCtasX9sQMZci9zBbFKmG3nai9OY&#10;lkr5ZJqBOMcj1oyPjWkgc0BLgZcCuUcVGeFkCr8uGaX5b//JZ3YO0t/4+dfhasIoWWzkCUdCxSpB&#10;9AMOTwJPKe4dHA2wJJtzXA7nrVIE8SKPfQ/S1BwtWuDWVBY18HmGXqKkWp7gwsZ3ebftxSBYA9XG&#10;GgniUmhI/sG3hdsJalVKI0GslAOoTgq0F6IJg7D7l9S4SUkUPcTQ4n1jivCS72N1QzcyhSEHCm3U&#10;dXB8h2ISNSwepETZDG1dgjasAEOi7Bm2TkpIQpkFfkvjcwZOaz6PGUibEqzZWKGBeDUJkIhN5G7h&#10;fo+LGZPh2EXlnCCStmdRiK0TWBzZM7jN4KrlSSHNoxSxFfiiYEql2ThggdiE8tIhLDrCU0ZMGVKg&#10;8PEjoGjn9zdLYukQae7gOSWGCMwZAFIqfKGEP4tsI64syCHw+4HCaXwEGg41KvBroMQVeBmJQ/1o&#10;JsZCgpBBWSrCnSwEjE2POei4cD7mkI0tkPwsglA0x1eTl4ByiFGLKFZoMoFgDcfVRNGJ0dDLE32z&#10;zRx6mCY8wkqziAd+EVozwaPjeByCTaZw4xjWKcrGlTafHweQf4SdSowIPs8mLI/EmVBw6bHm0VGM&#10;FEPUw+aGUW0v3McSCj9QZ5i9/DWVgw6mIbuwNee4OL349jRnAWBSibtP1CEqR2wMn/lLzToyPofX&#10;r6ZMiWKYUhAASDBvejFIrCPjieAVkzVFe/cPrbvgLbHsu973iVedXH7Huy+SYEZ9+I+evGmQH/yx&#10;R8AjBXWMSUoxmUFFJogcNh0MGtheYYKFxwA0M2hMgTdBEwx/TgO2id4/0D4+ylgsGEZoTqKWAAMJ&#10;bmP4V/i/c/4J+NJhTPMsoG0qx4cERAokuI4cRfdDu6iqWTbHT1QpcE5iWgXTGY59wCpoeELRnsVP&#10;4Z9RDcVKjKUf45tjoA72kGbDYnmHkxDsQmhNsO3ieM8CDQ/aUOZhfM2ZK8AFIUsKHCPsv3jfQF7g&#10;j2A2RA4QkUBgi/8G2zacCuzcRPESSw2B1AzeAD4rPuPctADinOXyaB4jtBJvDQfcMMP9EJ8fL8Rw&#10;LBTLMBniTc4/NUQPc5sY1Loh+nOYn3hKjmWqYhnvMKPx1HAVpxJEvMyfEhECTsSiDQ3hPFLLIg6P&#10;PEVEDNQNcwo8nLsizD1gyfgoDqI/JIPFQAp4yy/RDufAGeSqIr4w4ig+QgEIMw0t85f+Lb6Iebsi&#10;mX9rNB5KCkDN/MOz3JxoC642nJqgeuET4d1SiI0DvAZ4eJRIEGUw/xIz/Bb8aISwnPknwgSLkDaX&#10;zlMQMZvxOzJUKFEdwo+95EPiIdb7+iCBZwprIbAjeHx4tvPxAx0oqDhgOCGyFAsfvk+APZMYi0GW&#10;gwxAz3OQ8esTEBtJEAk4ofyDP/PZe840/9O3nwGtIf/93/7yn39q7/6TFfRGPcBgsyJSyTEW8X3P&#10;WWWo0yEETFXxHQABCUIXPlGaZfi/+ApR+sfuhkesiYCIYaVL8a1//VlAQD0fZ3jy+OKSHFYqPEF8&#10;n5AYi6A6IPKL41IJzccAH0yG5hEiMRbebAefFjGkc2Qmi3ooh9+Cjx2iwoyvlKLAUAD8B+9t/sai&#10;CAX4GKMGBzgKeB/ggDMoUwBDKKnI7IvxcPEi+XzwwERIBJ6vlNX5AErgScCLYyxieCF6RAaOAe8f&#10;8Cu8cXxq/CHirPBV4i2laa6glwlxHWLZ8DsgkUKEAL5lBCCDC0xhNcFJiMCEdSyfqYAgOg+PxX+D&#10;Lz0KQ4Rg4DdCQ/L1cRCAa4QqIR4O/LmYvyjM4+2DOMDhBI6hQOSYaTQzj5vFDMnmf//6jMV6ME+C&#10;iUi0rPEh8SJ4QeRXYRxiUrovTRL84XztwPuZj4ts/nuB8cJ4eenN/P9/RXHI0BhSOcYoRiE+Gsqb&#10;mI14ZTiyiTkXZP5S8+mKbksG7i2axgmeIF4ww1aH0U/lMe68JDcXWhL48fmwxgfBtzafBiyTYb+Z&#10;j/L5r56/DYxjUAmxNACqEYbzxQ5LAIXngFPyHJ6D/0XwemPHBbKZcMEb/OGf/fiZZf497349ia7T&#10;lWd3P/9MXxdgiSEdAUBUCSEbDEoNiNmOIijZcJLAuLFcqLBdHjG/uKFDfzJ/Z/N3NZ+mqIAYLv5h&#10;Dnmcr0aIkBHwpPBNB74KjjdakHi/+LcYkQmF2jPGHKKSU2TBRJ4HtAm8inBIwWUF/Ch+C7ggeP2X&#10;UBlYpP356IE6NvDxOL++hAsc1E1IFw0wTTwcszNMU4xExEviIc9d2rkOKFyEdw6cC54OxgOGF8pT&#10;MZhLNP3SY8LdSpq/wyACMBA3RSAvbdsuqFCQmIWCDtDC/A1grQR3kABgQTCMKX6jLhfdIJShRpNw&#10;MfchFsGoRRww/mP8OMxxQOThZTG7wNH0HBdQAwz6YGYhgTXBooERBegndg9AiOd4OeTB4ytn8f3F&#10;SYY/x0oOxxVQXngRfCa8WzxS1E/wF34E8zibszqwCmIkzv+GkZ+C7gI+giDgY+Ihw/czXy+S+cFJ&#10;YLG5YcWaL5bz2Y6t56UXzGAmmP8rrK8EfhAMG8QeoUiEni+qP/MRTmPBAEgvh9j7pRolpkKAkA/Q&#10;6OfbBc6ZmDmQMWNb/fpAxIR5aTziz+cAUQRvY8XCAEH9EiBGiK4wLbDWRi7+Aw61JRRvcSR9aaXD&#10;85kZES+ilkDX9HKMMl6YfPCPP/+NDy9/zzefgzIzF1kCeimKyTF5HMrXQhmTLiAx1eYL9PytYGPE&#10;IhqF8zUSOpT57j1/P9h5X/ow8wUOOg/IpTF05yvB3Nc3X88xqUIU1nDoRMJkEmEPpfGe5+RLbNnQ&#10;/WeoyfOYZFgR8VEwlRkUtUyYtvC+sWanUHPjAIg5gRfFkoEJzQvoH86HTjpfyOdHESLDf4Z1C02Q&#10;+aPE8/1/Nxj0BnDYhJiMA1cVOw4Wp5eg9/CzYp3DjzPzVQfCrQzLEmY5cn/S+WDCIQeCq5cYHxgl&#10;OEBjRoLiJeOrwqkBCZ/YH0mGAHwBSb0JQqnm2GGQtOY0wgwswUSS5Pmbx1iZT9rk618eHgZ+C+pc&#10;OJnM2W/wDDjOfF0kuJdmOhYv1Ejg3Bbm/yG2hgwpw8HXzw+YLfM1Cct/HEsFfTrsY4Lixa2BwQo4&#10;wEqTQY+GJQ3r4UvbLv7+EgcZ7/3rnZz5n+OlMGrxb/EXpj14p1+fG9iZ8bXCK2o7Jt4YVgB8u/P0&#10;HSyqKHR5Ph4p/hioBmAS54a4jJmfvhAlMv8LQLj5nomHgAH59c0T8xa/kcqgCcaXioEw/6YCFJOA&#10;uKVokeHnn5ok8CJYjDBnXjob4PjKwSlouOO5FzTwCrJo5bUf+e4H3vI9m2QfVyLSZWNkjiCHl/Co&#10;qIzIMCp1IfsMAASZbxu+///tI1j5yfmBY74BYWyAc4JBMp+0OQtUaxxiLH/93+Id4OPPN3dsGgzC&#10;wPmJi0/IkDg04sSIVjukgfNjSIbxMv95vGvoBuYn9znVDdvCfJQAU4JSOb4yzPsUcTYSBhyeLxaE&#10;ry/SWLE8YCVxzHnJ4Iq/Y2PFBMHvnS8MaBOgpsRh8Mx1h/PNDCRFiAnn73A+l0B5xcKATwgHB4Is&#10;Xlp7MCGxgAWKgiyw+X9jx8C0UkB0yZh7CKnF3yHOZeGxm28jOGPNF6eXNrMUbVLMuXTuC8RMhAd3&#10;voxJWC3yOdIJx0aSCZClOj+34KyMcYAIExpcTcxxjMn5a6FJDcoQ1n5M2ni+xmCK4p1jhMwnKvZ5&#10;zBlQNkio9+dDTQH0mGMiAiRVTDI87fmG+/UN/aXTx3zq4pO+dPjDQMEKN38dvD0cYcBPwr/Efjif&#10;+fNFA5Mc+EIqD+fHWB+OKEHC5EJVDu8chiBORZZl8NJajoERiRLuABnGK5/gsQNZP1+/5ydOloGV&#10;CU8YLBxMLyzh+Ej4v2j/RHGKEYxLyNfPMJhC8ymHhfiln41czgqmCjrnEO0gRmZeMlYX5D4t1v8f&#10;fBMbxF3mf7UAAAAASUVORK5CYIJQSwECLQAUAAYACAAAACEAsYJntgoBAAATAgAAEwAAAAAAAAAA&#10;AAAAAAAAAAAAW0NvbnRlbnRfVHlwZXNdLnhtbFBLAQItABQABgAIAAAAIQA4/SH/1gAAAJQBAAAL&#10;AAAAAAAAAAAAAAAAADsBAABfcmVscy8ucmVsc1BLAQItABQABgAIAAAAIQBPnObRMgMAAIgHAAAO&#10;AAAAAAAAAAAAAAAAADoCAABkcnMvZTJvRG9jLnhtbFBLAQItABQABgAIAAAAIQCqJg6+vAAAACEB&#10;AAAZAAAAAAAAAAAAAAAAAJgFAABkcnMvX3JlbHMvZTJvRG9jLnhtbC5yZWxzUEsBAi0AFAAGAAgA&#10;AAAhALt1yjneAAAABwEAAA8AAAAAAAAAAAAAAAAAiwYAAGRycy9kb3ducmV2LnhtbFBLAQItAAoA&#10;AAAAAAAAIQBmrDPMjZcBAI2XAQAUAAAAAAAAAAAAAAAAAJYHAABkcnMvbWVkaWEvaW1hZ2UxLnBu&#10;Z1BLBQYAAAAABgAGAHwBAABV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430;height:9251;visibility:visible;mso-wrap-style:square">
                  <v:fill o:detectmouseclick="t"/>
                  <v:path o:connecttype="none"/>
                </v:shape>
                <v:shape id="Picture 58" o:spid="_x0000_s1028" type="#_x0000_t75" style="position:absolute;width:11480;height:9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7DvgAAANsAAAAPAAAAZHJzL2Rvd25yZXYueG1sRE/LisIw&#10;FN0L8w/hDriz6fhCqlFGRdClOjC4uzZ32jLNTU2i1r83C8Hl4bxni9bU4kbOV5YVfCUpCOLc6ooL&#10;BT/HTW8CwgdkjbVlUvAgD4v5R2eGmbZ33tPtEAoRQ9hnqKAMocmk9HlJBn1iG+LI/VlnMEToCqkd&#10;3mO4qWU/TcfSYMWxocSGViXl/4erUeB2g3x3wmK0xv7yjL9hyP5ilep+tt9TEIHa8Ba/3FutYBTX&#10;xy/xB8j5EwAA//8DAFBLAQItABQABgAIAAAAIQDb4fbL7gAAAIUBAAATAAAAAAAAAAAAAAAAAAAA&#10;AABbQ29udGVudF9UeXBlc10ueG1sUEsBAi0AFAAGAAgAAAAhAFr0LFu/AAAAFQEAAAsAAAAAAAAA&#10;AAAAAAAAHwEAAF9yZWxzLy5yZWxzUEsBAi0AFAAGAAgAAAAhABKVbsO+AAAA2wAAAA8AAAAAAAAA&#10;AAAAAAAABwIAAGRycy9kb3ducmV2LnhtbFBLBQYAAAAAAwADALcAAADyAgAAAAA=&#10;">
                  <v:imagedata r:id="rId11" o:title=""/>
                </v:shape>
                <w10:wrap anchorx="margin"/>
              </v:group>
            </w:pict>
          </mc:Fallback>
        </mc:AlternateContent>
      </w:r>
    </w:p>
    <w:p w:rsidR="006B0F5D" w:rsidRDefault="006B0F5D" w:rsidP="00AF7FFD">
      <w:pPr>
        <w:ind w:left="360"/>
        <w:jc w:val="center"/>
        <w:rPr>
          <w:rFonts w:ascii="Arial" w:hAnsi="Arial" w:cs="Arial"/>
          <w:sz w:val="40"/>
          <w:szCs w:val="40"/>
        </w:rPr>
      </w:pPr>
      <w:r w:rsidRPr="007636CD">
        <w:rPr>
          <w:rFonts w:ascii="Arial" w:hAnsi="Arial" w:cs="Arial"/>
          <w:sz w:val="40"/>
          <w:szCs w:val="40"/>
        </w:rPr>
        <w:t xml:space="preserve">Chers amis Pèlerins, </w:t>
      </w:r>
    </w:p>
    <w:p w:rsidR="006B0F5D" w:rsidRPr="007636CD" w:rsidRDefault="006B0F5D" w:rsidP="00AF7FFD">
      <w:pPr>
        <w:ind w:left="360"/>
        <w:jc w:val="center"/>
        <w:rPr>
          <w:rFonts w:ascii="Arial" w:hAnsi="Arial" w:cs="Arial"/>
          <w:sz w:val="40"/>
          <w:szCs w:val="40"/>
        </w:rPr>
      </w:pPr>
      <w:proofErr w:type="gramStart"/>
      <w:r w:rsidRPr="007636CD">
        <w:rPr>
          <w:rFonts w:ascii="Arial" w:hAnsi="Arial" w:cs="Arial"/>
          <w:sz w:val="40"/>
          <w:szCs w:val="40"/>
        </w:rPr>
        <w:t>chers</w:t>
      </w:r>
      <w:proofErr w:type="gramEnd"/>
      <w:r w:rsidRPr="007636CD">
        <w:rPr>
          <w:rFonts w:ascii="Arial" w:hAnsi="Arial" w:cs="Arial"/>
          <w:sz w:val="40"/>
          <w:szCs w:val="40"/>
        </w:rPr>
        <w:t xml:space="preserve"> amis Hospitaliers,</w:t>
      </w:r>
    </w:p>
    <w:p w:rsidR="006B0F5D" w:rsidRPr="003D3194" w:rsidRDefault="006B0F5D" w:rsidP="00AF7FFD">
      <w:pPr>
        <w:ind w:left="360"/>
        <w:rPr>
          <w:rFonts w:ascii="Arial" w:hAnsi="Arial" w:cs="Arial"/>
        </w:rPr>
      </w:pPr>
    </w:p>
    <w:p w:rsidR="006B0F5D" w:rsidRPr="003D3194" w:rsidRDefault="006B0F5D" w:rsidP="00AF7FFD">
      <w:pPr>
        <w:ind w:left="360"/>
        <w:rPr>
          <w:rFonts w:ascii="Arial" w:hAnsi="Arial" w:cs="Arial"/>
        </w:rPr>
      </w:pPr>
    </w:p>
    <w:p w:rsidR="006B0F5D" w:rsidRPr="003D3194" w:rsidRDefault="006B0F5D" w:rsidP="00AF7FFD">
      <w:pPr>
        <w:ind w:left="360"/>
        <w:jc w:val="both"/>
        <w:rPr>
          <w:rFonts w:ascii="Arial" w:hAnsi="Arial" w:cs="Arial"/>
          <w:color w:val="262626"/>
        </w:rPr>
      </w:pPr>
      <w:r w:rsidRPr="003D3194">
        <w:rPr>
          <w:rFonts w:ascii="Arial" w:hAnsi="Arial" w:cs="Arial"/>
          <w:color w:val="262626"/>
        </w:rPr>
        <w:t xml:space="preserve">En cette période de fin d’année, nous voulons vous souhaiter à toutes et à tous, à ceux qui vous sont chers, une sainte fête de Noël et une belle année. </w:t>
      </w:r>
    </w:p>
    <w:p w:rsidR="006B0F5D" w:rsidRPr="003D3194" w:rsidRDefault="00340B09" w:rsidP="00AF7FFD">
      <w:pPr>
        <w:ind w:left="360"/>
        <w:jc w:val="both"/>
        <w:rPr>
          <w:rFonts w:ascii="Arial" w:hAnsi="Arial" w:cs="Arial"/>
          <w:color w:val="262626"/>
        </w:rPr>
      </w:pPr>
      <w:r>
        <w:rPr>
          <w:noProof/>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107950</wp:posOffset>
            </wp:positionV>
            <wp:extent cx="3429000" cy="1202055"/>
            <wp:effectExtent l="0" t="0" r="0" b="0"/>
            <wp:wrapSquare wrapText="bothSides"/>
            <wp:docPr id="45" name="Image 20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descr="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1202055"/>
                    </a:xfrm>
                    <a:prstGeom prst="rect">
                      <a:avLst/>
                    </a:prstGeom>
                    <a:noFill/>
                  </pic:spPr>
                </pic:pic>
              </a:graphicData>
            </a:graphic>
            <wp14:sizeRelH relativeFrom="page">
              <wp14:pctWidth>0</wp14:pctWidth>
            </wp14:sizeRelH>
            <wp14:sizeRelV relativeFrom="page">
              <wp14:pctHeight>0</wp14:pctHeight>
            </wp14:sizeRelV>
          </wp:anchor>
        </w:drawing>
      </w:r>
    </w:p>
    <w:p w:rsidR="006B0F5D" w:rsidRPr="003D3194" w:rsidRDefault="006B0F5D" w:rsidP="00AF7FFD">
      <w:pPr>
        <w:ind w:left="360"/>
        <w:jc w:val="both"/>
        <w:rPr>
          <w:rFonts w:ascii="Arial" w:hAnsi="Arial" w:cs="Arial"/>
          <w:color w:val="262626"/>
        </w:rPr>
      </w:pPr>
      <w:r w:rsidRPr="003D3194">
        <w:rPr>
          <w:rFonts w:ascii="Arial" w:hAnsi="Arial" w:cs="Arial"/>
          <w:color w:val="262626"/>
        </w:rPr>
        <w:t>Nous vous remercions chaleureusement pour votre engagement auprès de nos amis malades et handicapés.</w:t>
      </w:r>
    </w:p>
    <w:p w:rsidR="006B0F5D" w:rsidRPr="003D3194" w:rsidRDefault="006B0F5D" w:rsidP="00AF7FFD">
      <w:pPr>
        <w:ind w:left="360"/>
        <w:jc w:val="both"/>
        <w:rPr>
          <w:rFonts w:ascii="Arial" w:hAnsi="Arial" w:cs="Arial"/>
          <w:color w:val="262626"/>
        </w:rPr>
      </w:pPr>
    </w:p>
    <w:p w:rsidR="006B0F5D" w:rsidRPr="003D3194" w:rsidRDefault="006B0F5D" w:rsidP="00AF7FFD">
      <w:pPr>
        <w:ind w:left="360"/>
        <w:jc w:val="both"/>
        <w:rPr>
          <w:rFonts w:ascii="Arial" w:hAnsi="Arial" w:cs="Arial"/>
          <w:color w:val="262626"/>
        </w:rPr>
      </w:pPr>
      <w:r w:rsidRPr="003D3194">
        <w:rPr>
          <w:rFonts w:ascii="Arial" w:hAnsi="Arial" w:cs="Arial"/>
          <w:color w:val="262626"/>
        </w:rPr>
        <w:t xml:space="preserve">En 2015, nous avons cheminé sur le thème « la joie de la mission ». </w:t>
      </w:r>
    </w:p>
    <w:p w:rsidR="006B0F5D" w:rsidRPr="003D3194" w:rsidRDefault="006B0F5D" w:rsidP="00AF7FFD">
      <w:pPr>
        <w:ind w:left="360"/>
        <w:jc w:val="both"/>
        <w:rPr>
          <w:rFonts w:ascii="Arial" w:hAnsi="Arial" w:cs="Arial"/>
          <w:color w:val="262626"/>
        </w:rPr>
      </w:pPr>
    </w:p>
    <w:p w:rsidR="006B0F5D" w:rsidRPr="003D3194" w:rsidRDefault="00340B09" w:rsidP="00AF7FFD">
      <w:pPr>
        <w:ind w:left="360"/>
        <w:jc w:val="both"/>
        <w:rPr>
          <w:rFonts w:ascii="Arial" w:hAnsi="Arial" w:cs="Arial"/>
          <w:color w:val="262626"/>
        </w:rPr>
      </w:pPr>
      <w:r>
        <w:rPr>
          <w:noProof/>
        </w:rPr>
        <w:drawing>
          <wp:anchor distT="0" distB="0" distL="114300" distR="114300" simplePos="0" relativeHeight="251663360" behindDoc="0" locked="0" layoutInCell="1" allowOverlap="1">
            <wp:simplePos x="0" y="0"/>
            <wp:positionH relativeFrom="column">
              <wp:posOffset>4990465</wp:posOffset>
            </wp:positionH>
            <wp:positionV relativeFrom="paragraph">
              <wp:posOffset>245110</wp:posOffset>
            </wp:positionV>
            <wp:extent cx="1541145" cy="2057400"/>
            <wp:effectExtent l="0" t="0" r="1905" b="0"/>
            <wp:wrapSquare wrapText="bothSides"/>
            <wp:docPr id="43" name="Image 206" descr="IMG_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 descr="IMG_82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1145" cy="2057400"/>
                    </a:xfrm>
                    <a:prstGeom prst="rect">
                      <a:avLst/>
                    </a:prstGeom>
                    <a:noFill/>
                  </pic:spPr>
                </pic:pic>
              </a:graphicData>
            </a:graphic>
            <wp14:sizeRelH relativeFrom="page">
              <wp14:pctWidth>0</wp14:pctWidth>
            </wp14:sizeRelH>
            <wp14:sizeRelV relativeFrom="page">
              <wp14:pctHeight>0</wp14:pctHeight>
            </wp14:sizeRelV>
          </wp:anchor>
        </w:drawing>
      </w:r>
      <w:r w:rsidR="006B0F5D" w:rsidRPr="003D3194">
        <w:rPr>
          <w:rFonts w:ascii="Arial" w:hAnsi="Arial" w:cs="Arial"/>
          <w:color w:val="262626"/>
        </w:rPr>
        <w:t>En cette nouvelle année 2016, nous poursuivrons notre mission dans la joie et la Miséricorde.</w:t>
      </w:r>
    </w:p>
    <w:p w:rsidR="006B0F5D" w:rsidRPr="003D3194" w:rsidRDefault="006B0F5D" w:rsidP="00AF7FFD">
      <w:pPr>
        <w:ind w:left="360"/>
        <w:jc w:val="both"/>
        <w:rPr>
          <w:rFonts w:ascii="Arial" w:hAnsi="Arial" w:cs="Arial"/>
          <w:color w:val="262626"/>
        </w:rPr>
      </w:pPr>
    </w:p>
    <w:p w:rsidR="006B0F5D" w:rsidRPr="003D3194" w:rsidRDefault="00340B09" w:rsidP="00AF7FFD">
      <w:pPr>
        <w:ind w:left="360"/>
        <w:jc w:val="both"/>
        <w:rPr>
          <w:rFonts w:ascii="Arial" w:hAnsi="Arial" w:cs="Arial"/>
          <w:color w:val="262626"/>
        </w:rPr>
      </w:pPr>
      <w:r>
        <w:rPr>
          <w:noProof/>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149860</wp:posOffset>
            </wp:positionV>
            <wp:extent cx="1237615" cy="1857375"/>
            <wp:effectExtent l="0" t="0" r="635" b="9525"/>
            <wp:wrapSquare wrapText="bothSides"/>
            <wp:docPr id="28" name="Image 207"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 descr="unnam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7615" cy="1857375"/>
                    </a:xfrm>
                    <a:prstGeom prst="rect">
                      <a:avLst/>
                    </a:prstGeom>
                    <a:noFill/>
                  </pic:spPr>
                </pic:pic>
              </a:graphicData>
            </a:graphic>
            <wp14:sizeRelH relativeFrom="page">
              <wp14:pctWidth>0</wp14:pctWidth>
            </wp14:sizeRelH>
            <wp14:sizeRelV relativeFrom="page">
              <wp14:pctHeight>0</wp14:pctHeight>
            </wp14:sizeRelV>
          </wp:anchor>
        </w:drawing>
      </w:r>
      <w:r w:rsidR="006B0F5D" w:rsidRPr="003D3194">
        <w:rPr>
          <w:rFonts w:ascii="Arial" w:hAnsi="Arial" w:cs="Arial"/>
          <w:color w:val="262626"/>
        </w:rPr>
        <w:t>La Miséricorde, un mot peu commun dans notre vocabulaire de tous les jours alors qu’il s’agit d’ouvrir son cœur pour être à même non seulement d’accueillir notre prochain avec patience et amour mais aussi de se laisser accueillir par lui.</w:t>
      </w:r>
    </w:p>
    <w:p w:rsidR="006B0F5D" w:rsidRPr="003D3194" w:rsidRDefault="006B0F5D" w:rsidP="00AF7FFD">
      <w:pPr>
        <w:ind w:left="360"/>
        <w:jc w:val="both"/>
        <w:rPr>
          <w:rFonts w:ascii="Arial" w:hAnsi="Arial" w:cs="Arial"/>
          <w:color w:val="262626"/>
        </w:rPr>
      </w:pPr>
      <w:r w:rsidRPr="003D3194">
        <w:rPr>
          <w:rFonts w:ascii="Arial" w:hAnsi="Arial" w:cs="Arial"/>
          <w:color w:val="262626"/>
        </w:rPr>
        <w:t>La Miséricorde habite le cœur de chacun. C’est l’Amour qui nous donne un cœur pour être sensible et des mains pour servir.</w:t>
      </w:r>
    </w:p>
    <w:p w:rsidR="006B0F5D" w:rsidRPr="003D3194" w:rsidRDefault="006B0F5D" w:rsidP="00AF7FFD">
      <w:pPr>
        <w:ind w:left="360"/>
        <w:jc w:val="both"/>
        <w:rPr>
          <w:rFonts w:ascii="Arial" w:hAnsi="Arial" w:cs="Arial"/>
          <w:color w:val="262626"/>
        </w:rPr>
      </w:pPr>
      <w:r w:rsidRPr="003D3194">
        <w:rPr>
          <w:rFonts w:ascii="Arial" w:hAnsi="Arial" w:cs="Arial"/>
          <w:color w:val="262626"/>
        </w:rPr>
        <w:t>Le message de Lourdes s’y prête si bien, nous nous y retrouvons chaque fois tour à tour aimé et aimant.</w:t>
      </w:r>
    </w:p>
    <w:p w:rsidR="006B0F5D" w:rsidRPr="003D3194" w:rsidRDefault="006B0F5D" w:rsidP="00AF7FFD">
      <w:pPr>
        <w:ind w:left="360"/>
        <w:jc w:val="both"/>
        <w:rPr>
          <w:rFonts w:ascii="Arial" w:hAnsi="Arial" w:cs="Arial"/>
          <w:color w:val="262626"/>
        </w:rPr>
      </w:pPr>
    </w:p>
    <w:p w:rsidR="006B0F5D" w:rsidRPr="003D3194" w:rsidRDefault="006B0F5D" w:rsidP="00AF7FFD">
      <w:pPr>
        <w:ind w:left="360"/>
        <w:jc w:val="both"/>
        <w:rPr>
          <w:rFonts w:ascii="Arial" w:hAnsi="Arial" w:cs="Arial"/>
          <w:color w:val="262626"/>
        </w:rPr>
      </w:pPr>
      <w:r w:rsidRPr="003D3194">
        <w:rPr>
          <w:rFonts w:ascii="Arial" w:hAnsi="Arial" w:cs="Arial"/>
          <w:color w:val="262626"/>
        </w:rPr>
        <w:t xml:space="preserve">La Miséricorde nous fait vivre des moments intenses. Notre pèlerinage est un lieu de rencontre fabuleux. Notre Hospitalité est la maison de la Miséricorde. </w:t>
      </w:r>
    </w:p>
    <w:p w:rsidR="006B0F5D" w:rsidRPr="003D3194" w:rsidRDefault="006B0F5D" w:rsidP="00AF7FFD">
      <w:pPr>
        <w:ind w:left="360"/>
        <w:jc w:val="both"/>
        <w:rPr>
          <w:rFonts w:ascii="Arial" w:hAnsi="Arial" w:cs="Arial"/>
          <w:color w:val="262626"/>
        </w:rPr>
      </w:pPr>
      <w:r w:rsidRPr="003D3194">
        <w:rPr>
          <w:rFonts w:ascii="Arial" w:hAnsi="Arial" w:cs="Arial"/>
          <w:color w:val="262626"/>
        </w:rPr>
        <w:t>A Lourdes, la porte d’entrée de cette Maison sera la Porte du jubilé que nous franchirons si nous le voulons, ensemble et en diocèse.</w:t>
      </w:r>
    </w:p>
    <w:p w:rsidR="006B0F5D" w:rsidRPr="003D3194" w:rsidRDefault="006B0F5D" w:rsidP="00AF7FFD">
      <w:pPr>
        <w:ind w:left="360"/>
        <w:jc w:val="both"/>
        <w:rPr>
          <w:rFonts w:ascii="Arial" w:hAnsi="Arial" w:cs="Arial"/>
          <w:color w:val="262626"/>
        </w:rPr>
      </w:pPr>
    </w:p>
    <w:p w:rsidR="006B0F5D" w:rsidRPr="003D3194" w:rsidRDefault="00340B09" w:rsidP="00AF7FFD">
      <w:pPr>
        <w:ind w:left="360"/>
        <w:jc w:val="both"/>
        <w:rPr>
          <w:rFonts w:ascii="Arial" w:hAnsi="Arial" w:cs="Arial"/>
          <w:color w:val="262626"/>
        </w:rPr>
      </w:pPr>
      <w:r>
        <w:rPr>
          <w:noProof/>
        </w:rPr>
        <w:drawing>
          <wp:anchor distT="0" distB="0" distL="114300" distR="114300" simplePos="0" relativeHeight="251662336" behindDoc="0" locked="0" layoutInCell="1" allowOverlap="1">
            <wp:simplePos x="0" y="0"/>
            <wp:positionH relativeFrom="column">
              <wp:posOffset>228600</wp:posOffset>
            </wp:positionH>
            <wp:positionV relativeFrom="paragraph">
              <wp:posOffset>520065</wp:posOffset>
            </wp:positionV>
            <wp:extent cx="6057900" cy="1140460"/>
            <wp:effectExtent l="0" t="0" r="0" b="2540"/>
            <wp:wrapSquare wrapText="bothSides"/>
            <wp:docPr id="27" name="Image 205" descr="IMG_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 descr="IMG_27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7900" cy="1140460"/>
                    </a:xfrm>
                    <a:prstGeom prst="rect">
                      <a:avLst/>
                    </a:prstGeom>
                    <a:noFill/>
                  </pic:spPr>
                </pic:pic>
              </a:graphicData>
            </a:graphic>
            <wp14:sizeRelH relativeFrom="page">
              <wp14:pctWidth>0</wp14:pctWidth>
            </wp14:sizeRelH>
            <wp14:sizeRelV relativeFrom="page">
              <wp14:pctHeight>0</wp14:pctHeight>
            </wp14:sizeRelV>
          </wp:anchor>
        </w:drawing>
      </w:r>
      <w:r w:rsidR="006B0F5D" w:rsidRPr="003D3194">
        <w:rPr>
          <w:rFonts w:ascii="Arial" w:hAnsi="Arial" w:cs="Arial"/>
          <w:color w:val="262626"/>
        </w:rPr>
        <w:t>N’hésitons pas à nous porter les uns les autres dans la prière pour que cette année soit sous le regard Miséricordieux du Père et à vivre ensemble le Jubilé de la Miséricorde.</w:t>
      </w:r>
    </w:p>
    <w:p w:rsidR="006B0F5D" w:rsidRPr="003D3194" w:rsidRDefault="006B0F5D" w:rsidP="00AF7FFD">
      <w:pPr>
        <w:ind w:left="360"/>
        <w:jc w:val="both"/>
        <w:rPr>
          <w:rFonts w:ascii="Arial" w:hAnsi="Arial" w:cs="Arial"/>
          <w:color w:val="262626"/>
        </w:rPr>
      </w:pPr>
    </w:p>
    <w:p w:rsidR="006B0F5D" w:rsidRPr="003D3194" w:rsidRDefault="006B0F5D" w:rsidP="00AF7FFD">
      <w:pPr>
        <w:ind w:left="360"/>
        <w:jc w:val="both"/>
        <w:rPr>
          <w:rFonts w:ascii="Arial" w:hAnsi="Arial" w:cs="Arial"/>
          <w:color w:val="262626"/>
        </w:rPr>
      </w:pPr>
      <w:r w:rsidRPr="003D3194">
        <w:rPr>
          <w:rFonts w:ascii="Arial" w:hAnsi="Arial" w:cs="Arial"/>
          <w:color w:val="262626"/>
        </w:rPr>
        <w:t>A tous, chers amis Hospitaliers ainsi qu’à nos frères et à nos sœurs pèlerins, vivez de belles et saintes fêtes, c’est notre souhait le plus cher.</w:t>
      </w:r>
    </w:p>
    <w:p w:rsidR="006B0F5D" w:rsidRPr="003D3194" w:rsidRDefault="006B0F5D" w:rsidP="00AF7FFD">
      <w:pPr>
        <w:ind w:left="360"/>
        <w:jc w:val="both"/>
        <w:rPr>
          <w:rFonts w:ascii="Arial" w:hAnsi="Arial" w:cs="Arial"/>
          <w:color w:val="262626"/>
        </w:rPr>
      </w:pPr>
    </w:p>
    <w:p w:rsidR="006B0F5D" w:rsidRDefault="006B0F5D" w:rsidP="00AF7FFD">
      <w:pPr>
        <w:ind w:left="360"/>
        <w:jc w:val="both"/>
        <w:rPr>
          <w:rFonts w:ascii="Arial" w:hAnsi="Arial" w:cs="Arial"/>
          <w:color w:val="262626"/>
          <w:sz w:val="22"/>
          <w:szCs w:val="22"/>
        </w:rPr>
      </w:pPr>
      <w:r>
        <w:rPr>
          <w:rFonts w:ascii="Arial" w:hAnsi="Arial" w:cs="Arial"/>
          <w:color w:val="262626"/>
          <w:sz w:val="22"/>
          <w:szCs w:val="22"/>
        </w:rPr>
        <w:tab/>
      </w:r>
      <w:r>
        <w:rPr>
          <w:rFonts w:ascii="Arial" w:hAnsi="Arial" w:cs="Arial"/>
          <w:color w:val="262626"/>
          <w:sz w:val="22"/>
          <w:szCs w:val="22"/>
        </w:rPr>
        <w:tab/>
      </w:r>
      <w:r>
        <w:rPr>
          <w:rFonts w:ascii="Arial" w:hAnsi="Arial" w:cs="Arial"/>
          <w:color w:val="262626"/>
          <w:sz w:val="22"/>
          <w:szCs w:val="22"/>
        </w:rPr>
        <w:tab/>
      </w:r>
    </w:p>
    <w:p w:rsidR="006B0F5D" w:rsidRPr="003D3194" w:rsidRDefault="006B0F5D" w:rsidP="00AF7FFD">
      <w:pPr>
        <w:ind w:left="360"/>
        <w:jc w:val="both"/>
        <w:rPr>
          <w:rFonts w:ascii="Arial" w:hAnsi="Arial" w:cs="Arial"/>
          <w:color w:val="262626"/>
          <w:sz w:val="22"/>
          <w:szCs w:val="22"/>
        </w:rPr>
      </w:pPr>
      <w:r>
        <w:rPr>
          <w:rFonts w:ascii="Arial" w:hAnsi="Arial" w:cs="Arial"/>
          <w:color w:val="262626"/>
          <w:sz w:val="22"/>
          <w:szCs w:val="22"/>
        </w:rPr>
        <w:tab/>
      </w:r>
      <w:r>
        <w:rPr>
          <w:rFonts w:ascii="Arial" w:hAnsi="Arial" w:cs="Arial"/>
          <w:color w:val="262626"/>
          <w:sz w:val="22"/>
          <w:szCs w:val="22"/>
        </w:rPr>
        <w:tab/>
      </w:r>
      <w:r>
        <w:rPr>
          <w:rFonts w:ascii="Arial" w:hAnsi="Arial" w:cs="Arial"/>
          <w:color w:val="262626"/>
          <w:sz w:val="22"/>
          <w:szCs w:val="22"/>
        </w:rPr>
        <w:tab/>
      </w:r>
      <w:r>
        <w:rPr>
          <w:rFonts w:ascii="Arial" w:hAnsi="Arial" w:cs="Arial"/>
          <w:color w:val="262626"/>
          <w:sz w:val="22"/>
          <w:szCs w:val="22"/>
        </w:rPr>
        <w:tab/>
      </w:r>
      <w:r>
        <w:rPr>
          <w:rFonts w:ascii="Arial" w:hAnsi="Arial" w:cs="Arial"/>
          <w:color w:val="262626"/>
          <w:sz w:val="22"/>
          <w:szCs w:val="22"/>
        </w:rPr>
        <w:tab/>
      </w:r>
      <w:r>
        <w:rPr>
          <w:rFonts w:ascii="Arial" w:hAnsi="Arial" w:cs="Arial"/>
          <w:color w:val="262626"/>
          <w:sz w:val="22"/>
          <w:szCs w:val="22"/>
        </w:rPr>
        <w:tab/>
      </w:r>
    </w:p>
    <w:p w:rsidR="006B0F5D" w:rsidRPr="004E388C" w:rsidRDefault="006B0F5D" w:rsidP="00AF7FFD">
      <w:pPr>
        <w:ind w:left="360"/>
        <w:jc w:val="right"/>
        <w:rPr>
          <w:rFonts w:ascii="Arial" w:hAnsi="Arial" w:cs="Arial"/>
          <w:b/>
          <w:i/>
          <w:sz w:val="28"/>
          <w:szCs w:val="28"/>
        </w:rPr>
      </w:pPr>
      <w:r w:rsidRPr="004E388C">
        <w:rPr>
          <w:rFonts w:ascii="Arial" w:hAnsi="Arial" w:cs="Arial"/>
          <w:b/>
          <w:i/>
          <w:sz w:val="28"/>
          <w:szCs w:val="28"/>
        </w:rPr>
        <w:t>Michèle, Michel, Antoine et Virginie</w:t>
      </w:r>
    </w:p>
    <w:p w:rsidR="006B0F5D" w:rsidRDefault="006B0F5D" w:rsidP="00AF7FFD">
      <w:pPr>
        <w:shd w:val="clear" w:color="auto" w:fill="FFFFFF"/>
        <w:ind w:left="360"/>
        <w:jc w:val="center"/>
      </w:pPr>
    </w:p>
    <w:p w:rsidR="006B0F5D" w:rsidRDefault="006B0F5D" w:rsidP="00AF7FFD">
      <w:pPr>
        <w:shd w:val="clear" w:color="auto" w:fill="FFFFFF"/>
        <w:ind w:left="360"/>
        <w:jc w:val="center"/>
      </w:pPr>
    </w:p>
    <w:p w:rsidR="006B0F5D" w:rsidRDefault="006B0F5D" w:rsidP="00AF7FFD">
      <w:pPr>
        <w:shd w:val="clear" w:color="auto" w:fill="FFFFFF"/>
        <w:ind w:left="360"/>
        <w:jc w:val="center"/>
      </w:pPr>
    </w:p>
    <w:p w:rsidR="006B0F5D" w:rsidRDefault="006B0F5D" w:rsidP="00AF7FFD">
      <w:pPr>
        <w:shd w:val="clear" w:color="auto" w:fill="FFFFFF"/>
        <w:ind w:left="360"/>
        <w:jc w:val="center"/>
      </w:pPr>
    </w:p>
    <w:p w:rsidR="006B0F5D" w:rsidRDefault="006B0F5D" w:rsidP="00AF7FFD">
      <w:pPr>
        <w:ind w:left="360"/>
        <w:jc w:val="center"/>
        <w:rPr>
          <w:rFonts w:ascii="Segoe Script" w:hAnsi="Segoe Script"/>
          <w:sz w:val="30"/>
          <w:szCs w:val="30"/>
        </w:rPr>
      </w:pPr>
    </w:p>
    <w:p w:rsidR="006B0F5D" w:rsidRPr="007636CD" w:rsidRDefault="006B0F5D" w:rsidP="00AF7FFD">
      <w:pPr>
        <w:ind w:left="360"/>
        <w:rPr>
          <w:rFonts w:ascii="MV Boli" w:hAnsi="MV Boli" w:cs="MV Boli"/>
          <w:sz w:val="40"/>
          <w:szCs w:val="40"/>
        </w:rPr>
      </w:pPr>
      <w:r w:rsidRPr="007636CD">
        <w:rPr>
          <w:rFonts w:ascii="MV Boli" w:hAnsi="MV Boli" w:cs="MV Boli"/>
          <w:sz w:val="40"/>
          <w:szCs w:val="40"/>
        </w:rPr>
        <w:t>Noël 2015</w:t>
      </w:r>
    </w:p>
    <w:p w:rsidR="006B0F5D" w:rsidRPr="007636CD" w:rsidRDefault="006B0F5D" w:rsidP="00AF7FFD">
      <w:pPr>
        <w:ind w:left="360"/>
        <w:rPr>
          <w:rFonts w:ascii="MV Boli" w:hAnsi="MV Boli" w:cs="MV Boli"/>
          <w:sz w:val="16"/>
          <w:szCs w:val="16"/>
        </w:rPr>
      </w:pPr>
    </w:p>
    <w:p w:rsidR="006B0F5D" w:rsidRPr="007636CD" w:rsidRDefault="006B0F5D" w:rsidP="00AF7FFD">
      <w:pPr>
        <w:ind w:left="360"/>
        <w:rPr>
          <w:rFonts w:ascii="MV Boli" w:hAnsi="MV Boli" w:cs="MV Boli"/>
          <w:sz w:val="40"/>
          <w:szCs w:val="40"/>
        </w:rPr>
      </w:pPr>
      <w:r>
        <w:rPr>
          <w:rFonts w:ascii="MV Boli" w:hAnsi="MV Boli" w:cs="MV Boli"/>
          <w:sz w:val="40"/>
          <w:szCs w:val="40"/>
        </w:rPr>
        <w:t>2015 s’achève……</w:t>
      </w:r>
    </w:p>
    <w:p w:rsidR="006B0F5D" w:rsidRPr="007636CD" w:rsidRDefault="006B0F5D" w:rsidP="00AF7FFD">
      <w:pPr>
        <w:ind w:left="360"/>
        <w:rPr>
          <w:rFonts w:ascii="MV Boli" w:hAnsi="MV Boli" w:cs="MV Boli"/>
          <w:sz w:val="40"/>
          <w:szCs w:val="40"/>
        </w:rPr>
      </w:pPr>
      <w:r w:rsidRPr="007636CD">
        <w:rPr>
          <w:rFonts w:ascii="MV Boli" w:hAnsi="MV Boli" w:cs="MV Boli"/>
          <w:sz w:val="40"/>
          <w:szCs w:val="40"/>
        </w:rPr>
        <w:t>2016 : Miséricordieux comme le Père</w:t>
      </w:r>
    </w:p>
    <w:p w:rsidR="006B0F5D" w:rsidRPr="007636CD" w:rsidRDefault="006B0F5D" w:rsidP="00AF7FFD">
      <w:pPr>
        <w:ind w:left="360"/>
        <w:jc w:val="center"/>
        <w:rPr>
          <w:rFonts w:ascii="MV Boli" w:hAnsi="MV Boli" w:cs="MV Boli"/>
          <w:sz w:val="40"/>
          <w:szCs w:val="40"/>
        </w:rPr>
      </w:pPr>
      <w:r w:rsidRPr="007636CD">
        <w:rPr>
          <w:rFonts w:ascii="MV Boli" w:hAnsi="MV Boli" w:cs="MV Boli"/>
          <w:sz w:val="40"/>
          <w:szCs w:val="40"/>
        </w:rPr>
        <w:t>Ce sera bientôt Noël fête de Joie et de Lumières dans un monde troublé</w:t>
      </w:r>
    </w:p>
    <w:p w:rsidR="006B0F5D" w:rsidRPr="007636CD" w:rsidRDefault="006B0F5D" w:rsidP="00AF7FFD">
      <w:pPr>
        <w:ind w:left="360"/>
        <w:rPr>
          <w:rFonts w:ascii="MV Boli" w:hAnsi="MV Boli" w:cs="MV Boli"/>
          <w:sz w:val="40"/>
          <w:szCs w:val="40"/>
        </w:rPr>
      </w:pPr>
    </w:p>
    <w:p w:rsidR="006B0F5D" w:rsidRPr="007636CD" w:rsidRDefault="006B0F5D" w:rsidP="00AF7FFD">
      <w:pPr>
        <w:ind w:left="360"/>
        <w:jc w:val="center"/>
        <w:rPr>
          <w:rFonts w:ascii="MV Boli" w:hAnsi="MV Boli" w:cs="MV Boli"/>
          <w:sz w:val="40"/>
          <w:szCs w:val="40"/>
        </w:rPr>
      </w:pPr>
      <w:r w:rsidRPr="007636CD">
        <w:rPr>
          <w:rFonts w:ascii="MV Boli" w:hAnsi="MV Boli" w:cs="MV Boli"/>
          <w:sz w:val="40"/>
          <w:szCs w:val="40"/>
        </w:rPr>
        <w:t>Marie aide-nous à ne pas perdre le sens</w:t>
      </w:r>
    </w:p>
    <w:p w:rsidR="006B0F5D" w:rsidRPr="007636CD" w:rsidRDefault="006B0F5D" w:rsidP="00AF7FFD">
      <w:pPr>
        <w:ind w:left="360"/>
        <w:jc w:val="center"/>
        <w:rPr>
          <w:rFonts w:ascii="MV Boli" w:hAnsi="MV Boli" w:cs="MV Boli"/>
          <w:sz w:val="40"/>
          <w:szCs w:val="40"/>
        </w:rPr>
      </w:pPr>
      <w:proofErr w:type="gramStart"/>
      <w:r w:rsidRPr="007636CD">
        <w:rPr>
          <w:rFonts w:ascii="MV Boli" w:hAnsi="MV Boli" w:cs="MV Boli"/>
          <w:sz w:val="40"/>
          <w:szCs w:val="40"/>
        </w:rPr>
        <w:t>de</w:t>
      </w:r>
      <w:proofErr w:type="gramEnd"/>
      <w:r w:rsidRPr="007636CD">
        <w:rPr>
          <w:rFonts w:ascii="MV Boli" w:hAnsi="MV Boli" w:cs="MV Boli"/>
          <w:sz w:val="40"/>
          <w:szCs w:val="40"/>
        </w:rPr>
        <w:t xml:space="preserve"> notre chemin sur la terre</w:t>
      </w:r>
    </w:p>
    <w:p w:rsidR="006B0F5D" w:rsidRPr="007636CD" w:rsidRDefault="006B0F5D" w:rsidP="00AF7FFD">
      <w:pPr>
        <w:ind w:left="360"/>
        <w:jc w:val="center"/>
        <w:rPr>
          <w:rFonts w:ascii="MV Boli" w:hAnsi="MV Boli" w:cs="MV Boli"/>
          <w:sz w:val="40"/>
          <w:szCs w:val="40"/>
        </w:rPr>
      </w:pPr>
      <w:r w:rsidRPr="007636CD">
        <w:rPr>
          <w:rFonts w:ascii="MV Boli" w:hAnsi="MV Boli" w:cs="MV Boli"/>
          <w:sz w:val="40"/>
          <w:szCs w:val="40"/>
        </w:rPr>
        <w:t>Que jamais le cri des pauvres ne nous laisse indifférents</w:t>
      </w:r>
    </w:p>
    <w:p w:rsidR="006B0F5D" w:rsidRDefault="006B0F5D" w:rsidP="00AF7FFD">
      <w:pPr>
        <w:ind w:left="360"/>
        <w:jc w:val="center"/>
        <w:rPr>
          <w:rFonts w:ascii="MV Boli" w:hAnsi="MV Boli" w:cs="MV Boli"/>
          <w:sz w:val="40"/>
          <w:szCs w:val="40"/>
        </w:rPr>
      </w:pPr>
      <w:r w:rsidRPr="007636CD">
        <w:rPr>
          <w:rFonts w:ascii="MV Boli" w:hAnsi="MV Boli" w:cs="MV Boli"/>
          <w:sz w:val="40"/>
          <w:szCs w:val="40"/>
        </w:rPr>
        <w:t>Que la souffrance des malades, la solitude de</w:t>
      </w:r>
      <w:r>
        <w:rPr>
          <w:rFonts w:ascii="MV Boli" w:hAnsi="MV Boli" w:cs="MV Boli"/>
          <w:sz w:val="40"/>
          <w:szCs w:val="40"/>
        </w:rPr>
        <w:t>s personnes âgées nous émeuvent</w:t>
      </w:r>
    </w:p>
    <w:p w:rsidR="006B0F5D" w:rsidRPr="007636CD" w:rsidRDefault="006B0F5D" w:rsidP="00AF7FFD">
      <w:pPr>
        <w:ind w:left="360"/>
        <w:jc w:val="center"/>
        <w:rPr>
          <w:rFonts w:ascii="MV Boli" w:hAnsi="MV Boli" w:cs="MV Boli"/>
          <w:sz w:val="40"/>
          <w:szCs w:val="40"/>
        </w:rPr>
      </w:pPr>
    </w:p>
    <w:p w:rsidR="006B0F5D" w:rsidRPr="007636CD" w:rsidRDefault="00340B09" w:rsidP="00AF7FFD">
      <w:pPr>
        <w:ind w:left="360"/>
        <w:rPr>
          <w:rFonts w:ascii="MV Boli" w:hAnsi="MV Boli" w:cs="MV Boli"/>
          <w:sz w:val="40"/>
          <w:szCs w:val="40"/>
        </w:rPr>
      </w:pPr>
      <w:r>
        <w:rPr>
          <w:noProof/>
        </w:rPr>
        <w:drawing>
          <wp:anchor distT="0" distB="0" distL="114300" distR="114300" simplePos="0" relativeHeight="251634688" behindDoc="0" locked="0" layoutInCell="1" allowOverlap="1">
            <wp:simplePos x="0" y="0"/>
            <wp:positionH relativeFrom="column">
              <wp:posOffset>228600</wp:posOffset>
            </wp:positionH>
            <wp:positionV relativeFrom="paragraph">
              <wp:posOffset>43180</wp:posOffset>
            </wp:positionV>
            <wp:extent cx="2303780" cy="2470150"/>
            <wp:effectExtent l="0" t="0" r="0" b="0"/>
            <wp:wrapSquare wrapText="bothSides"/>
            <wp:docPr id="23" name="Image 166" descr="Coloriage_creche_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descr="Coloriage_creche_no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3780" cy="2470150"/>
                    </a:xfrm>
                    <a:prstGeom prst="rect">
                      <a:avLst/>
                    </a:prstGeom>
                    <a:noFill/>
                  </pic:spPr>
                </pic:pic>
              </a:graphicData>
            </a:graphic>
            <wp14:sizeRelH relativeFrom="page">
              <wp14:pctWidth>0</wp14:pctWidth>
            </wp14:sizeRelH>
            <wp14:sizeRelV relativeFrom="page">
              <wp14:pctHeight>0</wp14:pctHeight>
            </wp14:sizeRelV>
          </wp:anchor>
        </w:drawing>
      </w:r>
      <w:r w:rsidR="006B0F5D" w:rsidRPr="007636CD">
        <w:rPr>
          <w:rFonts w:ascii="MV Boli" w:hAnsi="MV Boli" w:cs="MV Boli"/>
          <w:sz w:val="40"/>
          <w:szCs w:val="40"/>
        </w:rPr>
        <w:t>Bonnes fêtes à chacun et tous mes vœux de bonne année et de bonne santé pour vous et vos familles</w:t>
      </w:r>
    </w:p>
    <w:p w:rsidR="006B0F5D" w:rsidRPr="007636CD" w:rsidRDefault="006B0F5D" w:rsidP="00AF7FFD">
      <w:pPr>
        <w:ind w:left="360"/>
        <w:jc w:val="center"/>
        <w:rPr>
          <w:rFonts w:ascii="MV Boli" w:hAnsi="MV Boli" w:cs="MV Boli"/>
          <w:sz w:val="40"/>
          <w:szCs w:val="40"/>
        </w:rPr>
      </w:pPr>
    </w:p>
    <w:p w:rsidR="006B0F5D" w:rsidRPr="007636CD" w:rsidRDefault="006B0F5D" w:rsidP="00AF7FFD">
      <w:pPr>
        <w:ind w:left="360"/>
        <w:jc w:val="center"/>
        <w:rPr>
          <w:rFonts w:ascii="MV Boli" w:hAnsi="MV Boli" w:cs="MV Boli"/>
          <w:sz w:val="40"/>
          <w:szCs w:val="40"/>
        </w:rPr>
      </w:pPr>
      <w:r w:rsidRPr="007636CD">
        <w:rPr>
          <w:rFonts w:ascii="MV Boli" w:hAnsi="MV Boli" w:cs="MV Boli"/>
          <w:sz w:val="40"/>
          <w:szCs w:val="40"/>
        </w:rPr>
        <w:t>A bientôt,</w:t>
      </w:r>
    </w:p>
    <w:p w:rsidR="006B0F5D" w:rsidRPr="007636CD" w:rsidRDefault="006B0F5D" w:rsidP="00AF7FFD">
      <w:pPr>
        <w:ind w:left="360"/>
        <w:jc w:val="center"/>
        <w:rPr>
          <w:rFonts w:ascii="MV Boli" w:hAnsi="MV Boli" w:cs="MV Boli"/>
          <w:sz w:val="40"/>
          <w:szCs w:val="40"/>
        </w:rPr>
      </w:pPr>
      <w:r w:rsidRPr="007636CD">
        <w:rPr>
          <w:rFonts w:ascii="MV Boli" w:hAnsi="MV Boli" w:cs="MV Boli"/>
          <w:sz w:val="40"/>
          <w:szCs w:val="40"/>
        </w:rPr>
        <w:t xml:space="preserve">Et </w:t>
      </w:r>
      <w:r>
        <w:rPr>
          <w:rFonts w:ascii="MV Boli" w:hAnsi="MV Boli" w:cs="MV Boli"/>
          <w:sz w:val="40"/>
          <w:szCs w:val="40"/>
        </w:rPr>
        <w:t>que vive le Train R</w:t>
      </w:r>
      <w:r w:rsidRPr="007636CD">
        <w:rPr>
          <w:rFonts w:ascii="MV Boli" w:hAnsi="MV Boli" w:cs="MV Boli"/>
          <w:sz w:val="40"/>
          <w:szCs w:val="40"/>
        </w:rPr>
        <w:t>ouge !!!!</w:t>
      </w:r>
    </w:p>
    <w:p w:rsidR="006B0F5D" w:rsidRPr="007636CD" w:rsidRDefault="006B0F5D" w:rsidP="00AF7FFD">
      <w:pPr>
        <w:ind w:left="360"/>
        <w:rPr>
          <w:rFonts w:ascii="MV Boli" w:hAnsi="MV Boli" w:cs="MV Boli"/>
          <w:b/>
          <w:i/>
          <w:sz w:val="40"/>
          <w:szCs w:val="40"/>
        </w:rPr>
      </w:pP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t xml:space="preserve">     </w:t>
      </w: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r>
      <w:r w:rsidRPr="007636CD">
        <w:rPr>
          <w:rFonts w:ascii="MV Boli" w:hAnsi="MV Boli" w:cs="MV Boli"/>
          <w:sz w:val="40"/>
          <w:szCs w:val="40"/>
        </w:rPr>
        <w:tab/>
      </w:r>
      <w:r>
        <w:rPr>
          <w:rFonts w:ascii="MV Boli" w:hAnsi="MV Boli" w:cs="MV Boli"/>
          <w:sz w:val="40"/>
          <w:szCs w:val="40"/>
        </w:rPr>
        <w:tab/>
      </w:r>
      <w:r>
        <w:rPr>
          <w:rFonts w:ascii="MV Boli" w:hAnsi="MV Boli" w:cs="MV Boli"/>
          <w:sz w:val="40"/>
          <w:szCs w:val="40"/>
        </w:rPr>
        <w:tab/>
      </w:r>
      <w:r>
        <w:rPr>
          <w:rFonts w:ascii="MV Boli" w:hAnsi="MV Boli" w:cs="MV Boli"/>
          <w:sz w:val="40"/>
          <w:szCs w:val="40"/>
        </w:rPr>
        <w:tab/>
      </w:r>
      <w:r w:rsidRPr="007636CD">
        <w:rPr>
          <w:rFonts w:ascii="MV Boli" w:hAnsi="MV Boli" w:cs="MV Boli"/>
          <w:b/>
          <w:sz w:val="40"/>
          <w:szCs w:val="40"/>
        </w:rPr>
        <w:t>Alain</w:t>
      </w:r>
    </w:p>
    <w:p w:rsidR="006B0F5D" w:rsidRPr="00AF488F" w:rsidRDefault="006B0F5D" w:rsidP="00AF7FFD">
      <w:pPr>
        <w:ind w:left="360"/>
        <w:jc w:val="right"/>
        <w:rPr>
          <w:rFonts w:ascii="Segoe Script" w:hAnsi="Segoe Script"/>
          <w:sz w:val="32"/>
          <w:szCs w:val="32"/>
        </w:rPr>
      </w:pPr>
    </w:p>
    <w:p w:rsidR="006B0F5D" w:rsidRPr="00AF488F" w:rsidRDefault="006B0F5D" w:rsidP="00AF7FFD">
      <w:pPr>
        <w:ind w:left="360"/>
        <w:rPr>
          <w:lang w:eastAsia="en-US"/>
        </w:rPr>
      </w:pPr>
    </w:p>
    <w:p w:rsidR="006B0F5D" w:rsidRDefault="006B0F5D" w:rsidP="00AF7FFD">
      <w:pPr>
        <w:shd w:val="clear" w:color="auto" w:fill="FFFFFF"/>
        <w:spacing w:line="350" w:lineRule="atLeast"/>
        <w:ind w:left="360"/>
        <w:jc w:val="center"/>
        <w:rPr>
          <w:rFonts w:ascii="Tahoma" w:hAnsi="Tahoma" w:cs="Tahoma"/>
          <w:b/>
          <w:bCs/>
          <w:color w:val="999999"/>
          <w:sz w:val="44"/>
          <w:szCs w:val="44"/>
        </w:rPr>
      </w:pPr>
    </w:p>
    <w:p w:rsidR="006B0F5D" w:rsidRPr="00F5688A" w:rsidRDefault="006B0F5D" w:rsidP="00AF7FFD">
      <w:pPr>
        <w:shd w:val="clear" w:color="auto" w:fill="FFFFFF"/>
        <w:spacing w:line="350" w:lineRule="atLeast"/>
        <w:ind w:left="360"/>
        <w:jc w:val="center"/>
        <w:rPr>
          <w:rFonts w:ascii="Tahoma" w:hAnsi="Tahoma" w:cs="Tahoma"/>
          <w:b/>
          <w:bCs/>
          <w:color w:val="999999"/>
          <w:sz w:val="44"/>
          <w:szCs w:val="44"/>
        </w:rPr>
      </w:pPr>
      <w:r w:rsidRPr="00F5688A">
        <w:rPr>
          <w:rFonts w:ascii="Tahoma" w:hAnsi="Tahoma" w:cs="Tahoma"/>
          <w:b/>
          <w:bCs/>
          <w:color w:val="999999"/>
          <w:sz w:val="44"/>
          <w:szCs w:val="44"/>
        </w:rPr>
        <w:t>VŒUX 2016</w:t>
      </w:r>
    </w:p>
    <w:p w:rsidR="006B0F5D" w:rsidRDefault="006B0F5D" w:rsidP="00AF7FFD">
      <w:pPr>
        <w:shd w:val="clear" w:color="auto" w:fill="FFFFFF"/>
        <w:spacing w:line="350" w:lineRule="atLeast"/>
        <w:ind w:left="360"/>
        <w:jc w:val="both"/>
        <w:rPr>
          <w:rFonts w:ascii="Tahoma" w:hAnsi="Tahoma" w:cs="Tahoma"/>
          <w:color w:val="000000"/>
          <w:sz w:val="23"/>
          <w:szCs w:val="23"/>
        </w:rPr>
      </w:pPr>
    </w:p>
    <w:p w:rsidR="006B0F5D" w:rsidRDefault="006B0F5D" w:rsidP="00506E96">
      <w:pPr>
        <w:shd w:val="clear" w:color="auto" w:fill="FFFFFF"/>
        <w:spacing w:line="350" w:lineRule="atLeast"/>
        <w:ind w:left="360"/>
        <w:jc w:val="both"/>
        <w:rPr>
          <w:rFonts w:ascii="Tahoma" w:hAnsi="Tahoma" w:cs="Tahoma"/>
          <w:color w:val="000000"/>
          <w:sz w:val="23"/>
          <w:szCs w:val="23"/>
        </w:rPr>
      </w:pPr>
      <w:r>
        <w:rPr>
          <w:rFonts w:ascii="Tahoma" w:hAnsi="Tahoma" w:cs="Tahoma"/>
          <w:color w:val="000000"/>
          <w:sz w:val="23"/>
          <w:szCs w:val="23"/>
        </w:rPr>
        <w:tab/>
      </w:r>
      <w:r>
        <w:rPr>
          <w:rFonts w:ascii="Tahoma" w:hAnsi="Tahoma" w:cs="Tahoma"/>
          <w:color w:val="000000"/>
          <w:sz w:val="23"/>
          <w:szCs w:val="23"/>
        </w:rPr>
        <w:tab/>
      </w:r>
      <w:r>
        <w:rPr>
          <w:rFonts w:ascii="Tahoma" w:hAnsi="Tahoma" w:cs="Tahoma"/>
          <w:color w:val="000000"/>
          <w:sz w:val="23"/>
          <w:szCs w:val="23"/>
        </w:rPr>
        <w:tab/>
        <w:t xml:space="preserve">Chers Amis du Train Rouge, </w:t>
      </w:r>
    </w:p>
    <w:p w:rsidR="006B0F5D" w:rsidRDefault="006B0F5D" w:rsidP="00506E96">
      <w:pPr>
        <w:shd w:val="clear" w:color="auto" w:fill="FFFFFF"/>
        <w:spacing w:line="350" w:lineRule="atLeast"/>
        <w:ind w:left="360"/>
        <w:jc w:val="both"/>
        <w:rPr>
          <w:rFonts w:ascii="Tahoma" w:hAnsi="Tahoma" w:cs="Tahoma"/>
          <w:color w:val="000000"/>
          <w:sz w:val="23"/>
          <w:szCs w:val="23"/>
        </w:rPr>
      </w:pPr>
    </w:p>
    <w:p w:rsidR="006B0F5D" w:rsidRPr="003D3194" w:rsidRDefault="006B0F5D" w:rsidP="00506E96">
      <w:pPr>
        <w:shd w:val="clear" w:color="auto" w:fill="FFFFFF"/>
        <w:spacing w:line="350" w:lineRule="atLeast"/>
        <w:ind w:left="360"/>
        <w:jc w:val="both"/>
        <w:rPr>
          <w:rFonts w:ascii="Tahoma" w:hAnsi="Tahoma" w:cs="Tahoma"/>
          <w:sz w:val="23"/>
          <w:szCs w:val="23"/>
        </w:rPr>
      </w:pPr>
      <w:r>
        <w:rPr>
          <w:rFonts w:ascii="Tahoma" w:hAnsi="Tahoma" w:cs="Tahoma"/>
          <w:sz w:val="23"/>
          <w:szCs w:val="23"/>
        </w:rPr>
        <w:tab/>
      </w:r>
      <w:r w:rsidRPr="003D3194">
        <w:rPr>
          <w:rFonts w:ascii="Tahoma" w:hAnsi="Tahoma" w:cs="Tahoma"/>
          <w:sz w:val="23"/>
          <w:szCs w:val="23"/>
        </w:rPr>
        <w:t xml:space="preserve">Voici la fin d’année, et le temps des bilans. 2015, l’année du changement de gare, d’Armentières vers Tourcoing ? Non ! On ne peut résumer cette année 2015 du Train Rouge à des changements d’organisation ! </w:t>
      </w:r>
    </w:p>
    <w:p w:rsidR="006B0F5D" w:rsidRPr="003D3194" w:rsidRDefault="006B0F5D" w:rsidP="00506E96">
      <w:pPr>
        <w:shd w:val="clear" w:color="auto" w:fill="FFFFFF"/>
        <w:spacing w:line="350" w:lineRule="atLeast"/>
        <w:ind w:left="360"/>
        <w:jc w:val="both"/>
        <w:rPr>
          <w:rFonts w:ascii="Tahoma" w:hAnsi="Tahoma" w:cs="Tahoma"/>
          <w:sz w:val="23"/>
          <w:szCs w:val="23"/>
        </w:rPr>
      </w:pPr>
    </w:p>
    <w:p w:rsidR="006B0F5D" w:rsidRPr="003D3194" w:rsidRDefault="006B0F5D" w:rsidP="00506E96">
      <w:pPr>
        <w:shd w:val="clear" w:color="auto" w:fill="FFFFFF"/>
        <w:spacing w:line="350" w:lineRule="atLeast"/>
        <w:ind w:left="360"/>
        <w:jc w:val="both"/>
        <w:rPr>
          <w:rFonts w:ascii="Tahoma" w:hAnsi="Tahoma" w:cs="Tahoma"/>
          <w:sz w:val="23"/>
          <w:szCs w:val="23"/>
        </w:rPr>
      </w:pPr>
      <w:r w:rsidRPr="003D3194">
        <w:rPr>
          <w:rFonts w:ascii="Tahoma" w:hAnsi="Tahoma" w:cs="Tahoma"/>
          <w:sz w:val="23"/>
          <w:szCs w:val="23"/>
        </w:rPr>
        <w:t xml:space="preserve">En 2015, ensemble, nous avons vécu un chemin qui a mené certains d’entre nous vers Lourdes, pour vivre la Joie de la Mission. D’autres parmi nous n’ont pas pu faire le voyage, pour des raisons variées, mais beaucoup ont fait la route par la prière, malgré tout. Ceux qui sont partis ont prié à Lourdes pour ceux qui sont restés, et pour ceux qui nous ont quittés. En 2015, nous avons vécu plus que jamais un </w:t>
      </w:r>
      <w:r w:rsidRPr="003D3194">
        <w:rPr>
          <w:rFonts w:ascii="Tahoma" w:hAnsi="Tahoma" w:cs="Tahoma"/>
          <w:sz w:val="23"/>
          <w:szCs w:val="23"/>
          <w:u w:val="single"/>
        </w:rPr>
        <w:t>chemin de service, de fraternité et de foi</w:t>
      </w:r>
      <w:r w:rsidRPr="003D3194">
        <w:rPr>
          <w:rFonts w:ascii="Tahoma" w:hAnsi="Tahoma" w:cs="Tahoma"/>
          <w:sz w:val="23"/>
          <w:szCs w:val="23"/>
        </w:rPr>
        <w:t>.</w:t>
      </w:r>
    </w:p>
    <w:p w:rsidR="006B0F5D" w:rsidRPr="003D3194" w:rsidRDefault="006B0F5D" w:rsidP="00506E96">
      <w:pPr>
        <w:shd w:val="clear" w:color="auto" w:fill="FFFFFF"/>
        <w:spacing w:line="350" w:lineRule="atLeast"/>
        <w:ind w:left="360"/>
        <w:jc w:val="both"/>
        <w:rPr>
          <w:rFonts w:ascii="Tahoma" w:hAnsi="Tahoma" w:cs="Tahoma"/>
          <w:sz w:val="23"/>
          <w:szCs w:val="23"/>
        </w:rPr>
      </w:pPr>
    </w:p>
    <w:p w:rsidR="006B0F5D" w:rsidRPr="003D3194" w:rsidRDefault="006B0F5D" w:rsidP="00506E96">
      <w:pPr>
        <w:shd w:val="clear" w:color="auto" w:fill="FFFFFF"/>
        <w:spacing w:line="350" w:lineRule="atLeast"/>
        <w:ind w:left="360"/>
        <w:jc w:val="both"/>
        <w:rPr>
          <w:rFonts w:ascii="Tahoma" w:hAnsi="Tahoma" w:cs="Tahoma"/>
          <w:sz w:val="23"/>
          <w:szCs w:val="23"/>
        </w:rPr>
      </w:pPr>
      <w:r w:rsidRPr="003D3194">
        <w:rPr>
          <w:rFonts w:ascii="Tahoma" w:hAnsi="Tahoma" w:cs="Tahoma"/>
          <w:sz w:val="23"/>
          <w:szCs w:val="23"/>
        </w:rPr>
        <w:t xml:space="preserve">Et maintenant, nous nous préparons pour Noël. Pendant la nuit de Noël, Dieu va venir frapper à notre porte, celle de notre cœur, de notre chair, de notre vie. Ouvrons bien grand la porte ! Et surtout, n’ayons pas peur de continuer la route. </w:t>
      </w:r>
    </w:p>
    <w:p w:rsidR="006B0F5D" w:rsidRPr="003D3194" w:rsidRDefault="006B0F5D" w:rsidP="00506E96">
      <w:pPr>
        <w:shd w:val="clear" w:color="auto" w:fill="FFFFFF"/>
        <w:spacing w:line="350" w:lineRule="atLeast"/>
        <w:ind w:left="360"/>
        <w:jc w:val="both"/>
        <w:rPr>
          <w:rFonts w:ascii="Tahoma" w:hAnsi="Tahoma" w:cs="Tahoma"/>
          <w:sz w:val="23"/>
          <w:szCs w:val="23"/>
        </w:rPr>
      </w:pPr>
    </w:p>
    <w:p w:rsidR="006B0F5D" w:rsidRPr="003D3194" w:rsidRDefault="006B0F5D" w:rsidP="00506E96">
      <w:pPr>
        <w:shd w:val="clear" w:color="auto" w:fill="FFFFFF"/>
        <w:spacing w:line="350" w:lineRule="atLeast"/>
        <w:ind w:left="360"/>
        <w:jc w:val="both"/>
        <w:rPr>
          <w:rFonts w:ascii="Tahoma" w:hAnsi="Tahoma" w:cs="Tahoma"/>
          <w:sz w:val="23"/>
          <w:szCs w:val="23"/>
        </w:rPr>
      </w:pPr>
      <w:r w:rsidRPr="003D3194">
        <w:rPr>
          <w:rFonts w:ascii="Tahoma" w:hAnsi="Tahoma" w:cs="Tahoma"/>
          <w:sz w:val="23"/>
          <w:szCs w:val="23"/>
        </w:rPr>
        <w:t>En 2016, pour nous accompagner, le thème qui nous est proposé est « Miséricordieux comme le Père ». La Miséricorde, un terme un peu mystérieux… qui mérite bien une première introduction :</w:t>
      </w:r>
    </w:p>
    <w:p w:rsidR="006B0F5D" w:rsidRPr="003D3194" w:rsidRDefault="006B0F5D" w:rsidP="00506E96">
      <w:pPr>
        <w:pStyle w:val="NormalWeb"/>
        <w:shd w:val="clear" w:color="auto" w:fill="FFFFFF"/>
        <w:ind w:left="360"/>
        <w:jc w:val="both"/>
        <w:rPr>
          <w:rFonts w:ascii="Tahoma" w:hAnsi="Tahoma" w:cs="Tahoma"/>
          <w:i/>
          <w:sz w:val="23"/>
          <w:szCs w:val="23"/>
        </w:rPr>
      </w:pPr>
      <w:r w:rsidRPr="003D3194">
        <w:rPr>
          <w:rFonts w:ascii="Tahoma" w:hAnsi="Tahoma" w:cs="Tahoma"/>
          <w:i/>
          <w:sz w:val="23"/>
          <w:szCs w:val="23"/>
        </w:rPr>
        <w:t xml:space="preserve"> « Le mot latin </w:t>
      </w:r>
      <w:proofErr w:type="spellStart"/>
      <w:r w:rsidRPr="003D3194">
        <w:rPr>
          <w:rFonts w:ascii="Tahoma" w:hAnsi="Tahoma" w:cs="Tahoma"/>
          <w:i/>
          <w:sz w:val="23"/>
          <w:szCs w:val="23"/>
        </w:rPr>
        <w:t>misericordia</w:t>
      </w:r>
      <w:proofErr w:type="spellEnd"/>
      <w:r w:rsidRPr="003D3194">
        <w:rPr>
          <w:rFonts w:ascii="Tahoma" w:hAnsi="Tahoma" w:cs="Tahoma"/>
          <w:i/>
          <w:sz w:val="23"/>
          <w:szCs w:val="23"/>
        </w:rPr>
        <w:t xml:space="preserve"> signifie littéralement : avoir son cœur (cor) auprès des pauvres (</w:t>
      </w:r>
      <w:proofErr w:type="spellStart"/>
      <w:r w:rsidRPr="003D3194">
        <w:rPr>
          <w:rFonts w:ascii="Tahoma" w:hAnsi="Tahoma" w:cs="Tahoma"/>
          <w:i/>
          <w:sz w:val="23"/>
          <w:szCs w:val="23"/>
        </w:rPr>
        <w:t>miseri</w:t>
      </w:r>
      <w:proofErr w:type="spellEnd"/>
      <w:r w:rsidRPr="003D3194">
        <w:rPr>
          <w:rFonts w:ascii="Tahoma" w:hAnsi="Tahoma" w:cs="Tahoma"/>
          <w:i/>
          <w:sz w:val="23"/>
          <w:szCs w:val="23"/>
        </w:rPr>
        <w:t>) ; avoir un cœur qui bat pour les pauvres »</w:t>
      </w:r>
    </w:p>
    <w:p w:rsidR="006B0F5D" w:rsidRPr="003D3194" w:rsidRDefault="006B0F5D" w:rsidP="00506E96">
      <w:pPr>
        <w:shd w:val="clear" w:color="auto" w:fill="FFFFFF"/>
        <w:spacing w:line="350" w:lineRule="atLeast"/>
        <w:ind w:left="360"/>
        <w:jc w:val="both"/>
        <w:rPr>
          <w:rFonts w:ascii="Tahoma" w:hAnsi="Tahoma" w:cs="Tahoma"/>
          <w:sz w:val="23"/>
          <w:szCs w:val="23"/>
        </w:rPr>
      </w:pPr>
      <w:r w:rsidRPr="003D3194">
        <w:rPr>
          <w:rFonts w:ascii="Arial" w:hAnsi="Arial" w:cs="Arial"/>
          <w:sz w:val="23"/>
          <w:szCs w:val="23"/>
          <w:shd w:val="clear" w:color="auto" w:fill="FBFAFA"/>
        </w:rPr>
        <w:t xml:space="preserve">Au moment de son premier Angélus, après son élection, le Saint-Père François disait : « Ressentir de la miséricorde, ce mot change tout. C’est le mieux que nous pouvons </w:t>
      </w:r>
      <w:proofErr w:type="gramStart"/>
      <w:r w:rsidRPr="003D3194">
        <w:rPr>
          <w:rFonts w:ascii="Arial" w:hAnsi="Arial" w:cs="Arial"/>
          <w:sz w:val="23"/>
          <w:szCs w:val="23"/>
          <w:shd w:val="clear" w:color="auto" w:fill="FBFAFA"/>
        </w:rPr>
        <w:t>ressentir:</w:t>
      </w:r>
      <w:proofErr w:type="gramEnd"/>
      <w:r w:rsidRPr="003D3194">
        <w:rPr>
          <w:rFonts w:ascii="Arial" w:hAnsi="Arial" w:cs="Arial"/>
          <w:sz w:val="23"/>
          <w:szCs w:val="23"/>
          <w:shd w:val="clear" w:color="auto" w:fill="FBFAFA"/>
        </w:rPr>
        <w:t xml:space="preserve"> cela change le monde. </w:t>
      </w:r>
      <w:r w:rsidRPr="003D3194">
        <w:rPr>
          <w:rFonts w:ascii="Arial" w:hAnsi="Arial" w:cs="Arial"/>
          <w:sz w:val="23"/>
          <w:szCs w:val="23"/>
          <w:u w:val="single"/>
          <w:shd w:val="clear" w:color="auto" w:fill="FBFAFA"/>
        </w:rPr>
        <w:t>Un peu de miséricorde fait en sorte que le monde soit moins froid et plus juste</w:t>
      </w:r>
      <w:proofErr w:type="gramStart"/>
      <w:r w:rsidRPr="003D3194">
        <w:rPr>
          <w:rFonts w:ascii="Arial" w:hAnsi="Arial" w:cs="Arial"/>
          <w:sz w:val="23"/>
          <w:szCs w:val="23"/>
          <w:shd w:val="clear" w:color="auto" w:fill="FBFAFA"/>
        </w:rPr>
        <w:t>.»</w:t>
      </w:r>
      <w:proofErr w:type="gramEnd"/>
      <w:r w:rsidRPr="003D3194">
        <w:rPr>
          <w:rFonts w:ascii="Arial" w:hAnsi="Arial" w:cs="Arial"/>
          <w:sz w:val="23"/>
          <w:szCs w:val="23"/>
          <w:shd w:val="clear" w:color="auto" w:fill="FBFAFA"/>
        </w:rPr>
        <w:t>. (Angélus du 17 mars 2013)</w:t>
      </w:r>
    </w:p>
    <w:p w:rsidR="006B0F5D" w:rsidRPr="003D3194" w:rsidRDefault="006B0F5D" w:rsidP="00506E96">
      <w:pPr>
        <w:shd w:val="clear" w:color="auto" w:fill="FFFFFF"/>
        <w:spacing w:line="350" w:lineRule="atLeast"/>
        <w:ind w:left="360"/>
        <w:jc w:val="both"/>
        <w:rPr>
          <w:rFonts w:ascii="Tahoma" w:hAnsi="Tahoma" w:cs="Tahoma"/>
          <w:sz w:val="23"/>
          <w:szCs w:val="23"/>
        </w:rPr>
      </w:pPr>
    </w:p>
    <w:p w:rsidR="006B0F5D" w:rsidRDefault="006B0F5D" w:rsidP="00506E96">
      <w:pPr>
        <w:shd w:val="clear" w:color="auto" w:fill="FFFFFF"/>
        <w:spacing w:line="350" w:lineRule="atLeast"/>
        <w:ind w:left="360"/>
        <w:jc w:val="both"/>
        <w:rPr>
          <w:rFonts w:ascii="Tahoma" w:hAnsi="Tahoma" w:cs="Tahoma"/>
          <w:color w:val="000000"/>
          <w:sz w:val="23"/>
          <w:szCs w:val="23"/>
        </w:rPr>
      </w:pPr>
      <w:r>
        <w:rPr>
          <w:rFonts w:ascii="Tahoma" w:hAnsi="Tahoma" w:cs="Tahoma"/>
          <w:color w:val="000000"/>
          <w:sz w:val="23"/>
          <w:szCs w:val="23"/>
        </w:rPr>
        <w:t xml:space="preserve">A la veille de Noël, je suis dans la joie : la joie de partager avec vous tous une nouvelle année, une nouvelle route ensemble aux côtés de Marie. Je compte particulièrement sur vous pour continuer la Mission de 2015, et proposer aux personnes de votre entourage de faire ensemble un bout de route. </w:t>
      </w:r>
    </w:p>
    <w:p w:rsidR="006B0F5D" w:rsidRPr="0065389A" w:rsidRDefault="006B0F5D" w:rsidP="00506E96">
      <w:pPr>
        <w:shd w:val="clear" w:color="auto" w:fill="FFFFFF"/>
        <w:spacing w:line="350" w:lineRule="atLeast"/>
        <w:ind w:left="360"/>
        <w:jc w:val="both"/>
        <w:rPr>
          <w:rFonts w:ascii="Tahoma" w:hAnsi="Tahoma" w:cs="Tahoma"/>
          <w:color w:val="000000"/>
          <w:sz w:val="23"/>
          <w:szCs w:val="23"/>
        </w:rPr>
      </w:pPr>
    </w:p>
    <w:p w:rsidR="006B0F5D" w:rsidRPr="0065389A" w:rsidRDefault="006B0F5D" w:rsidP="00506E96">
      <w:pPr>
        <w:shd w:val="clear" w:color="auto" w:fill="FFFFFF"/>
        <w:spacing w:line="350" w:lineRule="atLeast"/>
        <w:ind w:left="360"/>
        <w:jc w:val="both"/>
        <w:rPr>
          <w:rFonts w:ascii="Tahoma" w:hAnsi="Tahoma" w:cs="Tahoma"/>
          <w:color w:val="000000"/>
          <w:sz w:val="23"/>
          <w:szCs w:val="23"/>
        </w:rPr>
      </w:pPr>
      <w:r w:rsidRPr="0065389A">
        <w:rPr>
          <w:rFonts w:ascii="Tahoma" w:hAnsi="Tahoma" w:cs="Tahoma"/>
          <w:color w:val="000000"/>
          <w:sz w:val="23"/>
          <w:szCs w:val="23"/>
        </w:rPr>
        <w:t xml:space="preserve">Je vous souhaite à tous et à tous ceux qui vous sont chers, une belle et sainte fête de Noël et une bonne et heureuse année 2016. J’en profite pour vous remercier pour votre </w:t>
      </w:r>
      <w:r>
        <w:rPr>
          <w:rFonts w:ascii="Tahoma" w:hAnsi="Tahoma" w:cs="Tahoma"/>
          <w:color w:val="000000"/>
          <w:sz w:val="23"/>
          <w:szCs w:val="23"/>
        </w:rPr>
        <w:t xml:space="preserve">fidélité et votre </w:t>
      </w:r>
      <w:r w:rsidRPr="0065389A">
        <w:rPr>
          <w:rFonts w:ascii="Tahoma" w:hAnsi="Tahoma" w:cs="Tahoma"/>
          <w:color w:val="000000"/>
          <w:sz w:val="23"/>
          <w:szCs w:val="23"/>
        </w:rPr>
        <w:t>engagement au sein de notre association d’Eglise, pour que, comme dirait Alain : Vive le Train Rouge !</w:t>
      </w:r>
    </w:p>
    <w:p w:rsidR="006B0F5D" w:rsidRDefault="006B0F5D" w:rsidP="00AF7FFD">
      <w:pPr>
        <w:shd w:val="clear" w:color="auto" w:fill="FFFFFF"/>
        <w:tabs>
          <w:tab w:val="left" w:pos="8820"/>
        </w:tabs>
        <w:spacing w:line="350" w:lineRule="atLeast"/>
        <w:ind w:left="360" w:right="1440"/>
        <w:jc w:val="right"/>
        <w:rPr>
          <w:rFonts w:ascii="Tahoma" w:hAnsi="Tahoma" w:cs="Tahoma"/>
          <w:color w:val="000000"/>
          <w:sz w:val="23"/>
          <w:szCs w:val="23"/>
        </w:rPr>
      </w:pPr>
    </w:p>
    <w:p w:rsidR="006B0F5D" w:rsidRPr="003D3194" w:rsidRDefault="006B0F5D" w:rsidP="00AF7FFD">
      <w:pPr>
        <w:shd w:val="clear" w:color="auto" w:fill="FFFFFF"/>
        <w:tabs>
          <w:tab w:val="left" w:pos="8820"/>
        </w:tabs>
        <w:spacing w:line="350" w:lineRule="atLeast"/>
        <w:ind w:left="360" w:right="1440"/>
        <w:jc w:val="right"/>
        <w:rPr>
          <w:rFonts w:ascii="Tahoma" w:hAnsi="Tahoma" w:cs="Tahoma"/>
          <w:b/>
          <w:i/>
          <w:color w:val="000000"/>
          <w:sz w:val="23"/>
          <w:szCs w:val="23"/>
        </w:rPr>
      </w:pPr>
      <w:r w:rsidRPr="003D3194">
        <w:rPr>
          <w:rFonts w:ascii="Tahoma" w:hAnsi="Tahoma" w:cs="Tahoma"/>
          <w:b/>
          <w:i/>
          <w:color w:val="000000"/>
          <w:sz w:val="23"/>
          <w:szCs w:val="23"/>
        </w:rPr>
        <w:t>Florence</w:t>
      </w:r>
    </w:p>
    <w:p w:rsidR="006B0F5D" w:rsidRDefault="006B0F5D" w:rsidP="00AF7FFD">
      <w:pPr>
        <w:ind w:left="360"/>
      </w:pPr>
    </w:p>
    <w:p w:rsidR="006B0F5D" w:rsidRDefault="006B0F5D" w:rsidP="00AF7FFD">
      <w:pPr>
        <w:ind w:left="360"/>
        <w:rPr>
          <w:color w:val="FF0000"/>
          <w:lang w:eastAsia="en-US"/>
        </w:rPr>
      </w:pPr>
    </w:p>
    <w:p w:rsidR="006B0F5D" w:rsidRPr="001B4B16" w:rsidRDefault="006B0F5D" w:rsidP="00AF7FFD">
      <w:pPr>
        <w:ind w:left="360"/>
        <w:rPr>
          <w:color w:val="FF0000"/>
          <w:lang w:eastAsia="en-US"/>
        </w:rPr>
      </w:pPr>
    </w:p>
    <w:p w:rsidR="006B0F5D" w:rsidRPr="0063798F" w:rsidRDefault="006B0F5D" w:rsidP="00AF7FFD">
      <w:pPr>
        <w:pStyle w:val="Titre1"/>
        <w:ind w:left="360" w:hanging="1260"/>
      </w:pPr>
      <w:r w:rsidRPr="0063798F">
        <w:t>LA VIE DU TRAIN ROUGE 20</w:t>
      </w:r>
      <w:r>
        <w:t>15</w:t>
      </w:r>
    </w:p>
    <w:p w:rsidR="006B0F5D" w:rsidRPr="001B4B16" w:rsidRDefault="006B0F5D" w:rsidP="00AF7FFD">
      <w:pPr>
        <w:ind w:left="360" w:hanging="1260"/>
        <w:rPr>
          <w:color w:val="FF0000"/>
        </w:rPr>
      </w:pPr>
    </w:p>
    <w:p w:rsidR="006B0F5D" w:rsidRPr="00C35A88" w:rsidRDefault="006B0F5D" w:rsidP="00AF7FFD">
      <w:pPr>
        <w:ind w:left="360" w:hanging="1260"/>
        <w:jc w:val="center"/>
        <w:rPr>
          <w:rFonts w:ascii="Comic Sans MS" w:hAnsi="Comic Sans MS"/>
          <w:b/>
          <w:bCs/>
          <w:sz w:val="32"/>
          <w:szCs w:val="32"/>
        </w:rPr>
      </w:pPr>
      <w:r w:rsidRPr="00C35A88">
        <w:rPr>
          <w:rFonts w:ascii="Comic Sans MS" w:hAnsi="Comic Sans MS"/>
          <w:b/>
          <w:bCs/>
          <w:sz w:val="32"/>
          <w:szCs w:val="32"/>
        </w:rPr>
        <w:t>ETOILE D’OR</w:t>
      </w:r>
    </w:p>
    <w:p w:rsidR="006B0F5D" w:rsidRPr="00C35A88" w:rsidRDefault="006B0F5D" w:rsidP="00AF7FFD">
      <w:pPr>
        <w:ind w:left="360" w:hanging="1260"/>
        <w:jc w:val="center"/>
        <w:rPr>
          <w:rFonts w:ascii="Comic Sans MS" w:hAnsi="Comic Sans MS"/>
          <w:bCs/>
        </w:rPr>
      </w:pPr>
      <w:r>
        <w:rPr>
          <w:rFonts w:ascii="Comic Sans MS" w:hAnsi="Comic Sans MS"/>
          <w:bCs/>
        </w:rPr>
        <w:t>Ont</w:t>
      </w:r>
      <w:r w:rsidRPr="00C35A88">
        <w:rPr>
          <w:rFonts w:ascii="Comic Sans MS" w:hAnsi="Comic Sans MS"/>
          <w:bCs/>
        </w:rPr>
        <w:t xml:space="preserve"> accompli 25 pèlerinages au service des malades</w:t>
      </w:r>
    </w:p>
    <w:p w:rsidR="006B0F5D" w:rsidRPr="00BD6B0F" w:rsidRDefault="006B0F5D" w:rsidP="00AF7FFD">
      <w:pPr>
        <w:ind w:left="360" w:hanging="1260"/>
        <w:jc w:val="center"/>
        <w:rPr>
          <w:rFonts w:ascii="Comic Sans MS" w:hAnsi="Comic Sans MS"/>
          <w:sz w:val="28"/>
        </w:rPr>
      </w:pPr>
      <w:r w:rsidRPr="00BD6B0F">
        <w:rPr>
          <w:rFonts w:ascii="Comic Sans MS" w:hAnsi="Comic Sans MS"/>
          <w:b/>
          <w:sz w:val="28"/>
        </w:rPr>
        <w:t>Cécile</w:t>
      </w:r>
      <w:r w:rsidRPr="00BD6B0F">
        <w:rPr>
          <w:rFonts w:ascii="Comic Sans MS" w:hAnsi="Comic Sans MS"/>
          <w:sz w:val="28"/>
        </w:rPr>
        <w:t xml:space="preserve"> </w:t>
      </w:r>
      <w:proofErr w:type="gramStart"/>
      <w:r w:rsidRPr="00BD6B0F">
        <w:rPr>
          <w:rFonts w:ascii="Comic Sans MS" w:hAnsi="Comic Sans MS"/>
          <w:sz w:val="28"/>
        </w:rPr>
        <w:t>DEFEBVRE  (</w:t>
      </w:r>
      <w:proofErr w:type="gramEnd"/>
      <w:r w:rsidRPr="00BD6B0F">
        <w:rPr>
          <w:rFonts w:ascii="Comic Sans MS" w:hAnsi="Comic Sans MS"/>
          <w:sz w:val="28"/>
        </w:rPr>
        <w:t>Petit train de l’Amitié)</w:t>
      </w:r>
    </w:p>
    <w:p w:rsidR="006B0F5D" w:rsidRPr="00BD6B0F" w:rsidRDefault="006B0F5D" w:rsidP="00AF7FFD">
      <w:pPr>
        <w:ind w:left="360" w:hanging="1260"/>
        <w:jc w:val="center"/>
        <w:rPr>
          <w:rFonts w:ascii="Comic Sans MS" w:hAnsi="Comic Sans MS"/>
          <w:sz w:val="28"/>
        </w:rPr>
      </w:pPr>
      <w:r w:rsidRPr="00BD6B0F">
        <w:rPr>
          <w:rFonts w:ascii="Comic Sans MS" w:hAnsi="Comic Sans MS"/>
          <w:b/>
          <w:sz w:val="28"/>
        </w:rPr>
        <w:t>Edith</w:t>
      </w:r>
      <w:r w:rsidRPr="00BD6B0F">
        <w:rPr>
          <w:rFonts w:ascii="Comic Sans MS" w:hAnsi="Comic Sans MS"/>
          <w:sz w:val="28"/>
        </w:rPr>
        <w:t xml:space="preserve"> DELEMOTTE</w:t>
      </w:r>
    </w:p>
    <w:p w:rsidR="006B0F5D" w:rsidRPr="00BD6B0F" w:rsidRDefault="006B0F5D" w:rsidP="00AF7FFD">
      <w:pPr>
        <w:ind w:left="360" w:hanging="1260"/>
        <w:jc w:val="center"/>
        <w:rPr>
          <w:rFonts w:ascii="Comic Sans MS" w:hAnsi="Comic Sans MS"/>
          <w:sz w:val="28"/>
        </w:rPr>
      </w:pPr>
      <w:r w:rsidRPr="00BD6B0F">
        <w:rPr>
          <w:rFonts w:ascii="Comic Sans MS" w:hAnsi="Comic Sans MS"/>
          <w:b/>
          <w:sz w:val="28"/>
        </w:rPr>
        <w:t>Geneviève</w:t>
      </w:r>
      <w:r w:rsidRPr="00BD6B0F">
        <w:rPr>
          <w:rFonts w:ascii="Comic Sans MS" w:hAnsi="Comic Sans MS"/>
          <w:sz w:val="28"/>
        </w:rPr>
        <w:t xml:space="preserve"> DHALLUIN</w:t>
      </w:r>
    </w:p>
    <w:p w:rsidR="006B0F5D" w:rsidRPr="00BD6B0F" w:rsidRDefault="006B0F5D" w:rsidP="00AF7FFD">
      <w:pPr>
        <w:ind w:left="360" w:hanging="1260"/>
        <w:jc w:val="center"/>
        <w:rPr>
          <w:rFonts w:ascii="Comic Sans MS" w:hAnsi="Comic Sans MS"/>
          <w:sz w:val="28"/>
        </w:rPr>
      </w:pPr>
      <w:r w:rsidRPr="00BD6B0F">
        <w:rPr>
          <w:rFonts w:ascii="Comic Sans MS" w:hAnsi="Comic Sans MS"/>
          <w:b/>
          <w:sz w:val="28"/>
        </w:rPr>
        <w:t>Micheline</w:t>
      </w:r>
      <w:r w:rsidRPr="00BD6B0F">
        <w:rPr>
          <w:rFonts w:ascii="Comic Sans MS" w:hAnsi="Comic Sans MS"/>
          <w:sz w:val="28"/>
        </w:rPr>
        <w:t xml:space="preserve"> LEFLON (Petit train de l’Amitié)</w:t>
      </w:r>
    </w:p>
    <w:p w:rsidR="006B0F5D" w:rsidRPr="00BD6B0F" w:rsidRDefault="006B0F5D" w:rsidP="00AF7FFD">
      <w:pPr>
        <w:ind w:left="360" w:hanging="1260"/>
        <w:jc w:val="center"/>
        <w:rPr>
          <w:rFonts w:ascii="Comic Sans MS" w:hAnsi="Comic Sans MS"/>
          <w:sz w:val="28"/>
        </w:rPr>
      </w:pPr>
      <w:r w:rsidRPr="00BD6B0F">
        <w:rPr>
          <w:rFonts w:ascii="Comic Sans MS" w:hAnsi="Comic Sans MS"/>
          <w:b/>
          <w:sz w:val="28"/>
        </w:rPr>
        <w:t>René</w:t>
      </w:r>
      <w:r w:rsidRPr="00BD6B0F">
        <w:rPr>
          <w:rFonts w:ascii="Comic Sans MS" w:hAnsi="Comic Sans MS"/>
          <w:sz w:val="28"/>
        </w:rPr>
        <w:t xml:space="preserve"> VANDEZANDE</w:t>
      </w:r>
    </w:p>
    <w:p w:rsidR="006B0F5D" w:rsidRPr="001B4B16" w:rsidRDefault="006B0F5D" w:rsidP="00AF7FFD">
      <w:pPr>
        <w:ind w:left="360" w:hanging="1260"/>
        <w:jc w:val="center"/>
        <w:rPr>
          <w:rFonts w:ascii="Comic Sans MS" w:hAnsi="Comic Sans MS"/>
          <w:b/>
          <w:bCs/>
          <w:color w:val="FF0000"/>
        </w:rPr>
      </w:pPr>
    </w:p>
    <w:p w:rsidR="006B0F5D" w:rsidRPr="00C35A88" w:rsidRDefault="006B0F5D" w:rsidP="00AF7FFD">
      <w:pPr>
        <w:ind w:left="360" w:hanging="1260"/>
        <w:jc w:val="center"/>
        <w:rPr>
          <w:rFonts w:ascii="Comic Sans MS" w:hAnsi="Comic Sans MS"/>
          <w:b/>
          <w:bCs/>
          <w:sz w:val="32"/>
          <w:szCs w:val="32"/>
        </w:rPr>
      </w:pPr>
      <w:r w:rsidRPr="00C35A88">
        <w:rPr>
          <w:rFonts w:ascii="Comic Sans MS" w:hAnsi="Comic Sans MS"/>
          <w:b/>
          <w:bCs/>
          <w:sz w:val="32"/>
          <w:szCs w:val="32"/>
        </w:rPr>
        <w:t>ETOILE D’ARGENT</w:t>
      </w:r>
    </w:p>
    <w:p w:rsidR="006B0F5D" w:rsidRPr="00C35A88" w:rsidRDefault="006B0F5D" w:rsidP="00AF7FFD">
      <w:pPr>
        <w:ind w:left="360" w:hanging="1260"/>
        <w:jc w:val="center"/>
        <w:rPr>
          <w:rFonts w:ascii="Comic Sans MS" w:hAnsi="Comic Sans MS"/>
          <w:bCs/>
        </w:rPr>
      </w:pPr>
      <w:r w:rsidRPr="00013F60">
        <w:rPr>
          <w:rFonts w:ascii="Comic Sans MS" w:hAnsi="Comic Sans MS"/>
          <w:bCs/>
        </w:rPr>
        <w:t>Ont accompli</w:t>
      </w:r>
      <w:r w:rsidRPr="00C35A88">
        <w:rPr>
          <w:rFonts w:ascii="Comic Sans MS" w:hAnsi="Comic Sans MS"/>
          <w:bCs/>
        </w:rPr>
        <w:t xml:space="preserve"> 15 pèlerinages au service des malades</w:t>
      </w:r>
    </w:p>
    <w:p w:rsidR="006B0F5D" w:rsidRDefault="006B0F5D" w:rsidP="00AF7FFD">
      <w:pPr>
        <w:ind w:left="360" w:firstLine="708"/>
        <w:rPr>
          <w:rFonts w:ascii="Comic Sans MS" w:hAnsi="Comic Sans MS"/>
          <w:sz w:val="28"/>
          <w:szCs w:val="28"/>
        </w:rPr>
      </w:pPr>
      <w:r>
        <w:rPr>
          <w:rFonts w:ascii="Comic Sans MS" w:hAnsi="Comic Sans MS"/>
          <w:sz w:val="28"/>
          <w:szCs w:val="28"/>
        </w:rPr>
        <w:t xml:space="preserve">                </w:t>
      </w:r>
      <w:r w:rsidRPr="00BD6B0F">
        <w:rPr>
          <w:rFonts w:ascii="Comic Sans MS" w:hAnsi="Comic Sans MS"/>
          <w:b/>
          <w:sz w:val="28"/>
          <w:szCs w:val="28"/>
        </w:rPr>
        <w:t xml:space="preserve">Marie-Madeleine </w:t>
      </w:r>
      <w:r>
        <w:rPr>
          <w:rFonts w:ascii="Comic Sans MS" w:hAnsi="Comic Sans MS"/>
          <w:sz w:val="28"/>
          <w:szCs w:val="28"/>
        </w:rPr>
        <w:t>FLAMENT</w:t>
      </w:r>
    </w:p>
    <w:p w:rsidR="006B0F5D" w:rsidRDefault="006B0F5D" w:rsidP="00AF7FFD">
      <w:pPr>
        <w:ind w:left="360" w:firstLine="708"/>
        <w:rPr>
          <w:rFonts w:ascii="Comic Sans MS" w:hAnsi="Comic Sans MS"/>
          <w:sz w:val="28"/>
          <w:szCs w:val="28"/>
        </w:rPr>
      </w:pPr>
      <w:r>
        <w:rPr>
          <w:rFonts w:ascii="Comic Sans MS" w:hAnsi="Comic Sans MS"/>
          <w:sz w:val="28"/>
          <w:szCs w:val="28"/>
        </w:rPr>
        <w:tab/>
      </w:r>
      <w:r>
        <w:rPr>
          <w:rFonts w:ascii="Comic Sans MS" w:hAnsi="Comic Sans MS"/>
          <w:sz w:val="28"/>
          <w:szCs w:val="28"/>
        </w:rPr>
        <w:tab/>
        <w:t xml:space="preserve">      </w:t>
      </w:r>
      <w:r w:rsidRPr="00BD6B0F">
        <w:rPr>
          <w:rFonts w:ascii="Comic Sans MS" w:hAnsi="Comic Sans MS"/>
          <w:b/>
          <w:sz w:val="28"/>
          <w:szCs w:val="28"/>
        </w:rPr>
        <w:t>Alain</w:t>
      </w:r>
      <w:r>
        <w:rPr>
          <w:rFonts w:ascii="Comic Sans MS" w:hAnsi="Comic Sans MS"/>
          <w:sz w:val="28"/>
          <w:szCs w:val="28"/>
        </w:rPr>
        <w:t xml:space="preserve"> JANSSEN</w:t>
      </w:r>
    </w:p>
    <w:p w:rsidR="006B0F5D" w:rsidRPr="00577420" w:rsidRDefault="006B0F5D" w:rsidP="00AF7FFD">
      <w:pPr>
        <w:ind w:left="360" w:firstLine="708"/>
        <w:rPr>
          <w:rFonts w:ascii="Comic Sans MS" w:hAnsi="Comic Sans MS"/>
          <w:sz w:val="28"/>
          <w:szCs w:val="28"/>
        </w:rPr>
      </w:pPr>
      <w:r>
        <w:rPr>
          <w:rFonts w:ascii="Comic Sans MS" w:hAnsi="Comic Sans MS"/>
          <w:sz w:val="28"/>
          <w:szCs w:val="28"/>
        </w:rPr>
        <w:t xml:space="preserve">                     </w:t>
      </w:r>
      <w:r w:rsidRPr="00BD6B0F">
        <w:rPr>
          <w:rFonts w:ascii="Comic Sans MS" w:hAnsi="Comic Sans MS"/>
          <w:b/>
          <w:sz w:val="28"/>
          <w:szCs w:val="28"/>
        </w:rPr>
        <w:t>Thérèse</w:t>
      </w:r>
      <w:r>
        <w:rPr>
          <w:rFonts w:ascii="Comic Sans MS" w:hAnsi="Comic Sans MS"/>
          <w:sz w:val="28"/>
          <w:szCs w:val="28"/>
        </w:rPr>
        <w:t xml:space="preserve"> LESAFFRE</w:t>
      </w:r>
    </w:p>
    <w:p w:rsidR="006B0F5D" w:rsidRPr="001B4B16" w:rsidRDefault="006B0F5D" w:rsidP="00AF7FFD">
      <w:pPr>
        <w:ind w:left="360" w:hanging="1260"/>
        <w:jc w:val="center"/>
        <w:rPr>
          <w:rFonts w:ascii="Comic Sans MS" w:hAnsi="Comic Sans MS"/>
          <w:b/>
          <w:bCs/>
          <w:color w:val="FF0000"/>
        </w:rPr>
      </w:pPr>
    </w:p>
    <w:p w:rsidR="006B0F5D" w:rsidRDefault="006B0F5D" w:rsidP="00AF7FFD">
      <w:pPr>
        <w:ind w:left="360" w:hanging="1260"/>
        <w:jc w:val="center"/>
        <w:rPr>
          <w:rFonts w:ascii="Comic Sans MS" w:hAnsi="Comic Sans MS"/>
          <w:b/>
          <w:bCs/>
          <w:sz w:val="32"/>
          <w:szCs w:val="32"/>
        </w:rPr>
      </w:pPr>
      <w:r w:rsidRPr="00CB2280">
        <w:rPr>
          <w:rFonts w:ascii="Comic Sans MS" w:hAnsi="Comic Sans MS"/>
          <w:b/>
          <w:bCs/>
          <w:sz w:val="32"/>
          <w:szCs w:val="32"/>
        </w:rPr>
        <w:t xml:space="preserve">SE SONT ENGAGÉS AU COURS DE LEUR </w:t>
      </w:r>
    </w:p>
    <w:p w:rsidR="006B0F5D" w:rsidRPr="00CB2280" w:rsidRDefault="006B0F5D" w:rsidP="00AF7FFD">
      <w:pPr>
        <w:ind w:left="360" w:hanging="1260"/>
        <w:jc w:val="center"/>
        <w:rPr>
          <w:rFonts w:ascii="Comic Sans MS" w:hAnsi="Comic Sans MS"/>
          <w:b/>
          <w:bCs/>
          <w:sz w:val="32"/>
          <w:szCs w:val="32"/>
        </w:rPr>
      </w:pPr>
      <w:r w:rsidRPr="00CB2280">
        <w:rPr>
          <w:rFonts w:ascii="Comic Sans MS" w:hAnsi="Comic Sans MS"/>
          <w:b/>
          <w:bCs/>
          <w:sz w:val="32"/>
          <w:szCs w:val="32"/>
        </w:rPr>
        <w:t>PELERINAGE EN 201</w:t>
      </w:r>
      <w:r>
        <w:rPr>
          <w:rFonts w:ascii="Comic Sans MS" w:hAnsi="Comic Sans MS"/>
          <w:b/>
          <w:bCs/>
          <w:sz w:val="32"/>
          <w:szCs w:val="32"/>
        </w:rPr>
        <w:t>5</w:t>
      </w:r>
      <w:r w:rsidRPr="00CB2280">
        <w:rPr>
          <w:rFonts w:ascii="Comic Sans MS" w:hAnsi="Comic Sans MS"/>
          <w:b/>
          <w:bCs/>
          <w:sz w:val="32"/>
          <w:szCs w:val="32"/>
        </w:rPr>
        <w:t> :</w:t>
      </w:r>
    </w:p>
    <w:p w:rsidR="006B0F5D" w:rsidRPr="00BD6B0F" w:rsidRDefault="006B0F5D" w:rsidP="00AF7FFD">
      <w:pPr>
        <w:ind w:left="360" w:hanging="1260"/>
        <w:jc w:val="center"/>
        <w:rPr>
          <w:rFonts w:ascii="Comic Sans MS" w:hAnsi="Comic Sans MS"/>
          <w:b/>
          <w:bCs/>
          <w:sz w:val="28"/>
          <w:szCs w:val="28"/>
        </w:rPr>
      </w:pPr>
      <w:r w:rsidRPr="00BD6B0F">
        <w:rPr>
          <w:rFonts w:ascii="Comic Sans MS" w:hAnsi="Comic Sans MS"/>
          <w:b/>
          <w:bCs/>
          <w:sz w:val="28"/>
          <w:szCs w:val="28"/>
        </w:rPr>
        <w:t xml:space="preserve">Gérardine </w:t>
      </w:r>
      <w:r w:rsidRPr="00BD6B0F">
        <w:rPr>
          <w:rFonts w:ascii="Comic Sans MS" w:hAnsi="Comic Sans MS"/>
          <w:bCs/>
          <w:sz w:val="28"/>
          <w:szCs w:val="28"/>
        </w:rPr>
        <w:t>BECQUET</w:t>
      </w:r>
    </w:p>
    <w:p w:rsidR="006B0F5D" w:rsidRPr="00BD6B0F" w:rsidRDefault="006B0F5D" w:rsidP="00AF7FFD">
      <w:pPr>
        <w:ind w:left="360" w:hanging="1260"/>
        <w:jc w:val="center"/>
        <w:rPr>
          <w:rFonts w:ascii="Comic Sans MS" w:hAnsi="Comic Sans MS"/>
          <w:bCs/>
          <w:sz w:val="28"/>
          <w:szCs w:val="28"/>
        </w:rPr>
      </w:pPr>
      <w:r w:rsidRPr="00BD6B0F">
        <w:rPr>
          <w:rFonts w:ascii="Comic Sans MS" w:hAnsi="Comic Sans MS"/>
          <w:b/>
          <w:bCs/>
          <w:sz w:val="28"/>
          <w:szCs w:val="28"/>
        </w:rPr>
        <w:t xml:space="preserve">Daniel </w:t>
      </w:r>
      <w:r w:rsidRPr="00BD6B0F">
        <w:rPr>
          <w:rFonts w:ascii="Comic Sans MS" w:hAnsi="Comic Sans MS"/>
          <w:bCs/>
          <w:sz w:val="28"/>
          <w:szCs w:val="28"/>
        </w:rPr>
        <w:t>CADET</w:t>
      </w:r>
    </w:p>
    <w:p w:rsidR="006B0F5D" w:rsidRPr="00BD6B0F" w:rsidRDefault="006B0F5D" w:rsidP="00AF7FFD">
      <w:pPr>
        <w:ind w:left="360" w:hanging="1260"/>
        <w:jc w:val="center"/>
        <w:rPr>
          <w:rFonts w:ascii="Comic Sans MS" w:hAnsi="Comic Sans MS"/>
          <w:b/>
          <w:bCs/>
          <w:sz w:val="28"/>
          <w:szCs w:val="28"/>
        </w:rPr>
      </w:pPr>
      <w:r w:rsidRPr="00BD6B0F">
        <w:rPr>
          <w:rFonts w:ascii="Comic Sans MS" w:hAnsi="Comic Sans MS"/>
          <w:b/>
          <w:bCs/>
          <w:sz w:val="28"/>
          <w:szCs w:val="28"/>
        </w:rPr>
        <w:t xml:space="preserve">Nathalie </w:t>
      </w:r>
      <w:r w:rsidRPr="00BD6B0F">
        <w:rPr>
          <w:rFonts w:ascii="Comic Sans MS" w:hAnsi="Comic Sans MS"/>
          <w:bCs/>
          <w:sz w:val="28"/>
          <w:szCs w:val="28"/>
        </w:rPr>
        <w:t>TANCRE</w:t>
      </w:r>
    </w:p>
    <w:p w:rsidR="006B0F5D" w:rsidRPr="00414CCC" w:rsidRDefault="00340B09" w:rsidP="00AF7FFD">
      <w:pPr>
        <w:ind w:left="360" w:hanging="1260"/>
        <w:jc w:val="center"/>
        <w:rPr>
          <w:rFonts w:ascii="Comic Sans MS" w:hAnsi="Comic Sans MS"/>
          <w:b/>
          <w:bCs/>
          <w:color w:val="FF0000"/>
        </w:rPr>
      </w:pPr>
      <w:r>
        <w:rPr>
          <w:noProof/>
        </w:rPr>
        <w:drawing>
          <wp:anchor distT="0" distB="0" distL="114300" distR="114300" simplePos="0" relativeHeight="251670528" behindDoc="0" locked="0" layoutInCell="1" allowOverlap="1">
            <wp:simplePos x="0" y="0"/>
            <wp:positionH relativeFrom="column">
              <wp:posOffset>1257300</wp:posOffset>
            </wp:positionH>
            <wp:positionV relativeFrom="paragraph">
              <wp:posOffset>13335</wp:posOffset>
            </wp:positionV>
            <wp:extent cx="3771900" cy="3771900"/>
            <wp:effectExtent l="0" t="0" r="0" b="0"/>
            <wp:wrapSquare wrapText="bothSides"/>
            <wp:docPr id="21" name="Image 21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9" descr="Image-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pic:spPr>
                </pic:pic>
              </a:graphicData>
            </a:graphic>
            <wp14:sizeRelH relativeFrom="page">
              <wp14:pctWidth>0</wp14:pctWidth>
            </wp14:sizeRelH>
            <wp14:sizeRelV relativeFrom="page">
              <wp14:pctHeight>0</wp14:pctHeight>
            </wp14:sizeRelV>
          </wp:anchor>
        </w:drawing>
      </w:r>
    </w:p>
    <w:p w:rsidR="006B0F5D" w:rsidRPr="00414CCC" w:rsidRDefault="006B0F5D" w:rsidP="00AF7FFD">
      <w:pPr>
        <w:ind w:left="360" w:hanging="720"/>
        <w:jc w:val="center"/>
        <w:rPr>
          <w:rFonts w:ascii="Comic Sans MS" w:hAnsi="Comic Sans MS"/>
          <w:b/>
          <w:bCs/>
          <w:color w:val="FF0000"/>
          <w:sz w:val="20"/>
          <w:szCs w:val="20"/>
        </w:rPr>
      </w:pPr>
    </w:p>
    <w:p w:rsidR="006B0F5D" w:rsidRPr="00414CCC" w:rsidRDefault="006B0F5D" w:rsidP="00AF7FFD">
      <w:pPr>
        <w:ind w:left="360" w:hanging="720"/>
        <w:jc w:val="center"/>
        <w:rPr>
          <w:rFonts w:ascii="Comic Sans MS" w:hAnsi="Comic Sans MS"/>
          <w:b/>
          <w:bCs/>
          <w:color w:val="FF0000"/>
          <w:sz w:val="20"/>
          <w:szCs w:val="20"/>
        </w:rPr>
      </w:pPr>
    </w:p>
    <w:p w:rsidR="006B0F5D" w:rsidRPr="00414CCC" w:rsidRDefault="006B0F5D" w:rsidP="00AF7FFD">
      <w:pPr>
        <w:ind w:left="360" w:hanging="720"/>
        <w:jc w:val="center"/>
        <w:rPr>
          <w:rFonts w:ascii="Comic Sans MS" w:hAnsi="Comic Sans MS"/>
          <w:b/>
          <w:bCs/>
          <w:color w:val="FF0000"/>
          <w:sz w:val="20"/>
          <w:szCs w:val="20"/>
        </w:rPr>
      </w:pPr>
    </w:p>
    <w:p w:rsidR="006B0F5D" w:rsidRPr="00414CCC" w:rsidRDefault="006B0F5D" w:rsidP="00AF7FFD">
      <w:pPr>
        <w:ind w:left="360" w:hanging="720"/>
        <w:jc w:val="center"/>
        <w:rPr>
          <w:rFonts w:ascii="Comic Sans MS" w:hAnsi="Comic Sans MS"/>
          <w:b/>
          <w:bCs/>
          <w:color w:val="FF0000"/>
          <w:sz w:val="20"/>
          <w:szCs w:val="20"/>
        </w:rPr>
      </w:pPr>
    </w:p>
    <w:p w:rsidR="006B0F5D" w:rsidRPr="00414CCC" w:rsidRDefault="006B0F5D" w:rsidP="00AF7FFD">
      <w:pPr>
        <w:ind w:left="360" w:hanging="720"/>
        <w:jc w:val="center"/>
        <w:rPr>
          <w:rFonts w:ascii="Comic Sans MS" w:hAnsi="Comic Sans MS"/>
          <w:b/>
          <w:bCs/>
          <w:color w:val="FF0000"/>
          <w:sz w:val="20"/>
          <w:szCs w:val="20"/>
        </w:rPr>
      </w:pPr>
    </w:p>
    <w:p w:rsidR="006B0F5D" w:rsidRPr="00414CCC" w:rsidRDefault="006B0F5D" w:rsidP="00AF7FFD">
      <w:pPr>
        <w:ind w:left="360" w:hanging="720"/>
        <w:jc w:val="center"/>
        <w:rPr>
          <w:rFonts w:ascii="Comic Sans MS" w:hAnsi="Comic Sans MS"/>
          <w:b/>
          <w:bCs/>
          <w:color w:val="FF0000"/>
          <w:sz w:val="20"/>
          <w:szCs w:val="20"/>
        </w:rPr>
      </w:pPr>
    </w:p>
    <w:p w:rsidR="006B0F5D" w:rsidRDefault="006B0F5D" w:rsidP="00AF7FFD">
      <w:pPr>
        <w:ind w:left="360" w:hanging="720"/>
        <w:jc w:val="center"/>
        <w:rPr>
          <w:rFonts w:ascii="Comic Sans MS" w:hAnsi="Comic Sans MS"/>
          <w:b/>
          <w:bCs/>
          <w:color w:val="FF0000"/>
          <w:sz w:val="20"/>
          <w:szCs w:val="20"/>
        </w:rPr>
      </w:pPr>
    </w:p>
    <w:p w:rsidR="006B0F5D" w:rsidRDefault="006B0F5D" w:rsidP="00AF7FFD">
      <w:pPr>
        <w:ind w:left="360" w:hanging="720"/>
        <w:jc w:val="center"/>
        <w:rPr>
          <w:rFonts w:ascii="Comic Sans MS" w:hAnsi="Comic Sans MS"/>
          <w:b/>
          <w:bCs/>
          <w:color w:val="FF0000"/>
          <w:sz w:val="20"/>
          <w:szCs w:val="20"/>
        </w:rPr>
      </w:pPr>
    </w:p>
    <w:p w:rsidR="006B0F5D" w:rsidRPr="00414CCC" w:rsidRDefault="006B0F5D" w:rsidP="00AF7FFD">
      <w:pPr>
        <w:ind w:left="360" w:hanging="720"/>
        <w:jc w:val="center"/>
        <w:rPr>
          <w:rFonts w:ascii="Comic Sans MS" w:hAnsi="Comic Sans MS"/>
          <w:b/>
          <w:bCs/>
          <w:color w:val="FF0000"/>
          <w:sz w:val="20"/>
          <w:szCs w:val="20"/>
        </w:rPr>
      </w:pPr>
    </w:p>
    <w:p w:rsidR="006B0F5D" w:rsidRPr="00414CCC" w:rsidRDefault="006B0F5D" w:rsidP="00AF7FFD">
      <w:pPr>
        <w:ind w:left="360" w:hanging="720"/>
        <w:jc w:val="center"/>
        <w:rPr>
          <w:rFonts w:ascii="Comic Sans MS" w:hAnsi="Comic Sans MS"/>
          <w:b/>
          <w:bCs/>
          <w:color w:val="FF0000"/>
          <w:sz w:val="20"/>
          <w:szCs w:val="20"/>
        </w:rPr>
      </w:pPr>
    </w:p>
    <w:p w:rsidR="006B0F5D" w:rsidRPr="00414CCC" w:rsidRDefault="006B0F5D" w:rsidP="00AF7FFD">
      <w:pPr>
        <w:ind w:left="360" w:hanging="720"/>
        <w:jc w:val="center"/>
        <w:rPr>
          <w:rFonts w:ascii="Comic Sans MS" w:hAnsi="Comic Sans MS"/>
          <w:b/>
          <w:bCs/>
          <w:color w:val="FF0000"/>
          <w:sz w:val="20"/>
          <w:szCs w:val="20"/>
        </w:rPr>
      </w:pPr>
    </w:p>
    <w:p w:rsidR="006B0F5D" w:rsidRPr="00414CCC" w:rsidRDefault="006B0F5D" w:rsidP="00AF7FFD">
      <w:pPr>
        <w:ind w:left="360" w:hanging="720"/>
        <w:jc w:val="center"/>
        <w:rPr>
          <w:rFonts w:ascii="Comic Sans MS" w:hAnsi="Comic Sans MS"/>
          <w:b/>
          <w:bCs/>
          <w:color w:val="FF0000"/>
          <w:sz w:val="20"/>
          <w:szCs w:val="20"/>
        </w:rPr>
      </w:pPr>
    </w:p>
    <w:p w:rsidR="006B0F5D" w:rsidRPr="00414CCC" w:rsidRDefault="006B0F5D" w:rsidP="00AF7FFD">
      <w:pPr>
        <w:ind w:left="360" w:hanging="720"/>
        <w:jc w:val="center"/>
        <w:rPr>
          <w:rFonts w:ascii="Comic Sans MS" w:hAnsi="Comic Sans MS"/>
          <w:b/>
          <w:bCs/>
          <w:color w:val="FF0000"/>
          <w:sz w:val="20"/>
          <w:szCs w:val="20"/>
        </w:rPr>
      </w:pPr>
    </w:p>
    <w:p w:rsidR="006B0F5D" w:rsidRPr="00414CCC" w:rsidRDefault="006B0F5D" w:rsidP="00AF7FFD">
      <w:pPr>
        <w:ind w:left="360" w:hanging="720"/>
        <w:jc w:val="center"/>
        <w:rPr>
          <w:rFonts w:ascii="Comic Sans MS" w:hAnsi="Comic Sans MS"/>
          <w:b/>
          <w:bCs/>
          <w:color w:val="FF0000"/>
          <w:sz w:val="20"/>
          <w:szCs w:val="20"/>
        </w:rPr>
      </w:pPr>
    </w:p>
    <w:p w:rsidR="006B0F5D" w:rsidRPr="00414CCC" w:rsidRDefault="006B0F5D" w:rsidP="00AF7FFD">
      <w:pPr>
        <w:ind w:left="360" w:hanging="720"/>
        <w:jc w:val="center"/>
        <w:rPr>
          <w:rFonts w:ascii="Comic Sans MS" w:hAnsi="Comic Sans MS"/>
          <w:b/>
          <w:bCs/>
          <w:color w:val="FF0000"/>
          <w:sz w:val="20"/>
          <w:szCs w:val="20"/>
        </w:rPr>
      </w:pPr>
    </w:p>
    <w:p w:rsidR="006B0F5D" w:rsidRPr="00414CCC" w:rsidRDefault="006B0F5D" w:rsidP="00AF7FFD">
      <w:pPr>
        <w:ind w:left="360" w:hanging="720"/>
        <w:jc w:val="center"/>
        <w:rPr>
          <w:rFonts w:ascii="Comic Sans MS" w:hAnsi="Comic Sans MS"/>
          <w:b/>
          <w:bCs/>
          <w:color w:val="FF0000"/>
          <w:sz w:val="20"/>
          <w:szCs w:val="20"/>
        </w:rPr>
      </w:pPr>
    </w:p>
    <w:p w:rsidR="006B0F5D" w:rsidRDefault="006B0F5D" w:rsidP="00AF7FFD">
      <w:pPr>
        <w:ind w:left="360" w:hanging="720"/>
        <w:jc w:val="center"/>
        <w:rPr>
          <w:rFonts w:ascii="Comic Sans MS" w:hAnsi="Comic Sans MS"/>
          <w:b/>
          <w:bCs/>
          <w:color w:val="FF0000"/>
          <w:sz w:val="20"/>
          <w:szCs w:val="20"/>
        </w:rPr>
      </w:pPr>
    </w:p>
    <w:p w:rsidR="006B0F5D" w:rsidRDefault="006B0F5D" w:rsidP="00AF7FFD">
      <w:pPr>
        <w:ind w:left="360" w:hanging="720"/>
        <w:jc w:val="center"/>
        <w:rPr>
          <w:rFonts w:ascii="Comic Sans MS" w:hAnsi="Comic Sans MS"/>
          <w:b/>
          <w:bCs/>
          <w:color w:val="FF0000"/>
          <w:sz w:val="20"/>
          <w:szCs w:val="20"/>
        </w:rPr>
      </w:pPr>
    </w:p>
    <w:p w:rsidR="006B0F5D" w:rsidRPr="00414CCC" w:rsidRDefault="006B0F5D" w:rsidP="00AF7FFD">
      <w:pPr>
        <w:ind w:left="360" w:hanging="720"/>
        <w:jc w:val="center"/>
        <w:rPr>
          <w:rFonts w:ascii="Comic Sans MS" w:hAnsi="Comic Sans MS"/>
          <w:b/>
          <w:bCs/>
          <w:color w:val="FF0000"/>
          <w:sz w:val="20"/>
          <w:szCs w:val="20"/>
        </w:rPr>
      </w:pPr>
    </w:p>
    <w:p w:rsidR="006B0F5D" w:rsidRPr="002D4940" w:rsidRDefault="006B0F5D" w:rsidP="00AF7FFD">
      <w:pPr>
        <w:ind w:left="360" w:hanging="720"/>
        <w:jc w:val="center"/>
        <w:rPr>
          <w:rFonts w:ascii="Comic Sans MS" w:hAnsi="Comic Sans MS"/>
          <w:b/>
          <w:bCs/>
          <w:color w:val="FF0000"/>
          <w:sz w:val="28"/>
          <w:szCs w:val="28"/>
        </w:rPr>
      </w:pPr>
    </w:p>
    <w:p w:rsidR="006B0F5D" w:rsidRPr="00414CCC" w:rsidRDefault="006B0F5D" w:rsidP="002D4940">
      <w:pPr>
        <w:pBdr>
          <w:bottom w:val="single" w:sz="4" w:space="10" w:color="auto"/>
        </w:pBdr>
        <w:ind w:left="360" w:hanging="720"/>
        <w:jc w:val="center"/>
        <w:rPr>
          <w:rFonts w:ascii="Comic Sans MS" w:hAnsi="Comic Sans MS"/>
          <w:b/>
          <w:bCs/>
          <w:sz w:val="32"/>
          <w:szCs w:val="32"/>
        </w:rPr>
      </w:pPr>
      <w:r w:rsidRPr="00CB2280">
        <w:rPr>
          <w:rFonts w:ascii="Comic Sans MS" w:hAnsi="Comic Sans MS"/>
          <w:b/>
          <w:bCs/>
          <w:sz w:val="32"/>
          <w:szCs w:val="32"/>
        </w:rPr>
        <w:t>Félicitations à chacun d’eux !</w:t>
      </w:r>
    </w:p>
    <w:p w:rsidR="006B0F5D" w:rsidRDefault="006B0F5D" w:rsidP="00AF7FFD">
      <w:pPr>
        <w:pStyle w:val="Titre1"/>
        <w:ind w:left="360"/>
        <w:rPr>
          <w:rFonts w:ascii="Bradley Hand ITC" w:hAnsi="Bradley Hand ITC"/>
          <w:szCs w:val="40"/>
        </w:rPr>
      </w:pPr>
    </w:p>
    <w:p w:rsidR="006B0F5D" w:rsidRDefault="006B0F5D" w:rsidP="00AF7FFD">
      <w:pPr>
        <w:pStyle w:val="Titre1"/>
        <w:ind w:left="360"/>
        <w:rPr>
          <w:rFonts w:ascii="Bradley Hand ITC" w:hAnsi="Bradley Hand ITC"/>
          <w:szCs w:val="40"/>
        </w:rPr>
      </w:pPr>
    </w:p>
    <w:p w:rsidR="006B0F5D" w:rsidRPr="00636AA6" w:rsidRDefault="006B0F5D" w:rsidP="00AF7FFD">
      <w:pPr>
        <w:pStyle w:val="Titre1"/>
        <w:ind w:left="360"/>
        <w:rPr>
          <w:rFonts w:ascii="Bradley Hand ITC" w:hAnsi="Bradley Hand ITC"/>
          <w:sz w:val="48"/>
          <w:szCs w:val="48"/>
        </w:rPr>
      </w:pPr>
      <w:r w:rsidRPr="00636AA6">
        <w:rPr>
          <w:rFonts w:ascii="Bradley Hand ITC" w:hAnsi="Bradley Hand ITC"/>
          <w:sz w:val="48"/>
          <w:szCs w:val="48"/>
        </w:rPr>
        <w:t>Petit témoignage après l’étoile d’or</w:t>
      </w:r>
    </w:p>
    <w:p w:rsidR="006B0F5D" w:rsidRPr="00414CCC" w:rsidRDefault="006B0F5D" w:rsidP="00AF7FFD">
      <w:pPr>
        <w:pStyle w:val="Titre1"/>
        <w:ind w:left="360"/>
        <w:rPr>
          <w:rFonts w:ascii="Bradley Hand ITC" w:hAnsi="Bradley Hand ITC"/>
          <w:szCs w:val="40"/>
        </w:rPr>
      </w:pPr>
      <w:r w:rsidRPr="00414CCC">
        <w:rPr>
          <w:rFonts w:ascii="Bradley Hand ITC" w:hAnsi="Bradley Hand ITC"/>
          <w:szCs w:val="40"/>
        </w:rPr>
        <w:t> </w:t>
      </w:r>
    </w:p>
    <w:p w:rsidR="006B0F5D" w:rsidRPr="00414CCC" w:rsidRDefault="00340B09" w:rsidP="00AF7FFD">
      <w:pPr>
        <w:ind w:left="360"/>
        <w:rPr>
          <w:rFonts w:ascii="Bradley Hand ITC" w:hAnsi="Bradley Hand ITC"/>
          <w:sz w:val="28"/>
          <w:szCs w:val="28"/>
        </w:rPr>
      </w:pPr>
      <w:r>
        <w:rPr>
          <w:noProof/>
        </w:rPr>
        <w:drawing>
          <wp:anchor distT="0" distB="0" distL="114300" distR="114300" simplePos="0" relativeHeight="251649024" behindDoc="0" locked="0" layoutInCell="1" allowOverlap="1">
            <wp:simplePos x="0" y="0"/>
            <wp:positionH relativeFrom="column">
              <wp:posOffset>1714500</wp:posOffset>
            </wp:positionH>
            <wp:positionV relativeFrom="paragraph">
              <wp:posOffset>158750</wp:posOffset>
            </wp:positionV>
            <wp:extent cx="3051810" cy="2232660"/>
            <wp:effectExtent l="0" t="0" r="0" b="0"/>
            <wp:wrapSquare wrapText="bothSides"/>
            <wp:docPr id="19" name="Image 182" descr="BH- DELEMOTTE Edi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descr="BH- DELEMOTTE Edith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1810" cy="2232660"/>
                    </a:xfrm>
                    <a:prstGeom prst="rect">
                      <a:avLst/>
                    </a:prstGeom>
                    <a:noFill/>
                  </pic:spPr>
                </pic:pic>
              </a:graphicData>
            </a:graphic>
            <wp14:sizeRelH relativeFrom="page">
              <wp14:pctWidth>0</wp14:pctWidth>
            </wp14:sizeRelH>
            <wp14:sizeRelV relativeFrom="page">
              <wp14:pctHeight>0</wp14:pctHeight>
            </wp14:sizeRelV>
          </wp:anchor>
        </w:drawing>
      </w:r>
    </w:p>
    <w:p w:rsidR="006B0F5D" w:rsidRPr="00414CCC" w:rsidRDefault="006B0F5D" w:rsidP="00AF7FFD">
      <w:pPr>
        <w:ind w:left="360"/>
        <w:rPr>
          <w:rFonts w:ascii="Bradley Hand ITC" w:hAnsi="Bradley Hand ITC"/>
          <w:sz w:val="28"/>
          <w:szCs w:val="28"/>
        </w:rPr>
      </w:pPr>
    </w:p>
    <w:p w:rsidR="006B0F5D" w:rsidRDefault="006B0F5D" w:rsidP="00AF7FFD">
      <w:pPr>
        <w:ind w:left="360"/>
        <w:rPr>
          <w:rFonts w:ascii="Bradley Hand ITC" w:hAnsi="Bradley Hand ITC"/>
          <w:sz w:val="28"/>
          <w:szCs w:val="28"/>
        </w:rPr>
      </w:pPr>
    </w:p>
    <w:p w:rsidR="006B0F5D" w:rsidRDefault="006B0F5D" w:rsidP="00AF7FFD">
      <w:pPr>
        <w:ind w:left="360"/>
        <w:rPr>
          <w:rFonts w:ascii="Bradley Hand ITC" w:hAnsi="Bradley Hand ITC"/>
          <w:sz w:val="28"/>
          <w:szCs w:val="28"/>
        </w:rPr>
      </w:pPr>
    </w:p>
    <w:p w:rsidR="006B0F5D" w:rsidRPr="00414CCC" w:rsidRDefault="006B0F5D" w:rsidP="00AF7FFD">
      <w:pPr>
        <w:ind w:left="360"/>
        <w:rPr>
          <w:rFonts w:ascii="Bradley Hand ITC" w:hAnsi="Bradley Hand ITC"/>
          <w:sz w:val="28"/>
          <w:szCs w:val="28"/>
        </w:rPr>
      </w:pPr>
    </w:p>
    <w:p w:rsidR="006B0F5D" w:rsidRPr="00414CCC" w:rsidRDefault="006B0F5D" w:rsidP="00AF7FFD">
      <w:pPr>
        <w:ind w:left="360"/>
        <w:rPr>
          <w:rFonts w:ascii="Bradley Hand ITC" w:hAnsi="Bradley Hand ITC"/>
          <w:sz w:val="28"/>
          <w:szCs w:val="28"/>
        </w:rPr>
      </w:pPr>
    </w:p>
    <w:p w:rsidR="006B0F5D" w:rsidRPr="00414CCC" w:rsidRDefault="006B0F5D" w:rsidP="00AF7FFD">
      <w:pPr>
        <w:ind w:left="360"/>
        <w:rPr>
          <w:rFonts w:ascii="Bradley Hand ITC" w:hAnsi="Bradley Hand ITC"/>
          <w:sz w:val="28"/>
          <w:szCs w:val="28"/>
        </w:rPr>
      </w:pPr>
    </w:p>
    <w:p w:rsidR="006B0F5D" w:rsidRPr="00414CCC" w:rsidRDefault="006B0F5D" w:rsidP="00AF7FFD">
      <w:pPr>
        <w:ind w:left="360"/>
        <w:rPr>
          <w:rFonts w:ascii="Bradley Hand ITC" w:hAnsi="Bradley Hand ITC"/>
          <w:sz w:val="28"/>
          <w:szCs w:val="28"/>
        </w:rPr>
      </w:pPr>
    </w:p>
    <w:p w:rsidR="006B0F5D" w:rsidRPr="00414CCC" w:rsidRDefault="006B0F5D" w:rsidP="00AF7FFD">
      <w:pPr>
        <w:ind w:left="360"/>
        <w:rPr>
          <w:rFonts w:ascii="Bradley Hand ITC" w:hAnsi="Bradley Hand ITC"/>
          <w:sz w:val="28"/>
          <w:szCs w:val="28"/>
        </w:rPr>
      </w:pPr>
    </w:p>
    <w:p w:rsidR="006B0F5D" w:rsidRPr="00414CCC" w:rsidRDefault="006B0F5D" w:rsidP="00AF7FFD">
      <w:pPr>
        <w:ind w:left="360"/>
        <w:rPr>
          <w:rFonts w:ascii="Bradley Hand ITC" w:hAnsi="Bradley Hand ITC"/>
          <w:sz w:val="28"/>
          <w:szCs w:val="28"/>
        </w:rPr>
      </w:pPr>
    </w:p>
    <w:p w:rsidR="006B0F5D" w:rsidRPr="00414CCC" w:rsidRDefault="006B0F5D" w:rsidP="00AF7FFD">
      <w:pPr>
        <w:ind w:left="360"/>
        <w:rPr>
          <w:rFonts w:ascii="Bradley Hand ITC" w:hAnsi="Bradley Hand ITC"/>
          <w:sz w:val="28"/>
          <w:szCs w:val="28"/>
        </w:rPr>
      </w:pPr>
    </w:p>
    <w:p w:rsidR="006B0F5D" w:rsidRPr="00414CCC" w:rsidRDefault="006B0F5D" w:rsidP="00AF7FFD">
      <w:pPr>
        <w:ind w:left="360"/>
        <w:rPr>
          <w:rFonts w:ascii="Bradley Hand ITC" w:hAnsi="Bradley Hand ITC"/>
          <w:sz w:val="28"/>
          <w:szCs w:val="28"/>
        </w:rPr>
      </w:pPr>
    </w:p>
    <w:p w:rsidR="006B0F5D" w:rsidRPr="00414CCC" w:rsidRDefault="006B0F5D" w:rsidP="00506E96">
      <w:pPr>
        <w:pStyle w:val="Titre1"/>
        <w:ind w:left="360"/>
        <w:jc w:val="both"/>
        <w:rPr>
          <w:rFonts w:ascii="Bradley Hand ITC" w:hAnsi="Bradley Hand ITC"/>
          <w:b w:val="0"/>
          <w:i/>
          <w:sz w:val="28"/>
          <w:szCs w:val="28"/>
        </w:rPr>
      </w:pPr>
      <w:r w:rsidRPr="00414CCC">
        <w:rPr>
          <w:rFonts w:ascii="Bradley Hand ITC" w:hAnsi="Bradley Hand ITC"/>
          <w:b w:val="0"/>
          <w:i/>
          <w:sz w:val="28"/>
          <w:szCs w:val="28"/>
        </w:rPr>
        <w:t xml:space="preserve">Ce 13 février </w:t>
      </w:r>
      <w:proofErr w:type="gramStart"/>
      <w:r w:rsidR="00F04377" w:rsidRPr="00414CCC">
        <w:rPr>
          <w:rFonts w:ascii="Bradley Hand ITC" w:hAnsi="Bradley Hand ITC"/>
          <w:b w:val="0"/>
          <w:i/>
          <w:sz w:val="28"/>
          <w:szCs w:val="28"/>
        </w:rPr>
        <w:t xml:space="preserve">2015, </w:t>
      </w:r>
      <w:r w:rsidR="00F04377">
        <w:rPr>
          <w:rFonts w:ascii="Bradley Hand ITC" w:hAnsi="Bradley Hand ITC"/>
          <w:b w:val="0"/>
          <w:i/>
          <w:sz w:val="28"/>
          <w:szCs w:val="28"/>
        </w:rPr>
        <w:t xml:space="preserve"> </w:t>
      </w:r>
      <w:r w:rsidR="00F04377" w:rsidRPr="00414CCC">
        <w:rPr>
          <w:rFonts w:ascii="Bradley Hand ITC" w:hAnsi="Bradley Hand ITC"/>
          <w:b w:val="0"/>
          <w:i/>
          <w:sz w:val="28"/>
          <w:szCs w:val="28"/>
        </w:rPr>
        <w:t>jour</w:t>
      </w:r>
      <w:proofErr w:type="gramEnd"/>
      <w:r w:rsidRPr="00414CCC">
        <w:rPr>
          <w:rFonts w:ascii="Bradley Hand ITC" w:hAnsi="Bradley Hand ITC"/>
          <w:b w:val="0"/>
          <w:i/>
          <w:sz w:val="28"/>
          <w:szCs w:val="28"/>
        </w:rPr>
        <w:t xml:space="preserve"> de mon anniversaire, j’ai reçu avec une certaine émotion l’étoile d’or après 25 </w:t>
      </w:r>
      <w:proofErr w:type="spellStart"/>
      <w:r w:rsidRPr="00414CCC">
        <w:rPr>
          <w:rFonts w:ascii="Bradley Hand ITC" w:hAnsi="Bradley Hand ITC"/>
          <w:b w:val="0"/>
          <w:i/>
          <w:sz w:val="28"/>
          <w:szCs w:val="28"/>
        </w:rPr>
        <w:t>pélés</w:t>
      </w:r>
      <w:proofErr w:type="spellEnd"/>
      <w:r w:rsidRPr="00414CCC">
        <w:rPr>
          <w:rFonts w:ascii="Bradley Hand ITC" w:hAnsi="Bradley Hand ITC"/>
          <w:b w:val="0"/>
          <w:i/>
          <w:sz w:val="28"/>
          <w:szCs w:val="28"/>
        </w:rPr>
        <w:t>.</w:t>
      </w:r>
    </w:p>
    <w:p w:rsidR="006B0F5D" w:rsidRPr="00414CCC" w:rsidRDefault="006B0F5D" w:rsidP="00506E96">
      <w:pPr>
        <w:ind w:left="360"/>
        <w:jc w:val="both"/>
        <w:rPr>
          <w:rFonts w:ascii="Bradley Hand ITC" w:hAnsi="Bradley Hand ITC"/>
          <w:i/>
          <w:sz w:val="28"/>
          <w:szCs w:val="28"/>
        </w:rPr>
      </w:pPr>
    </w:p>
    <w:p w:rsidR="006B0F5D" w:rsidRPr="00414CCC" w:rsidRDefault="006B0F5D" w:rsidP="00506E96">
      <w:pPr>
        <w:ind w:left="360"/>
        <w:jc w:val="both"/>
        <w:rPr>
          <w:rFonts w:ascii="Bradley Hand ITC" w:hAnsi="Bradley Hand ITC"/>
          <w:i/>
          <w:sz w:val="28"/>
          <w:szCs w:val="28"/>
        </w:rPr>
      </w:pPr>
      <w:r w:rsidRPr="00414CCC">
        <w:rPr>
          <w:rFonts w:ascii="Bradley Hand ITC" w:hAnsi="Bradley Hand ITC"/>
          <w:i/>
          <w:sz w:val="28"/>
          <w:szCs w:val="28"/>
        </w:rPr>
        <w:t xml:space="preserve">Notre ami </w:t>
      </w:r>
      <w:r w:rsidR="00F04377" w:rsidRPr="00414CCC">
        <w:rPr>
          <w:rFonts w:ascii="Bradley Hand ITC" w:hAnsi="Bradley Hand ITC"/>
          <w:i/>
          <w:sz w:val="28"/>
          <w:szCs w:val="28"/>
        </w:rPr>
        <w:t>René, représenté</w:t>
      </w:r>
      <w:r w:rsidRPr="00414CCC">
        <w:rPr>
          <w:rFonts w:ascii="Bradley Hand ITC" w:hAnsi="Bradley Hand ITC"/>
          <w:i/>
          <w:sz w:val="28"/>
          <w:szCs w:val="28"/>
        </w:rPr>
        <w:t xml:space="preserve"> par la courageuse Evelyne, était présent dans ma tête et dans mon cœur.</w:t>
      </w:r>
    </w:p>
    <w:p w:rsidR="006B0F5D" w:rsidRPr="00414CCC" w:rsidRDefault="006B0F5D" w:rsidP="00506E96">
      <w:pPr>
        <w:ind w:left="360"/>
        <w:jc w:val="both"/>
        <w:rPr>
          <w:rFonts w:ascii="Bradley Hand ITC" w:hAnsi="Bradley Hand ITC"/>
          <w:i/>
          <w:sz w:val="28"/>
          <w:szCs w:val="28"/>
        </w:rPr>
      </w:pPr>
    </w:p>
    <w:p w:rsidR="006B0F5D" w:rsidRPr="00414CCC" w:rsidRDefault="006B0F5D" w:rsidP="00506E96">
      <w:pPr>
        <w:ind w:left="360"/>
        <w:jc w:val="both"/>
        <w:rPr>
          <w:rFonts w:ascii="Bradley Hand ITC" w:hAnsi="Bradley Hand ITC"/>
          <w:i/>
          <w:sz w:val="28"/>
          <w:szCs w:val="28"/>
        </w:rPr>
      </w:pPr>
      <w:r w:rsidRPr="00414CCC">
        <w:rPr>
          <w:rFonts w:ascii="Bradley Hand ITC" w:hAnsi="Bradley Hand ITC"/>
          <w:i/>
          <w:sz w:val="28"/>
          <w:szCs w:val="28"/>
        </w:rPr>
        <w:t xml:space="preserve">Je repense souvent à ma première année en 1989, nous étions à l’ancien accueil Notre Dame, dans des grandes salles d’une douzaine de grands malades (dont Sœur Annie), on était loin du confort actuel… et on avait beaucoup de services : eau, quêtes, etc…  </w:t>
      </w:r>
      <w:proofErr w:type="gramStart"/>
      <w:r w:rsidRPr="00414CCC">
        <w:rPr>
          <w:rFonts w:ascii="Bradley Hand ITC" w:hAnsi="Bradley Hand ITC"/>
          <w:i/>
          <w:sz w:val="28"/>
          <w:szCs w:val="28"/>
        </w:rPr>
        <w:t>il</w:t>
      </w:r>
      <w:proofErr w:type="gramEnd"/>
      <w:r w:rsidRPr="00414CCC">
        <w:rPr>
          <w:rFonts w:ascii="Bradley Hand ITC" w:hAnsi="Bradley Hand ITC"/>
          <w:i/>
          <w:sz w:val="28"/>
          <w:szCs w:val="28"/>
        </w:rPr>
        <w:t xml:space="preserve"> n’y avait pas de jeunes lycéens.</w:t>
      </w:r>
    </w:p>
    <w:p w:rsidR="006B0F5D" w:rsidRPr="00414CCC" w:rsidRDefault="006B0F5D" w:rsidP="00506E96">
      <w:pPr>
        <w:ind w:left="360"/>
        <w:jc w:val="both"/>
        <w:rPr>
          <w:rFonts w:ascii="Bradley Hand ITC" w:hAnsi="Bradley Hand ITC"/>
          <w:i/>
          <w:sz w:val="28"/>
          <w:szCs w:val="28"/>
        </w:rPr>
      </w:pPr>
    </w:p>
    <w:p w:rsidR="006B0F5D" w:rsidRPr="00414CCC" w:rsidRDefault="006B0F5D" w:rsidP="00506E96">
      <w:pPr>
        <w:ind w:left="360"/>
        <w:jc w:val="both"/>
        <w:rPr>
          <w:rFonts w:ascii="Bradley Hand ITC" w:hAnsi="Bradley Hand ITC"/>
          <w:i/>
          <w:sz w:val="28"/>
          <w:szCs w:val="28"/>
        </w:rPr>
      </w:pPr>
      <w:r w:rsidRPr="00414CCC">
        <w:rPr>
          <w:rFonts w:ascii="Bradley Hand ITC" w:hAnsi="Bradley Hand ITC"/>
          <w:i/>
          <w:sz w:val="28"/>
          <w:szCs w:val="28"/>
        </w:rPr>
        <w:t>Malgré les nombreuses occupations et la fatigue, je revois René et Marc Werner nous faire un petit signe et raconter une petite histoire.</w:t>
      </w:r>
    </w:p>
    <w:p w:rsidR="006B0F5D" w:rsidRPr="00414CCC" w:rsidRDefault="006B0F5D" w:rsidP="00506E96">
      <w:pPr>
        <w:ind w:left="360"/>
        <w:jc w:val="both"/>
        <w:rPr>
          <w:rFonts w:ascii="Bradley Hand ITC" w:hAnsi="Bradley Hand ITC"/>
          <w:i/>
          <w:sz w:val="28"/>
          <w:szCs w:val="28"/>
        </w:rPr>
      </w:pPr>
    </w:p>
    <w:p w:rsidR="006B0F5D" w:rsidRPr="00414CCC" w:rsidRDefault="006B0F5D" w:rsidP="00506E96">
      <w:pPr>
        <w:ind w:left="360"/>
        <w:jc w:val="both"/>
        <w:rPr>
          <w:rFonts w:ascii="Bradley Hand ITC" w:hAnsi="Bradley Hand ITC"/>
          <w:i/>
          <w:sz w:val="28"/>
          <w:szCs w:val="28"/>
        </w:rPr>
      </w:pPr>
      <w:r w:rsidRPr="00414CCC">
        <w:rPr>
          <w:rFonts w:ascii="Bradley Hand ITC" w:hAnsi="Bradley Hand ITC"/>
          <w:i/>
          <w:sz w:val="28"/>
          <w:szCs w:val="28"/>
        </w:rPr>
        <w:t>Que de bons souvenirs de toutes ces années dans cette grande famille du Train Rouge !</w:t>
      </w:r>
    </w:p>
    <w:p w:rsidR="006B0F5D" w:rsidRPr="00414CCC" w:rsidRDefault="006B0F5D" w:rsidP="00506E96">
      <w:pPr>
        <w:ind w:left="360"/>
        <w:jc w:val="both"/>
        <w:rPr>
          <w:rFonts w:ascii="Bradley Hand ITC" w:hAnsi="Bradley Hand ITC"/>
          <w:i/>
          <w:sz w:val="28"/>
          <w:szCs w:val="28"/>
        </w:rPr>
      </w:pPr>
    </w:p>
    <w:p w:rsidR="006B0F5D" w:rsidRPr="00414CCC" w:rsidRDefault="006B0F5D" w:rsidP="00506E96">
      <w:pPr>
        <w:ind w:left="360"/>
        <w:jc w:val="both"/>
        <w:rPr>
          <w:rFonts w:ascii="Bradley Hand ITC" w:hAnsi="Bradley Hand ITC"/>
          <w:i/>
          <w:sz w:val="28"/>
          <w:szCs w:val="28"/>
        </w:rPr>
      </w:pPr>
      <w:r w:rsidRPr="00414CCC">
        <w:rPr>
          <w:rFonts w:ascii="Bradley Hand ITC" w:hAnsi="Bradley Hand ITC"/>
          <w:i/>
          <w:sz w:val="28"/>
          <w:szCs w:val="28"/>
        </w:rPr>
        <w:t>Je tiens à remercier d’abord la Vierge Marie de m’avoir appelée aussi souvent pour servir les malades, je remercie aussi ma famille qui a accepté mon engagement pendant toutes ces années et Pierre qui m’a accompagnée dès la retraite.</w:t>
      </w:r>
    </w:p>
    <w:p w:rsidR="006B0F5D" w:rsidRPr="00414CCC" w:rsidRDefault="006B0F5D" w:rsidP="00506E96">
      <w:pPr>
        <w:ind w:left="360"/>
        <w:jc w:val="both"/>
        <w:rPr>
          <w:rFonts w:ascii="Bradley Hand ITC" w:hAnsi="Bradley Hand ITC"/>
          <w:i/>
          <w:sz w:val="28"/>
          <w:szCs w:val="28"/>
        </w:rPr>
      </w:pPr>
    </w:p>
    <w:p w:rsidR="006B0F5D" w:rsidRPr="00414CCC" w:rsidRDefault="006B0F5D" w:rsidP="00506E96">
      <w:pPr>
        <w:ind w:left="360"/>
        <w:jc w:val="both"/>
        <w:rPr>
          <w:rFonts w:ascii="Bradley Hand ITC" w:hAnsi="Bradley Hand ITC"/>
          <w:i/>
          <w:sz w:val="28"/>
          <w:szCs w:val="28"/>
        </w:rPr>
      </w:pPr>
      <w:r w:rsidRPr="00414CCC">
        <w:rPr>
          <w:rFonts w:ascii="Bradley Hand ITC" w:hAnsi="Bradley Hand ITC"/>
          <w:i/>
          <w:sz w:val="28"/>
          <w:szCs w:val="28"/>
        </w:rPr>
        <w:t>Mon plus grand souhait est que mes enfants, petits-enfants, puissent continuer à remplir cette mission.</w:t>
      </w:r>
    </w:p>
    <w:p w:rsidR="006B0F5D" w:rsidRPr="00414CCC" w:rsidRDefault="006B0F5D" w:rsidP="00AF7FFD">
      <w:pPr>
        <w:ind w:left="360"/>
        <w:rPr>
          <w:rFonts w:ascii="Bradley Hand ITC" w:hAnsi="Bradley Hand ITC"/>
          <w:i/>
          <w:sz w:val="28"/>
          <w:szCs w:val="28"/>
        </w:rPr>
      </w:pPr>
    </w:p>
    <w:p w:rsidR="006B0F5D" w:rsidRPr="00414CCC" w:rsidRDefault="006B0F5D" w:rsidP="00AF7FFD">
      <w:pPr>
        <w:ind w:left="360"/>
        <w:rPr>
          <w:rFonts w:ascii="Bradley Hand ITC" w:hAnsi="Bradley Hand ITC"/>
          <w:b/>
          <w:i/>
          <w:sz w:val="28"/>
          <w:szCs w:val="28"/>
        </w:rPr>
      </w:pPr>
      <w:r w:rsidRPr="00414CCC">
        <w:rPr>
          <w:rFonts w:ascii="Bradley Hand ITC" w:hAnsi="Bradley Hand ITC"/>
          <w:i/>
          <w:sz w:val="28"/>
          <w:szCs w:val="28"/>
        </w:rPr>
        <w:tab/>
      </w:r>
      <w:r w:rsidRPr="00414CCC">
        <w:rPr>
          <w:rFonts w:ascii="Bradley Hand ITC" w:hAnsi="Bradley Hand ITC"/>
          <w:i/>
          <w:sz w:val="28"/>
          <w:szCs w:val="28"/>
        </w:rPr>
        <w:tab/>
      </w:r>
      <w:r w:rsidRPr="00414CCC">
        <w:rPr>
          <w:rFonts w:ascii="Bradley Hand ITC" w:hAnsi="Bradley Hand ITC"/>
          <w:i/>
          <w:sz w:val="28"/>
          <w:szCs w:val="28"/>
        </w:rPr>
        <w:tab/>
      </w:r>
      <w:r w:rsidRPr="00414CCC">
        <w:rPr>
          <w:rFonts w:ascii="Bradley Hand ITC" w:hAnsi="Bradley Hand ITC"/>
          <w:i/>
          <w:sz w:val="28"/>
          <w:szCs w:val="28"/>
        </w:rPr>
        <w:tab/>
      </w:r>
      <w:r w:rsidRPr="00414CCC">
        <w:rPr>
          <w:rFonts w:ascii="Bradley Hand ITC" w:hAnsi="Bradley Hand ITC"/>
          <w:i/>
          <w:sz w:val="28"/>
          <w:szCs w:val="28"/>
        </w:rPr>
        <w:tab/>
      </w:r>
      <w:r w:rsidRPr="00414CCC">
        <w:rPr>
          <w:rFonts w:ascii="Bradley Hand ITC" w:hAnsi="Bradley Hand ITC"/>
          <w:i/>
          <w:sz w:val="28"/>
          <w:szCs w:val="28"/>
        </w:rPr>
        <w:tab/>
      </w:r>
      <w:r w:rsidRPr="00414CCC">
        <w:rPr>
          <w:rFonts w:ascii="Bradley Hand ITC" w:hAnsi="Bradley Hand ITC"/>
          <w:i/>
          <w:sz w:val="28"/>
          <w:szCs w:val="28"/>
        </w:rPr>
        <w:tab/>
      </w:r>
      <w:r w:rsidRPr="00414CCC">
        <w:rPr>
          <w:rFonts w:ascii="Bradley Hand ITC" w:hAnsi="Bradley Hand ITC"/>
          <w:i/>
          <w:sz w:val="28"/>
          <w:szCs w:val="28"/>
        </w:rPr>
        <w:tab/>
      </w:r>
      <w:r w:rsidRPr="00414CCC">
        <w:rPr>
          <w:rFonts w:ascii="Bradley Hand ITC" w:hAnsi="Bradley Hand ITC"/>
          <w:i/>
          <w:sz w:val="28"/>
          <w:szCs w:val="28"/>
        </w:rPr>
        <w:tab/>
      </w:r>
      <w:r w:rsidRPr="00414CCC">
        <w:rPr>
          <w:rFonts w:ascii="Bradley Hand ITC" w:hAnsi="Bradley Hand ITC"/>
          <w:i/>
          <w:sz w:val="28"/>
          <w:szCs w:val="28"/>
        </w:rPr>
        <w:tab/>
      </w:r>
      <w:r w:rsidRPr="00414CCC">
        <w:rPr>
          <w:rFonts w:ascii="Bradley Hand ITC" w:hAnsi="Bradley Hand ITC"/>
          <w:b/>
          <w:i/>
          <w:sz w:val="28"/>
          <w:szCs w:val="28"/>
        </w:rPr>
        <w:t>Edith</w:t>
      </w:r>
    </w:p>
    <w:p w:rsidR="006B0F5D" w:rsidRPr="00414CCC" w:rsidRDefault="006B0F5D" w:rsidP="00AF7FFD">
      <w:pPr>
        <w:ind w:left="360"/>
        <w:jc w:val="center"/>
        <w:rPr>
          <w:rFonts w:ascii="Lucida Handwriting" w:hAnsi="Lucida Handwriting"/>
          <w:color w:val="FF0000"/>
          <w:sz w:val="28"/>
          <w:szCs w:val="28"/>
        </w:rPr>
      </w:pPr>
      <w:r w:rsidRPr="00414CCC">
        <w:rPr>
          <w:rFonts w:ascii="Hand Of Sean" w:hAnsi="Hand Of Sean"/>
          <w:color w:val="FF0000"/>
          <w:sz w:val="28"/>
          <w:szCs w:val="28"/>
        </w:rPr>
        <w:br w:type="page"/>
      </w:r>
    </w:p>
    <w:p w:rsidR="006B0F5D" w:rsidRDefault="006B0F5D" w:rsidP="00AF7FFD">
      <w:pPr>
        <w:tabs>
          <w:tab w:val="left" w:pos="180"/>
        </w:tabs>
        <w:ind w:left="360"/>
        <w:jc w:val="center"/>
        <w:rPr>
          <w:rFonts w:ascii="Bodoni MT Black" w:hAnsi="Bodoni MT Black"/>
          <w:b/>
          <w:i/>
          <w:sz w:val="28"/>
          <w:szCs w:val="28"/>
        </w:rPr>
      </w:pPr>
    </w:p>
    <w:p w:rsidR="006B0F5D" w:rsidRDefault="006B0F5D" w:rsidP="00AF7FFD">
      <w:pPr>
        <w:tabs>
          <w:tab w:val="left" w:pos="180"/>
        </w:tabs>
        <w:ind w:left="360"/>
        <w:jc w:val="center"/>
        <w:rPr>
          <w:rFonts w:ascii="Bodoni MT Black" w:hAnsi="Bodoni MT Black"/>
          <w:b/>
          <w:i/>
          <w:sz w:val="28"/>
          <w:szCs w:val="28"/>
        </w:rPr>
      </w:pPr>
    </w:p>
    <w:p w:rsidR="006B0F5D" w:rsidRPr="00B5580E" w:rsidRDefault="006B0F5D" w:rsidP="00AF7FFD">
      <w:pPr>
        <w:tabs>
          <w:tab w:val="left" w:pos="180"/>
        </w:tabs>
        <w:ind w:left="360"/>
        <w:rPr>
          <w:rFonts w:ascii="Comic Sans MS" w:hAnsi="Comic Sans MS"/>
          <w:b/>
          <w:i/>
          <w:sz w:val="28"/>
          <w:szCs w:val="28"/>
        </w:rPr>
      </w:pPr>
      <w:r w:rsidRPr="00B5580E">
        <w:rPr>
          <w:rFonts w:ascii="Comic Sans MS" w:hAnsi="Comic Sans MS"/>
          <w:b/>
          <w:i/>
          <w:sz w:val="28"/>
          <w:szCs w:val="28"/>
        </w:rPr>
        <w:t>ILS NOUS ONT QUITTES DEPUIS LE 19 OCTOBRE 2014</w:t>
      </w:r>
    </w:p>
    <w:p w:rsidR="006B0F5D" w:rsidRDefault="006B0F5D" w:rsidP="00AF7FFD">
      <w:pPr>
        <w:tabs>
          <w:tab w:val="left" w:pos="180"/>
        </w:tabs>
        <w:ind w:left="360"/>
        <w:rPr>
          <w:rFonts w:ascii="Comic Sans MS" w:hAnsi="Comic Sans MS"/>
          <w:i/>
          <w:sz w:val="28"/>
          <w:szCs w:val="28"/>
        </w:rPr>
      </w:pPr>
    </w:p>
    <w:p w:rsidR="006B0F5D" w:rsidRPr="00E95673" w:rsidRDefault="006B0F5D" w:rsidP="00AF7FFD">
      <w:pPr>
        <w:tabs>
          <w:tab w:val="left" w:pos="180"/>
        </w:tabs>
        <w:ind w:left="360"/>
        <w:rPr>
          <w:rFonts w:ascii="Comic Sans MS" w:hAnsi="Comic Sans MS"/>
        </w:rPr>
      </w:pPr>
      <w:r w:rsidRPr="00E95673">
        <w:rPr>
          <w:rFonts w:ascii="Comic Sans MS" w:hAnsi="Comic Sans MS"/>
          <w:lang w:val="de-DE"/>
        </w:rPr>
        <w:t>GUILLEMIN Ginette</w:t>
      </w:r>
      <w:r w:rsidRPr="00E95673">
        <w:rPr>
          <w:rFonts w:ascii="Comic Sans MS" w:hAnsi="Comic Sans MS"/>
          <w:lang w:val="de-DE"/>
        </w:rPr>
        <w:tab/>
      </w:r>
      <w:r w:rsidRPr="00E95673">
        <w:rPr>
          <w:rFonts w:ascii="Comic Sans MS" w:hAnsi="Comic Sans MS"/>
          <w:lang w:val="de-DE"/>
        </w:rPr>
        <w:tab/>
      </w:r>
      <w:r>
        <w:rPr>
          <w:rFonts w:ascii="Comic Sans MS" w:hAnsi="Comic Sans MS"/>
          <w:lang w:val="de-DE"/>
        </w:rPr>
        <w:tab/>
      </w:r>
      <w:proofErr w:type="spellStart"/>
      <w:r w:rsidRPr="00E95673">
        <w:rPr>
          <w:rFonts w:ascii="Comic Sans MS" w:hAnsi="Comic Sans MS"/>
          <w:lang w:val="de-DE"/>
        </w:rPr>
        <w:t>H</w:t>
      </w:r>
      <w:r>
        <w:rPr>
          <w:rFonts w:ascii="Comic Sans MS" w:hAnsi="Comic Sans MS"/>
          <w:lang w:val="de-DE"/>
        </w:rPr>
        <w:t>ospitalière</w:t>
      </w:r>
      <w:proofErr w:type="spellEnd"/>
      <w:r>
        <w:rPr>
          <w:rFonts w:ascii="Comic Sans MS" w:hAnsi="Comic Sans MS"/>
          <w:lang w:val="de-DE"/>
        </w:rPr>
        <w:tab/>
      </w:r>
      <w:r w:rsidRPr="00E95673">
        <w:rPr>
          <w:rFonts w:ascii="Comic Sans MS" w:hAnsi="Comic Sans MS"/>
          <w:lang w:val="de-DE"/>
        </w:rPr>
        <w:tab/>
      </w:r>
      <w:r w:rsidRPr="00E95673">
        <w:rPr>
          <w:rFonts w:ascii="Comic Sans MS" w:hAnsi="Comic Sans MS"/>
          <w:lang w:val="de-DE"/>
        </w:rPr>
        <w:tab/>
      </w:r>
      <w:r w:rsidRPr="00E95673">
        <w:rPr>
          <w:rFonts w:ascii="Comic Sans MS" w:hAnsi="Comic Sans MS"/>
        </w:rPr>
        <w:t>16/02/2015</w:t>
      </w:r>
    </w:p>
    <w:p w:rsidR="006B0F5D" w:rsidRPr="00E95673" w:rsidRDefault="006B0F5D" w:rsidP="00AF7FFD">
      <w:pPr>
        <w:tabs>
          <w:tab w:val="left" w:pos="180"/>
        </w:tabs>
        <w:ind w:left="360"/>
        <w:rPr>
          <w:rFonts w:ascii="Comic Sans MS" w:hAnsi="Comic Sans MS"/>
          <w:b/>
          <w:sz w:val="22"/>
          <w:szCs w:val="22"/>
          <w:u w:val="single"/>
        </w:rPr>
      </w:pPr>
    </w:p>
    <w:p w:rsidR="006B0F5D" w:rsidRPr="00E95673" w:rsidRDefault="006B0F5D" w:rsidP="00AF7FFD">
      <w:pPr>
        <w:tabs>
          <w:tab w:val="left" w:pos="180"/>
        </w:tabs>
        <w:ind w:left="360"/>
        <w:rPr>
          <w:rFonts w:ascii="Comic Sans MS" w:hAnsi="Comic Sans MS"/>
        </w:rPr>
      </w:pPr>
      <w:r w:rsidRPr="00E95673">
        <w:rPr>
          <w:rFonts w:ascii="Comic Sans MS" w:hAnsi="Comic Sans MS"/>
        </w:rPr>
        <w:t>IDE HELENE</w:t>
      </w:r>
      <w:r w:rsidRPr="00E95673">
        <w:rPr>
          <w:rFonts w:ascii="Comic Sans MS" w:hAnsi="Comic Sans MS"/>
        </w:rPr>
        <w:tab/>
      </w:r>
      <w:r w:rsidRPr="00E95673">
        <w:rPr>
          <w:rFonts w:ascii="Comic Sans MS" w:hAnsi="Comic Sans MS"/>
        </w:rPr>
        <w:tab/>
      </w:r>
      <w:r w:rsidRPr="00E95673">
        <w:rPr>
          <w:rFonts w:ascii="Comic Sans MS" w:hAnsi="Comic Sans MS"/>
        </w:rPr>
        <w:tab/>
      </w:r>
      <w:r>
        <w:rPr>
          <w:rFonts w:ascii="Comic Sans MS" w:hAnsi="Comic Sans MS"/>
        </w:rPr>
        <w:tab/>
      </w:r>
      <w:r w:rsidRPr="00E95673">
        <w:rPr>
          <w:rFonts w:ascii="Comic Sans MS" w:hAnsi="Comic Sans MS"/>
        </w:rPr>
        <w:t>Hospitalière</w:t>
      </w:r>
      <w:r w:rsidRPr="00E95673">
        <w:rPr>
          <w:rFonts w:ascii="Comic Sans MS" w:hAnsi="Comic Sans MS"/>
        </w:rPr>
        <w:tab/>
      </w:r>
      <w:r w:rsidRPr="00E95673">
        <w:rPr>
          <w:rFonts w:ascii="Comic Sans MS" w:hAnsi="Comic Sans MS"/>
        </w:rPr>
        <w:tab/>
      </w:r>
      <w:r w:rsidRPr="00E95673">
        <w:rPr>
          <w:rFonts w:ascii="Comic Sans MS" w:hAnsi="Comic Sans MS"/>
        </w:rPr>
        <w:tab/>
        <w:t>12/12/2014</w:t>
      </w:r>
    </w:p>
    <w:p w:rsidR="006B0F5D" w:rsidRPr="00E95673" w:rsidRDefault="006B0F5D" w:rsidP="00AF7FFD">
      <w:pPr>
        <w:tabs>
          <w:tab w:val="left" w:pos="180"/>
        </w:tabs>
        <w:ind w:left="360"/>
        <w:rPr>
          <w:rFonts w:ascii="Comic Sans MS" w:hAnsi="Comic Sans MS"/>
        </w:rPr>
      </w:pPr>
    </w:p>
    <w:p w:rsidR="006B0F5D" w:rsidRPr="00E95673" w:rsidRDefault="006B0F5D" w:rsidP="00AF7FFD">
      <w:pPr>
        <w:tabs>
          <w:tab w:val="left" w:pos="180"/>
        </w:tabs>
        <w:ind w:left="360"/>
        <w:rPr>
          <w:rFonts w:ascii="Comic Sans MS" w:hAnsi="Comic Sans MS"/>
        </w:rPr>
      </w:pPr>
      <w:r w:rsidRPr="00E95673">
        <w:rPr>
          <w:rFonts w:ascii="Comic Sans MS" w:hAnsi="Comic Sans MS"/>
        </w:rPr>
        <w:t>KINDT Pascal</w:t>
      </w:r>
      <w:r w:rsidRPr="00E95673">
        <w:rPr>
          <w:rFonts w:ascii="Comic Sans MS" w:hAnsi="Comic Sans MS"/>
        </w:rPr>
        <w:tab/>
      </w:r>
      <w:r w:rsidRPr="00E95673">
        <w:rPr>
          <w:rFonts w:ascii="Comic Sans MS" w:hAnsi="Comic Sans MS"/>
        </w:rPr>
        <w:tab/>
      </w:r>
      <w:r w:rsidRPr="00E95673">
        <w:rPr>
          <w:rFonts w:ascii="Comic Sans MS" w:hAnsi="Comic Sans MS"/>
        </w:rPr>
        <w:tab/>
      </w:r>
      <w:r>
        <w:rPr>
          <w:rFonts w:ascii="Comic Sans MS" w:hAnsi="Comic Sans MS"/>
        </w:rPr>
        <w:tab/>
      </w:r>
      <w:r w:rsidRPr="00E95673">
        <w:rPr>
          <w:rFonts w:ascii="Comic Sans MS" w:hAnsi="Comic Sans MS"/>
        </w:rPr>
        <w:t>B</w:t>
      </w:r>
      <w:r>
        <w:rPr>
          <w:rFonts w:ascii="Comic Sans MS" w:hAnsi="Comic Sans MS"/>
        </w:rPr>
        <w:t>rancardier</w:t>
      </w:r>
      <w:r>
        <w:rPr>
          <w:rFonts w:ascii="Comic Sans MS" w:hAnsi="Comic Sans MS"/>
        </w:rPr>
        <w:tab/>
      </w:r>
      <w:r w:rsidRPr="00E95673">
        <w:rPr>
          <w:rFonts w:ascii="Comic Sans MS" w:hAnsi="Comic Sans MS"/>
        </w:rPr>
        <w:tab/>
      </w:r>
      <w:r w:rsidRPr="00E95673">
        <w:rPr>
          <w:rFonts w:ascii="Comic Sans MS" w:hAnsi="Comic Sans MS"/>
        </w:rPr>
        <w:tab/>
        <w:t>02/01/2015</w:t>
      </w:r>
    </w:p>
    <w:p w:rsidR="006B0F5D" w:rsidRPr="00E95673" w:rsidRDefault="006B0F5D" w:rsidP="00AF7FFD">
      <w:pPr>
        <w:tabs>
          <w:tab w:val="left" w:pos="180"/>
        </w:tabs>
        <w:ind w:left="360"/>
        <w:rPr>
          <w:rFonts w:ascii="Comic Sans MS" w:hAnsi="Comic Sans MS"/>
        </w:rPr>
      </w:pPr>
    </w:p>
    <w:p w:rsidR="006B0F5D" w:rsidRPr="00E95673" w:rsidRDefault="006B0F5D" w:rsidP="00AF7FFD">
      <w:pPr>
        <w:tabs>
          <w:tab w:val="left" w:pos="180"/>
        </w:tabs>
        <w:ind w:left="360"/>
        <w:rPr>
          <w:rFonts w:ascii="Comic Sans MS" w:hAnsi="Comic Sans MS"/>
        </w:rPr>
      </w:pPr>
      <w:r w:rsidRPr="00E95673">
        <w:rPr>
          <w:rFonts w:ascii="Comic Sans MS" w:hAnsi="Comic Sans MS"/>
        </w:rPr>
        <w:t>NOTTEAU Alice</w:t>
      </w:r>
      <w:r w:rsidRPr="00E95673">
        <w:rPr>
          <w:rFonts w:ascii="Comic Sans MS" w:hAnsi="Comic Sans MS"/>
        </w:rPr>
        <w:tab/>
      </w:r>
      <w:r w:rsidRPr="00E95673">
        <w:rPr>
          <w:rFonts w:ascii="Comic Sans MS" w:hAnsi="Comic Sans MS"/>
        </w:rPr>
        <w:tab/>
      </w:r>
      <w:r>
        <w:rPr>
          <w:rFonts w:ascii="Comic Sans MS" w:hAnsi="Comic Sans MS"/>
        </w:rPr>
        <w:tab/>
      </w:r>
      <w:r w:rsidRPr="00E95673">
        <w:rPr>
          <w:rFonts w:ascii="Comic Sans MS" w:hAnsi="Comic Sans MS"/>
        </w:rPr>
        <w:t>H</w:t>
      </w:r>
      <w:r>
        <w:rPr>
          <w:rFonts w:ascii="Comic Sans MS" w:hAnsi="Comic Sans MS"/>
        </w:rPr>
        <w:t>ospitalière</w:t>
      </w:r>
      <w:r>
        <w:rPr>
          <w:rFonts w:ascii="Comic Sans MS" w:hAnsi="Comic Sans MS"/>
        </w:rPr>
        <w:tab/>
      </w:r>
      <w:r w:rsidRPr="00E95673">
        <w:rPr>
          <w:rFonts w:ascii="Comic Sans MS" w:hAnsi="Comic Sans MS"/>
        </w:rPr>
        <w:tab/>
      </w:r>
      <w:r w:rsidRPr="00E95673">
        <w:rPr>
          <w:rFonts w:ascii="Comic Sans MS" w:hAnsi="Comic Sans MS"/>
        </w:rPr>
        <w:tab/>
        <w:t>17/11/2014</w:t>
      </w:r>
    </w:p>
    <w:p w:rsidR="006B0F5D" w:rsidRPr="00E95673" w:rsidRDefault="006B0F5D" w:rsidP="00AF7FFD">
      <w:pPr>
        <w:tabs>
          <w:tab w:val="left" w:pos="180"/>
        </w:tabs>
        <w:ind w:left="360"/>
        <w:rPr>
          <w:rFonts w:ascii="Comic Sans MS" w:hAnsi="Comic Sans MS"/>
        </w:rPr>
      </w:pPr>
    </w:p>
    <w:p w:rsidR="006B0F5D" w:rsidRDefault="006B0F5D" w:rsidP="00AF7FFD">
      <w:pPr>
        <w:tabs>
          <w:tab w:val="left" w:pos="180"/>
        </w:tabs>
        <w:ind w:left="360"/>
        <w:rPr>
          <w:rFonts w:ascii="Comic Sans MS" w:hAnsi="Comic Sans MS"/>
        </w:rPr>
      </w:pPr>
      <w:r w:rsidRPr="00E95673">
        <w:rPr>
          <w:rFonts w:ascii="Comic Sans MS" w:hAnsi="Comic Sans MS"/>
        </w:rPr>
        <w:t>SEGARD Jean-Claude</w:t>
      </w:r>
      <w:r w:rsidRPr="00E95673">
        <w:rPr>
          <w:rFonts w:ascii="Comic Sans MS" w:hAnsi="Comic Sans MS"/>
        </w:rPr>
        <w:tab/>
      </w:r>
      <w:r>
        <w:rPr>
          <w:rFonts w:ascii="Comic Sans MS" w:hAnsi="Comic Sans MS"/>
        </w:rPr>
        <w:tab/>
      </w:r>
      <w:r>
        <w:rPr>
          <w:rFonts w:ascii="Comic Sans MS" w:hAnsi="Comic Sans MS"/>
        </w:rPr>
        <w:tab/>
      </w:r>
      <w:r w:rsidRPr="00E95673">
        <w:rPr>
          <w:rFonts w:ascii="Comic Sans MS" w:hAnsi="Comic Sans MS"/>
        </w:rPr>
        <w:t>B</w:t>
      </w:r>
      <w:r>
        <w:rPr>
          <w:rFonts w:ascii="Comic Sans MS" w:hAnsi="Comic Sans MS"/>
        </w:rPr>
        <w:t>rancardier</w:t>
      </w:r>
      <w:r>
        <w:rPr>
          <w:rFonts w:ascii="Comic Sans MS" w:hAnsi="Comic Sans MS"/>
        </w:rPr>
        <w:tab/>
      </w:r>
      <w:r>
        <w:rPr>
          <w:rFonts w:ascii="Comic Sans MS" w:hAnsi="Comic Sans MS"/>
        </w:rPr>
        <w:tab/>
      </w:r>
      <w:r>
        <w:rPr>
          <w:rFonts w:ascii="Comic Sans MS" w:hAnsi="Comic Sans MS"/>
        </w:rPr>
        <w:tab/>
      </w:r>
      <w:r w:rsidRPr="00E95673">
        <w:rPr>
          <w:rFonts w:ascii="Comic Sans MS" w:hAnsi="Comic Sans MS"/>
        </w:rPr>
        <w:t>5/05/2015</w:t>
      </w:r>
    </w:p>
    <w:p w:rsidR="006B0F5D" w:rsidRPr="00E95673" w:rsidRDefault="006B0F5D" w:rsidP="00AF7FFD">
      <w:pPr>
        <w:tabs>
          <w:tab w:val="left" w:pos="180"/>
        </w:tabs>
        <w:ind w:left="360"/>
        <w:rPr>
          <w:rFonts w:ascii="Comic Sans MS" w:hAnsi="Comic Sans MS"/>
        </w:rPr>
      </w:pPr>
      <w:r>
        <w:rPr>
          <w:rFonts w:ascii="Comic Sans MS" w:hAnsi="Comic Sans MS"/>
        </w:rPr>
        <w:t xml:space="preserve">    PRESIDENT du </w:t>
      </w:r>
      <w:r w:rsidRPr="00E95673">
        <w:rPr>
          <w:rFonts w:ascii="Comic Sans MS" w:hAnsi="Comic Sans MS"/>
        </w:rPr>
        <w:t>TRAIN ROUGE</w:t>
      </w:r>
      <w:r>
        <w:rPr>
          <w:rFonts w:ascii="Comic Sans MS" w:hAnsi="Comic Sans MS"/>
        </w:rPr>
        <w:t xml:space="preserve"> du 15 mars 2007 au 15 juin 2012</w:t>
      </w:r>
      <w:r w:rsidRPr="00E95673">
        <w:rPr>
          <w:rFonts w:ascii="Comic Sans MS" w:hAnsi="Comic Sans MS"/>
        </w:rPr>
        <w:t xml:space="preserve">    </w:t>
      </w:r>
    </w:p>
    <w:p w:rsidR="006B0F5D" w:rsidRPr="00E95673" w:rsidRDefault="006B0F5D" w:rsidP="00AF7FFD">
      <w:pPr>
        <w:tabs>
          <w:tab w:val="left" w:pos="180"/>
        </w:tabs>
        <w:ind w:left="360"/>
        <w:rPr>
          <w:rFonts w:ascii="Comic Sans MS" w:hAnsi="Comic Sans MS"/>
        </w:rPr>
      </w:pPr>
    </w:p>
    <w:p w:rsidR="006B0F5D" w:rsidRPr="00E95673" w:rsidRDefault="006B0F5D" w:rsidP="00AF7FFD">
      <w:pPr>
        <w:tabs>
          <w:tab w:val="left" w:pos="180"/>
        </w:tabs>
        <w:ind w:left="360"/>
        <w:rPr>
          <w:rFonts w:ascii="Comic Sans MS" w:hAnsi="Comic Sans MS"/>
        </w:rPr>
      </w:pPr>
      <w:r w:rsidRPr="00E95673">
        <w:rPr>
          <w:rFonts w:ascii="Comic Sans MS" w:hAnsi="Comic Sans MS"/>
        </w:rPr>
        <w:t>VANDEZANDE René</w:t>
      </w:r>
      <w:r w:rsidRPr="00E95673">
        <w:rPr>
          <w:rFonts w:ascii="Comic Sans MS" w:hAnsi="Comic Sans MS"/>
        </w:rPr>
        <w:tab/>
      </w:r>
      <w:r w:rsidRPr="00E95673">
        <w:rPr>
          <w:rFonts w:ascii="Comic Sans MS" w:hAnsi="Comic Sans MS"/>
        </w:rPr>
        <w:tab/>
      </w:r>
      <w:r>
        <w:rPr>
          <w:rFonts w:ascii="Comic Sans MS" w:hAnsi="Comic Sans MS"/>
        </w:rPr>
        <w:tab/>
      </w:r>
      <w:r w:rsidRPr="00E95673">
        <w:rPr>
          <w:rFonts w:ascii="Comic Sans MS" w:hAnsi="Comic Sans MS"/>
        </w:rPr>
        <w:t>B</w:t>
      </w:r>
      <w:r>
        <w:rPr>
          <w:rFonts w:ascii="Comic Sans MS" w:hAnsi="Comic Sans MS"/>
        </w:rPr>
        <w:t>rancardier</w:t>
      </w:r>
      <w:r>
        <w:rPr>
          <w:rFonts w:ascii="Comic Sans MS" w:hAnsi="Comic Sans MS"/>
        </w:rPr>
        <w:tab/>
      </w:r>
      <w:r w:rsidRPr="00E95673">
        <w:rPr>
          <w:rFonts w:ascii="Comic Sans MS" w:hAnsi="Comic Sans MS"/>
        </w:rPr>
        <w:tab/>
      </w:r>
      <w:r w:rsidRPr="00E95673">
        <w:rPr>
          <w:rFonts w:ascii="Comic Sans MS" w:hAnsi="Comic Sans MS"/>
        </w:rPr>
        <w:tab/>
        <w:t>19/02/2015</w:t>
      </w:r>
    </w:p>
    <w:p w:rsidR="006B0F5D" w:rsidRPr="00E95673" w:rsidRDefault="006B0F5D" w:rsidP="00AF7FFD">
      <w:pPr>
        <w:tabs>
          <w:tab w:val="left" w:pos="180"/>
        </w:tabs>
        <w:ind w:left="360"/>
        <w:rPr>
          <w:rFonts w:ascii="Comic Sans MS" w:hAnsi="Comic Sans MS"/>
        </w:rPr>
      </w:pPr>
    </w:p>
    <w:p w:rsidR="006B0F5D" w:rsidRPr="00E95673" w:rsidRDefault="006B0F5D" w:rsidP="00AF7FFD">
      <w:pPr>
        <w:tabs>
          <w:tab w:val="left" w:pos="180"/>
        </w:tabs>
        <w:ind w:left="360"/>
        <w:rPr>
          <w:rFonts w:ascii="Comic Sans MS" w:hAnsi="Comic Sans MS"/>
        </w:rPr>
      </w:pPr>
      <w:r w:rsidRPr="00E95673">
        <w:rPr>
          <w:rFonts w:ascii="Comic Sans MS" w:hAnsi="Comic Sans MS"/>
        </w:rPr>
        <w:t>VERMERSCH Ghislaine</w:t>
      </w:r>
      <w:r w:rsidRPr="00E95673">
        <w:rPr>
          <w:rFonts w:ascii="Comic Sans MS" w:hAnsi="Comic Sans MS"/>
        </w:rPr>
        <w:tab/>
      </w:r>
      <w:r>
        <w:rPr>
          <w:rFonts w:ascii="Comic Sans MS" w:hAnsi="Comic Sans MS"/>
        </w:rPr>
        <w:tab/>
      </w:r>
      <w:r w:rsidRPr="00E95673">
        <w:rPr>
          <w:rFonts w:ascii="Comic Sans MS" w:hAnsi="Comic Sans MS"/>
        </w:rPr>
        <w:t>H</w:t>
      </w:r>
      <w:r>
        <w:rPr>
          <w:rFonts w:ascii="Comic Sans MS" w:hAnsi="Comic Sans MS"/>
        </w:rPr>
        <w:t>ospitalière</w:t>
      </w:r>
      <w:r>
        <w:rPr>
          <w:rFonts w:ascii="Comic Sans MS" w:hAnsi="Comic Sans MS"/>
        </w:rPr>
        <w:tab/>
      </w:r>
      <w:r w:rsidRPr="00E95673">
        <w:rPr>
          <w:rFonts w:ascii="Comic Sans MS" w:hAnsi="Comic Sans MS"/>
        </w:rPr>
        <w:tab/>
      </w:r>
      <w:r w:rsidRPr="00E95673">
        <w:rPr>
          <w:rFonts w:ascii="Comic Sans MS" w:hAnsi="Comic Sans MS"/>
        </w:rPr>
        <w:tab/>
        <w:t>22/05/2015</w:t>
      </w:r>
    </w:p>
    <w:p w:rsidR="006B0F5D" w:rsidRPr="00E95673" w:rsidRDefault="006B0F5D" w:rsidP="00AF7FFD">
      <w:pPr>
        <w:tabs>
          <w:tab w:val="left" w:pos="180"/>
        </w:tabs>
        <w:ind w:left="360"/>
        <w:rPr>
          <w:rFonts w:ascii="Comic Sans MS" w:hAnsi="Comic Sans MS"/>
        </w:rPr>
      </w:pPr>
    </w:p>
    <w:p w:rsidR="006B0F5D" w:rsidRPr="00E95673" w:rsidRDefault="006B0F5D" w:rsidP="00AF7FFD">
      <w:pPr>
        <w:tabs>
          <w:tab w:val="left" w:pos="180"/>
        </w:tabs>
        <w:ind w:left="360"/>
        <w:rPr>
          <w:rFonts w:ascii="Comic Sans MS" w:hAnsi="Comic Sans MS"/>
        </w:rPr>
      </w:pPr>
    </w:p>
    <w:p w:rsidR="006B0F5D" w:rsidRPr="00E95673" w:rsidRDefault="006B0F5D" w:rsidP="00AF7FFD">
      <w:pPr>
        <w:tabs>
          <w:tab w:val="left" w:pos="180"/>
        </w:tabs>
        <w:ind w:left="360"/>
        <w:rPr>
          <w:rFonts w:ascii="Comic Sans MS" w:hAnsi="Comic Sans MS"/>
        </w:rPr>
      </w:pPr>
    </w:p>
    <w:p w:rsidR="006B0F5D" w:rsidRPr="00E95673" w:rsidRDefault="006B0F5D" w:rsidP="00AF7FFD">
      <w:pPr>
        <w:tabs>
          <w:tab w:val="left" w:pos="180"/>
        </w:tabs>
        <w:ind w:left="360"/>
        <w:rPr>
          <w:rFonts w:ascii="Comic Sans MS" w:hAnsi="Comic Sans MS"/>
        </w:rPr>
      </w:pPr>
      <w:r w:rsidRPr="00E95673">
        <w:rPr>
          <w:rFonts w:ascii="Comic Sans MS" w:hAnsi="Comic Sans MS"/>
        </w:rPr>
        <w:t>CENSE Gaston</w:t>
      </w:r>
      <w:r w:rsidRPr="00E95673">
        <w:rPr>
          <w:rFonts w:ascii="Comic Sans MS" w:hAnsi="Comic Sans MS"/>
        </w:rPr>
        <w:tab/>
      </w:r>
      <w:r w:rsidRPr="00E95673">
        <w:rPr>
          <w:rFonts w:ascii="Comic Sans MS" w:hAnsi="Comic Sans MS"/>
        </w:rPr>
        <w:tab/>
      </w:r>
      <w:r w:rsidRPr="00E95673">
        <w:rPr>
          <w:rFonts w:ascii="Comic Sans MS" w:hAnsi="Comic Sans MS"/>
        </w:rPr>
        <w:tab/>
      </w:r>
      <w:r>
        <w:rPr>
          <w:rFonts w:ascii="Comic Sans MS" w:hAnsi="Comic Sans MS"/>
        </w:rPr>
        <w:tab/>
      </w:r>
      <w:r w:rsidRPr="00E95673">
        <w:rPr>
          <w:rFonts w:ascii="Comic Sans MS" w:hAnsi="Comic Sans MS"/>
        </w:rPr>
        <w:t>M</w:t>
      </w:r>
      <w:r>
        <w:rPr>
          <w:rFonts w:ascii="Comic Sans MS" w:hAnsi="Comic Sans MS"/>
        </w:rPr>
        <w:t>alade</w:t>
      </w:r>
      <w:r w:rsidRPr="00E95673">
        <w:rPr>
          <w:rFonts w:ascii="Comic Sans MS" w:hAnsi="Comic Sans MS"/>
        </w:rPr>
        <w:tab/>
      </w:r>
      <w:r w:rsidRPr="00E95673">
        <w:rPr>
          <w:rFonts w:ascii="Comic Sans MS" w:hAnsi="Comic Sans MS"/>
        </w:rPr>
        <w:tab/>
      </w:r>
      <w:r w:rsidRPr="00E95673">
        <w:rPr>
          <w:rFonts w:ascii="Comic Sans MS" w:hAnsi="Comic Sans MS"/>
        </w:rPr>
        <w:tab/>
        <w:t>04/09/2015</w:t>
      </w:r>
    </w:p>
    <w:p w:rsidR="006B0F5D" w:rsidRPr="00E95673" w:rsidRDefault="006B0F5D" w:rsidP="00AF7FFD">
      <w:pPr>
        <w:tabs>
          <w:tab w:val="left" w:pos="180"/>
        </w:tabs>
        <w:ind w:left="360"/>
        <w:rPr>
          <w:rFonts w:ascii="Comic Sans MS" w:hAnsi="Comic Sans MS"/>
        </w:rPr>
      </w:pPr>
    </w:p>
    <w:p w:rsidR="006B0F5D" w:rsidRPr="00E95673" w:rsidRDefault="006B0F5D" w:rsidP="00AF7FFD">
      <w:pPr>
        <w:tabs>
          <w:tab w:val="left" w:pos="180"/>
        </w:tabs>
        <w:ind w:left="360"/>
        <w:rPr>
          <w:rFonts w:ascii="Comic Sans MS" w:hAnsi="Comic Sans MS"/>
        </w:rPr>
      </w:pPr>
      <w:r w:rsidRPr="00E95673">
        <w:rPr>
          <w:rFonts w:ascii="Comic Sans MS" w:hAnsi="Comic Sans MS"/>
        </w:rPr>
        <w:t>DEBOSCKER Marie-Thérèse</w:t>
      </w:r>
      <w:r>
        <w:rPr>
          <w:rFonts w:ascii="Comic Sans MS" w:hAnsi="Comic Sans MS"/>
        </w:rPr>
        <w:tab/>
      </w:r>
      <w:r w:rsidRPr="00E95673">
        <w:rPr>
          <w:rFonts w:ascii="Comic Sans MS" w:hAnsi="Comic Sans MS"/>
        </w:rPr>
        <w:tab/>
        <w:t>M</w:t>
      </w:r>
      <w:r>
        <w:rPr>
          <w:rFonts w:ascii="Comic Sans MS" w:hAnsi="Comic Sans MS"/>
        </w:rPr>
        <w:t>alade</w:t>
      </w:r>
      <w:r w:rsidRPr="00E95673">
        <w:rPr>
          <w:rFonts w:ascii="Comic Sans MS" w:hAnsi="Comic Sans MS"/>
        </w:rPr>
        <w:tab/>
      </w:r>
      <w:r w:rsidRPr="00E95673">
        <w:rPr>
          <w:rFonts w:ascii="Comic Sans MS" w:hAnsi="Comic Sans MS"/>
        </w:rPr>
        <w:tab/>
      </w:r>
      <w:r w:rsidRPr="00E95673">
        <w:rPr>
          <w:rFonts w:ascii="Comic Sans MS" w:hAnsi="Comic Sans MS"/>
        </w:rPr>
        <w:tab/>
        <w:t>01/11/2014</w:t>
      </w:r>
    </w:p>
    <w:p w:rsidR="006B0F5D" w:rsidRPr="00E95673" w:rsidRDefault="006B0F5D" w:rsidP="00AF7FFD">
      <w:pPr>
        <w:tabs>
          <w:tab w:val="left" w:pos="180"/>
        </w:tabs>
        <w:ind w:left="360"/>
        <w:rPr>
          <w:rFonts w:ascii="Comic Sans MS" w:hAnsi="Comic Sans MS"/>
        </w:rPr>
      </w:pPr>
    </w:p>
    <w:p w:rsidR="006B0F5D" w:rsidRPr="00E95673" w:rsidRDefault="006B0F5D" w:rsidP="00AF7FFD">
      <w:pPr>
        <w:tabs>
          <w:tab w:val="left" w:pos="180"/>
        </w:tabs>
        <w:ind w:left="360"/>
        <w:rPr>
          <w:rFonts w:ascii="Comic Sans MS" w:hAnsi="Comic Sans MS"/>
        </w:rPr>
      </w:pPr>
      <w:r w:rsidRPr="00E95673">
        <w:rPr>
          <w:rFonts w:ascii="Comic Sans MS" w:hAnsi="Comic Sans MS"/>
        </w:rPr>
        <w:t>DESMARECAUX Thérèse</w:t>
      </w:r>
      <w:r>
        <w:rPr>
          <w:rFonts w:ascii="Comic Sans MS" w:hAnsi="Comic Sans MS"/>
        </w:rPr>
        <w:tab/>
      </w:r>
      <w:r>
        <w:rPr>
          <w:rFonts w:ascii="Comic Sans MS" w:hAnsi="Comic Sans MS"/>
        </w:rPr>
        <w:tab/>
      </w:r>
      <w:r w:rsidRPr="00E95673">
        <w:rPr>
          <w:rFonts w:ascii="Comic Sans MS" w:hAnsi="Comic Sans MS"/>
        </w:rPr>
        <w:t>M</w:t>
      </w:r>
      <w:r>
        <w:rPr>
          <w:rFonts w:ascii="Comic Sans MS" w:hAnsi="Comic Sans MS"/>
        </w:rPr>
        <w:t>alade</w:t>
      </w:r>
      <w:r w:rsidRPr="00E95673">
        <w:rPr>
          <w:rFonts w:ascii="Comic Sans MS" w:hAnsi="Comic Sans MS"/>
        </w:rPr>
        <w:tab/>
      </w:r>
      <w:r w:rsidRPr="00E95673">
        <w:rPr>
          <w:rFonts w:ascii="Comic Sans MS" w:hAnsi="Comic Sans MS"/>
        </w:rPr>
        <w:tab/>
      </w:r>
      <w:r w:rsidRPr="00E95673">
        <w:rPr>
          <w:rFonts w:ascii="Comic Sans MS" w:hAnsi="Comic Sans MS"/>
        </w:rPr>
        <w:tab/>
        <w:t>15/07/2015</w:t>
      </w:r>
    </w:p>
    <w:p w:rsidR="006B0F5D" w:rsidRPr="00E95673" w:rsidRDefault="006B0F5D" w:rsidP="00AF7FFD">
      <w:pPr>
        <w:tabs>
          <w:tab w:val="left" w:pos="180"/>
        </w:tabs>
        <w:ind w:left="360"/>
        <w:rPr>
          <w:rFonts w:ascii="Comic Sans MS" w:hAnsi="Comic Sans MS"/>
        </w:rPr>
      </w:pPr>
    </w:p>
    <w:p w:rsidR="006B0F5D" w:rsidRPr="00E95673" w:rsidRDefault="006B0F5D" w:rsidP="00AF7FFD">
      <w:pPr>
        <w:tabs>
          <w:tab w:val="left" w:pos="180"/>
        </w:tabs>
        <w:ind w:left="360"/>
        <w:rPr>
          <w:rFonts w:ascii="Comic Sans MS" w:hAnsi="Comic Sans MS"/>
        </w:rPr>
      </w:pPr>
      <w:r w:rsidRPr="00E95673">
        <w:rPr>
          <w:rFonts w:ascii="Comic Sans MS" w:hAnsi="Comic Sans MS"/>
        </w:rPr>
        <w:t>DUQUESNE Simone</w:t>
      </w:r>
      <w:r w:rsidRPr="00E95673">
        <w:rPr>
          <w:rFonts w:ascii="Comic Sans MS" w:hAnsi="Comic Sans MS"/>
        </w:rPr>
        <w:tab/>
      </w:r>
      <w:r w:rsidRPr="00E95673">
        <w:rPr>
          <w:rFonts w:ascii="Comic Sans MS" w:hAnsi="Comic Sans MS"/>
        </w:rPr>
        <w:tab/>
      </w:r>
      <w:r>
        <w:rPr>
          <w:rFonts w:ascii="Comic Sans MS" w:hAnsi="Comic Sans MS"/>
        </w:rPr>
        <w:tab/>
      </w:r>
      <w:r w:rsidRPr="00E95673">
        <w:rPr>
          <w:rFonts w:ascii="Comic Sans MS" w:hAnsi="Comic Sans MS"/>
        </w:rPr>
        <w:t>M</w:t>
      </w:r>
      <w:r>
        <w:rPr>
          <w:rFonts w:ascii="Comic Sans MS" w:hAnsi="Comic Sans MS"/>
        </w:rPr>
        <w:t>alade</w:t>
      </w:r>
      <w:r w:rsidRPr="00E95673">
        <w:rPr>
          <w:rFonts w:ascii="Comic Sans MS" w:hAnsi="Comic Sans MS"/>
        </w:rPr>
        <w:tab/>
      </w:r>
      <w:r w:rsidRPr="00E95673">
        <w:rPr>
          <w:rFonts w:ascii="Comic Sans MS" w:hAnsi="Comic Sans MS"/>
        </w:rPr>
        <w:tab/>
      </w:r>
      <w:r w:rsidRPr="00E95673">
        <w:rPr>
          <w:rFonts w:ascii="Comic Sans MS" w:hAnsi="Comic Sans MS"/>
        </w:rPr>
        <w:tab/>
        <w:t>05/05/2015</w:t>
      </w:r>
    </w:p>
    <w:p w:rsidR="006B0F5D" w:rsidRPr="00E95673" w:rsidRDefault="006B0F5D" w:rsidP="00AF7FFD">
      <w:pPr>
        <w:tabs>
          <w:tab w:val="left" w:pos="180"/>
        </w:tabs>
        <w:ind w:left="360"/>
        <w:rPr>
          <w:rFonts w:ascii="Comic Sans MS" w:hAnsi="Comic Sans MS"/>
        </w:rPr>
      </w:pPr>
    </w:p>
    <w:p w:rsidR="006B0F5D" w:rsidRPr="00E95673" w:rsidRDefault="006B0F5D" w:rsidP="00AF7FFD">
      <w:pPr>
        <w:tabs>
          <w:tab w:val="left" w:pos="180"/>
        </w:tabs>
        <w:ind w:left="360"/>
        <w:rPr>
          <w:rFonts w:ascii="Comic Sans MS" w:hAnsi="Comic Sans MS"/>
        </w:rPr>
      </w:pPr>
      <w:r w:rsidRPr="00E95673">
        <w:rPr>
          <w:rFonts w:ascii="Comic Sans MS" w:hAnsi="Comic Sans MS"/>
        </w:rPr>
        <w:t>FRUCHART Micheline</w:t>
      </w:r>
      <w:r w:rsidRPr="00E95673">
        <w:rPr>
          <w:rFonts w:ascii="Comic Sans MS" w:hAnsi="Comic Sans MS"/>
        </w:rPr>
        <w:tab/>
      </w:r>
      <w:r w:rsidRPr="00E95673">
        <w:rPr>
          <w:rFonts w:ascii="Comic Sans MS" w:hAnsi="Comic Sans MS"/>
        </w:rPr>
        <w:tab/>
      </w:r>
      <w:r>
        <w:rPr>
          <w:rFonts w:ascii="Comic Sans MS" w:hAnsi="Comic Sans MS"/>
        </w:rPr>
        <w:tab/>
      </w:r>
      <w:r w:rsidRPr="00E95673">
        <w:rPr>
          <w:rFonts w:ascii="Comic Sans MS" w:hAnsi="Comic Sans MS"/>
        </w:rPr>
        <w:t>M</w:t>
      </w:r>
      <w:r>
        <w:rPr>
          <w:rFonts w:ascii="Comic Sans MS" w:hAnsi="Comic Sans MS"/>
        </w:rPr>
        <w:t>alade</w:t>
      </w:r>
      <w:r w:rsidRPr="00E95673">
        <w:rPr>
          <w:rFonts w:ascii="Comic Sans MS" w:hAnsi="Comic Sans MS"/>
        </w:rPr>
        <w:tab/>
      </w:r>
      <w:r w:rsidRPr="00E95673">
        <w:rPr>
          <w:rFonts w:ascii="Comic Sans MS" w:hAnsi="Comic Sans MS"/>
        </w:rPr>
        <w:tab/>
      </w:r>
      <w:r w:rsidRPr="00E95673">
        <w:rPr>
          <w:rFonts w:ascii="Comic Sans MS" w:hAnsi="Comic Sans MS"/>
        </w:rPr>
        <w:tab/>
        <w:t>02/12/2014</w:t>
      </w:r>
    </w:p>
    <w:p w:rsidR="006B0F5D" w:rsidRDefault="006B0F5D" w:rsidP="00AF7FFD">
      <w:pPr>
        <w:tabs>
          <w:tab w:val="left" w:pos="180"/>
        </w:tabs>
        <w:ind w:left="360"/>
        <w:rPr>
          <w:rFonts w:ascii="Comic Sans MS" w:hAnsi="Comic Sans MS"/>
        </w:rPr>
      </w:pPr>
    </w:p>
    <w:p w:rsidR="006B0F5D" w:rsidRPr="00E95673" w:rsidRDefault="006B0F5D" w:rsidP="00AF7FFD">
      <w:pPr>
        <w:tabs>
          <w:tab w:val="left" w:pos="180"/>
        </w:tabs>
        <w:ind w:left="360"/>
        <w:rPr>
          <w:rFonts w:ascii="Comic Sans MS" w:hAnsi="Comic Sans MS"/>
        </w:rPr>
      </w:pPr>
      <w:r w:rsidRPr="00E95673">
        <w:rPr>
          <w:rFonts w:ascii="Comic Sans MS" w:hAnsi="Comic Sans MS"/>
        </w:rPr>
        <w:t>MILLECAMPS Marie-Agnès</w:t>
      </w:r>
      <w:r w:rsidRPr="00E95673">
        <w:rPr>
          <w:rFonts w:ascii="Comic Sans MS" w:hAnsi="Comic Sans MS"/>
        </w:rPr>
        <w:tab/>
      </w:r>
      <w:r>
        <w:rPr>
          <w:rFonts w:ascii="Comic Sans MS" w:hAnsi="Comic Sans MS"/>
        </w:rPr>
        <w:tab/>
      </w:r>
      <w:r w:rsidRPr="00E95673">
        <w:rPr>
          <w:rFonts w:ascii="Comic Sans MS" w:hAnsi="Comic Sans MS"/>
        </w:rPr>
        <w:t>M</w:t>
      </w:r>
      <w:r>
        <w:rPr>
          <w:rFonts w:ascii="Comic Sans MS" w:hAnsi="Comic Sans MS"/>
        </w:rPr>
        <w:t>alade</w:t>
      </w:r>
      <w:r w:rsidRPr="00E95673">
        <w:rPr>
          <w:rFonts w:ascii="Comic Sans MS" w:hAnsi="Comic Sans MS"/>
        </w:rPr>
        <w:tab/>
      </w:r>
      <w:r w:rsidRPr="00E95673">
        <w:rPr>
          <w:rFonts w:ascii="Comic Sans MS" w:hAnsi="Comic Sans MS"/>
        </w:rPr>
        <w:tab/>
      </w:r>
      <w:r w:rsidRPr="00E95673">
        <w:rPr>
          <w:rFonts w:ascii="Comic Sans MS" w:hAnsi="Comic Sans MS"/>
        </w:rPr>
        <w:tab/>
        <w:t>31/08/2015</w:t>
      </w:r>
    </w:p>
    <w:p w:rsidR="006B0F5D" w:rsidRPr="00E95673" w:rsidRDefault="006B0F5D" w:rsidP="00AF7FFD">
      <w:pPr>
        <w:tabs>
          <w:tab w:val="left" w:pos="180"/>
        </w:tabs>
        <w:ind w:left="360"/>
        <w:rPr>
          <w:rFonts w:ascii="Comic Sans MS" w:hAnsi="Comic Sans MS"/>
        </w:rPr>
      </w:pPr>
    </w:p>
    <w:p w:rsidR="006B0F5D" w:rsidRPr="00E95673" w:rsidRDefault="006B0F5D" w:rsidP="00AF7FFD">
      <w:pPr>
        <w:tabs>
          <w:tab w:val="left" w:pos="180"/>
        </w:tabs>
        <w:ind w:left="360"/>
        <w:rPr>
          <w:rFonts w:ascii="Comic Sans MS" w:hAnsi="Comic Sans MS"/>
        </w:rPr>
      </w:pPr>
      <w:r w:rsidRPr="00E95673">
        <w:rPr>
          <w:rFonts w:ascii="Comic Sans MS" w:hAnsi="Comic Sans MS"/>
        </w:rPr>
        <w:t>ROGER Paulette</w:t>
      </w:r>
      <w:r w:rsidRPr="00E95673">
        <w:rPr>
          <w:rFonts w:ascii="Comic Sans MS" w:hAnsi="Comic Sans MS"/>
        </w:rPr>
        <w:tab/>
      </w:r>
      <w:r w:rsidRPr="00E95673">
        <w:rPr>
          <w:rFonts w:ascii="Comic Sans MS" w:hAnsi="Comic Sans MS"/>
        </w:rPr>
        <w:tab/>
      </w:r>
      <w:r>
        <w:rPr>
          <w:rFonts w:ascii="Comic Sans MS" w:hAnsi="Comic Sans MS"/>
        </w:rPr>
        <w:tab/>
      </w:r>
      <w:r w:rsidRPr="00E95673">
        <w:rPr>
          <w:rFonts w:ascii="Comic Sans MS" w:hAnsi="Comic Sans MS"/>
        </w:rPr>
        <w:t>M</w:t>
      </w:r>
      <w:r>
        <w:rPr>
          <w:rFonts w:ascii="Comic Sans MS" w:hAnsi="Comic Sans MS"/>
        </w:rPr>
        <w:t>alade</w:t>
      </w:r>
      <w:r w:rsidRPr="00E95673">
        <w:rPr>
          <w:rFonts w:ascii="Comic Sans MS" w:hAnsi="Comic Sans MS"/>
        </w:rPr>
        <w:tab/>
      </w:r>
      <w:r w:rsidRPr="00E95673">
        <w:rPr>
          <w:rFonts w:ascii="Comic Sans MS" w:hAnsi="Comic Sans MS"/>
        </w:rPr>
        <w:tab/>
      </w:r>
      <w:r w:rsidRPr="00E95673">
        <w:rPr>
          <w:rFonts w:ascii="Comic Sans MS" w:hAnsi="Comic Sans MS"/>
        </w:rPr>
        <w:tab/>
        <w:t>20/09/2015</w:t>
      </w:r>
    </w:p>
    <w:p w:rsidR="006B0F5D" w:rsidRPr="00E95673" w:rsidRDefault="006B0F5D" w:rsidP="00AF7FFD">
      <w:pPr>
        <w:tabs>
          <w:tab w:val="left" w:pos="180"/>
        </w:tabs>
        <w:ind w:left="360"/>
        <w:rPr>
          <w:rFonts w:ascii="Comic Sans MS" w:hAnsi="Comic Sans MS"/>
        </w:rPr>
      </w:pPr>
    </w:p>
    <w:p w:rsidR="006B0F5D" w:rsidRPr="00E95673" w:rsidRDefault="006B0F5D" w:rsidP="00AF7FFD">
      <w:pPr>
        <w:tabs>
          <w:tab w:val="left" w:pos="180"/>
        </w:tabs>
        <w:ind w:left="360"/>
        <w:rPr>
          <w:rFonts w:ascii="Comic Sans MS" w:hAnsi="Comic Sans MS"/>
        </w:rPr>
      </w:pPr>
      <w:r w:rsidRPr="00E95673">
        <w:rPr>
          <w:rFonts w:ascii="Comic Sans MS" w:hAnsi="Comic Sans MS"/>
        </w:rPr>
        <w:t>SCHABAILLIE Jean</w:t>
      </w:r>
      <w:r w:rsidRPr="00E95673">
        <w:rPr>
          <w:rFonts w:ascii="Comic Sans MS" w:hAnsi="Comic Sans MS"/>
        </w:rPr>
        <w:tab/>
      </w:r>
      <w:r w:rsidRPr="00E95673">
        <w:rPr>
          <w:rFonts w:ascii="Comic Sans MS" w:hAnsi="Comic Sans MS"/>
        </w:rPr>
        <w:tab/>
      </w:r>
      <w:r>
        <w:rPr>
          <w:rFonts w:ascii="Comic Sans MS" w:hAnsi="Comic Sans MS"/>
        </w:rPr>
        <w:tab/>
      </w:r>
      <w:r w:rsidRPr="00E95673">
        <w:rPr>
          <w:rFonts w:ascii="Comic Sans MS" w:hAnsi="Comic Sans MS"/>
        </w:rPr>
        <w:t>M</w:t>
      </w:r>
      <w:r>
        <w:rPr>
          <w:rFonts w:ascii="Comic Sans MS" w:hAnsi="Comic Sans MS"/>
        </w:rPr>
        <w:t>alade</w:t>
      </w:r>
      <w:r w:rsidRPr="00E95673">
        <w:rPr>
          <w:rFonts w:ascii="Comic Sans MS" w:hAnsi="Comic Sans MS"/>
        </w:rPr>
        <w:tab/>
      </w:r>
      <w:r w:rsidRPr="00E95673">
        <w:rPr>
          <w:rFonts w:ascii="Comic Sans MS" w:hAnsi="Comic Sans MS"/>
        </w:rPr>
        <w:tab/>
      </w:r>
      <w:r w:rsidRPr="00E95673">
        <w:rPr>
          <w:rFonts w:ascii="Comic Sans MS" w:hAnsi="Comic Sans MS"/>
        </w:rPr>
        <w:tab/>
        <w:t>31/08/2015</w:t>
      </w:r>
    </w:p>
    <w:p w:rsidR="006B0F5D" w:rsidRPr="00E95673" w:rsidRDefault="006B0F5D" w:rsidP="00AF7FFD">
      <w:pPr>
        <w:tabs>
          <w:tab w:val="left" w:pos="180"/>
        </w:tabs>
        <w:ind w:left="360"/>
        <w:rPr>
          <w:rFonts w:ascii="Comic Sans MS" w:hAnsi="Comic Sans MS"/>
        </w:rPr>
      </w:pPr>
    </w:p>
    <w:p w:rsidR="006B0F5D" w:rsidRPr="00E95673" w:rsidRDefault="006B0F5D" w:rsidP="00AF7FFD">
      <w:pPr>
        <w:tabs>
          <w:tab w:val="left" w:pos="180"/>
        </w:tabs>
        <w:ind w:left="360"/>
        <w:rPr>
          <w:rFonts w:ascii="Comic Sans MS" w:hAnsi="Comic Sans MS"/>
        </w:rPr>
      </w:pPr>
      <w:r w:rsidRPr="00E95673">
        <w:rPr>
          <w:rFonts w:ascii="Comic Sans MS" w:hAnsi="Comic Sans MS"/>
        </w:rPr>
        <w:t>WALLE Mireille</w:t>
      </w:r>
      <w:r w:rsidRPr="00E95673">
        <w:rPr>
          <w:rFonts w:ascii="Comic Sans MS" w:hAnsi="Comic Sans MS"/>
        </w:rPr>
        <w:tab/>
      </w:r>
      <w:r w:rsidRPr="00E95673">
        <w:rPr>
          <w:rFonts w:ascii="Comic Sans MS" w:hAnsi="Comic Sans MS"/>
        </w:rPr>
        <w:tab/>
      </w:r>
      <w:r>
        <w:rPr>
          <w:rFonts w:ascii="Comic Sans MS" w:hAnsi="Comic Sans MS"/>
        </w:rPr>
        <w:tab/>
      </w:r>
      <w:r w:rsidRPr="00E95673">
        <w:rPr>
          <w:rFonts w:ascii="Comic Sans MS" w:hAnsi="Comic Sans MS"/>
        </w:rPr>
        <w:t>M</w:t>
      </w:r>
      <w:r>
        <w:rPr>
          <w:rFonts w:ascii="Comic Sans MS" w:hAnsi="Comic Sans MS"/>
        </w:rPr>
        <w:t>alade</w:t>
      </w:r>
      <w:r w:rsidRPr="00E95673">
        <w:rPr>
          <w:rFonts w:ascii="Comic Sans MS" w:hAnsi="Comic Sans MS"/>
        </w:rPr>
        <w:tab/>
      </w:r>
      <w:r w:rsidRPr="00E95673">
        <w:rPr>
          <w:rFonts w:ascii="Comic Sans MS" w:hAnsi="Comic Sans MS"/>
        </w:rPr>
        <w:tab/>
      </w:r>
      <w:r w:rsidRPr="00E95673">
        <w:rPr>
          <w:rFonts w:ascii="Comic Sans MS" w:hAnsi="Comic Sans MS"/>
        </w:rPr>
        <w:tab/>
        <w:t>20/07/2015</w:t>
      </w:r>
    </w:p>
    <w:p w:rsidR="006B0F5D" w:rsidRPr="00E95673" w:rsidRDefault="006B0F5D" w:rsidP="00AF7FFD">
      <w:pPr>
        <w:tabs>
          <w:tab w:val="left" w:pos="180"/>
        </w:tabs>
        <w:ind w:left="360"/>
        <w:rPr>
          <w:rFonts w:ascii="Comic Sans MS" w:hAnsi="Comic Sans MS"/>
        </w:rPr>
      </w:pPr>
    </w:p>
    <w:p w:rsidR="006B0F5D" w:rsidRDefault="006B0F5D" w:rsidP="00AF7FFD">
      <w:pPr>
        <w:tabs>
          <w:tab w:val="left" w:pos="180"/>
        </w:tabs>
        <w:ind w:left="360"/>
        <w:rPr>
          <w:rFonts w:ascii="Comic Sans MS" w:hAnsi="Comic Sans MS"/>
          <w:i/>
          <w:sz w:val="28"/>
          <w:szCs w:val="28"/>
        </w:rPr>
      </w:pPr>
    </w:p>
    <w:p w:rsidR="006B0F5D" w:rsidRDefault="006B0F5D" w:rsidP="00F04377">
      <w:pPr>
        <w:tabs>
          <w:tab w:val="left" w:pos="180"/>
        </w:tabs>
        <w:ind w:right="-720"/>
        <w:rPr>
          <w:rFonts w:ascii="Comic Sans MS" w:hAnsi="Comic Sans MS"/>
          <w:i/>
          <w:sz w:val="28"/>
          <w:szCs w:val="28"/>
        </w:rPr>
      </w:pPr>
      <w:r>
        <w:rPr>
          <w:rFonts w:ascii="Comic Sans MS" w:hAnsi="Comic Sans MS"/>
          <w:i/>
          <w:sz w:val="28"/>
          <w:szCs w:val="28"/>
        </w:rPr>
        <w:t xml:space="preserve"> Nous pensons à eux, à leur famille, ainsi qu’à tous ceux qui sont dans la peine.</w:t>
      </w:r>
    </w:p>
    <w:p w:rsidR="006B0F5D" w:rsidRDefault="006B0F5D" w:rsidP="00AF7FFD">
      <w:pPr>
        <w:tabs>
          <w:tab w:val="left" w:pos="180"/>
        </w:tabs>
        <w:ind w:left="360" w:right="-720"/>
        <w:rPr>
          <w:rFonts w:ascii="Bodoni MT Black" w:hAnsi="Bodoni MT Black"/>
          <w:i/>
          <w:sz w:val="28"/>
          <w:szCs w:val="28"/>
        </w:rPr>
      </w:pPr>
    </w:p>
    <w:p w:rsidR="006B0F5D" w:rsidRPr="0074517B" w:rsidRDefault="006B0F5D" w:rsidP="00AF7FFD">
      <w:pPr>
        <w:tabs>
          <w:tab w:val="left" w:pos="180"/>
        </w:tabs>
        <w:ind w:left="360"/>
        <w:rPr>
          <w:rFonts w:ascii="Bodoni MT Black" w:hAnsi="Bodoni MT Black"/>
          <w:i/>
          <w:sz w:val="28"/>
          <w:szCs w:val="28"/>
        </w:rPr>
      </w:pPr>
      <w:r>
        <w:rPr>
          <w:rFonts w:ascii="Bodoni MT Black" w:hAnsi="Bodoni MT Black"/>
          <w:i/>
          <w:sz w:val="28"/>
          <w:szCs w:val="28"/>
        </w:rPr>
        <w:t>N</w:t>
      </w:r>
      <w:r w:rsidRPr="0074517B">
        <w:rPr>
          <w:rFonts w:ascii="Bodoni MT Black" w:hAnsi="Bodoni MT Black"/>
          <w:i/>
          <w:sz w:val="28"/>
          <w:szCs w:val="28"/>
        </w:rPr>
        <w:t>otre Dame de Lourdes, priez pour nous.</w:t>
      </w:r>
      <w:r w:rsidRPr="0074517B">
        <w:rPr>
          <w:rFonts w:ascii="Bodoni MT Black" w:hAnsi="Bodoni MT Black"/>
          <w:i/>
          <w:sz w:val="28"/>
          <w:szCs w:val="28"/>
        </w:rPr>
        <w:br/>
        <w:t>Sainte Bernadette, priez pour nous.</w:t>
      </w:r>
    </w:p>
    <w:p w:rsidR="006B0F5D" w:rsidRDefault="006B0F5D" w:rsidP="00AF7FFD">
      <w:pPr>
        <w:ind w:left="360"/>
        <w:jc w:val="center"/>
        <w:rPr>
          <w:rFonts w:ascii="Georgia" w:hAnsi="Georgia"/>
          <w:b/>
          <w:bCs/>
          <w:sz w:val="40"/>
          <w:szCs w:val="40"/>
        </w:rPr>
      </w:pPr>
    </w:p>
    <w:p w:rsidR="006B0F5D" w:rsidRDefault="006B0F5D" w:rsidP="00AF7FFD">
      <w:pPr>
        <w:ind w:left="360"/>
        <w:jc w:val="center"/>
        <w:rPr>
          <w:rFonts w:ascii="Georgia" w:hAnsi="Georgia"/>
          <w:b/>
          <w:bCs/>
          <w:sz w:val="40"/>
          <w:szCs w:val="40"/>
        </w:rPr>
      </w:pPr>
    </w:p>
    <w:p w:rsidR="006B0F5D" w:rsidRPr="00636AA6" w:rsidRDefault="00340B09" w:rsidP="00AF7FFD">
      <w:pPr>
        <w:ind w:left="360"/>
        <w:jc w:val="center"/>
        <w:rPr>
          <w:rFonts w:ascii="Daniel" w:hAnsi="Daniel"/>
          <w:b/>
          <w:sz w:val="22"/>
          <w:szCs w:val="22"/>
        </w:rPr>
      </w:pPr>
      <w:r>
        <w:rPr>
          <w:noProof/>
        </w:rPr>
        <w:drawing>
          <wp:anchor distT="0" distB="0" distL="114300" distR="114300" simplePos="0" relativeHeight="251658240" behindDoc="0" locked="0" layoutInCell="1" allowOverlap="1">
            <wp:simplePos x="0" y="0"/>
            <wp:positionH relativeFrom="column">
              <wp:posOffset>228600</wp:posOffset>
            </wp:positionH>
            <wp:positionV relativeFrom="paragraph">
              <wp:posOffset>54610</wp:posOffset>
            </wp:positionV>
            <wp:extent cx="1325880" cy="1988820"/>
            <wp:effectExtent l="0" t="0" r="7620" b="0"/>
            <wp:wrapSquare wrapText="bothSides"/>
            <wp:docPr id="12" name="Image 201" descr="BH- VERMERSCH Ghisla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descr="BH- VERMERSCH Ghislain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5880" cy="1988820"/>
                    </a:xfrm>
                    <a:prstGeom prst="rect">
                      <a:avLst/>
                    </a:prstGeom>
                    <a:noFill/>
                  </pic:spPr>
                </pic:pic>
              </a:graphicData>
            </a:graphic>
            <wp14:sizeRelH relativeFrom="page">
              <wp14:pctWidth>0</wp14:pctWidth>
            </wp14:sizeRelH>
            <wp14:sizeRelV relativeFrom="page">
              <wp14:pctHeight>0</wp14:pctHeight>
            </wp14:sizeRelV>
          </wp:anchor>
        </w:drawing>
      </w:r>
      <w:r w:rsidR="006B0F5D" w:rsidRPr="00636AA6">
        <w:rPr>
          <w:rFonts w:ascii="Daniel" w:hAnsi="Daniel"/>
          <w:b/>
          <w:sz w:val="22"/>
          <w:szCs w:val="22"/>
        </w:rPr>
        <w:t xml:space="preserve">Ghislaine, Notre Amie </w:t>
      </w:r>
    </w:p>
    <w:p w:rsidR="006B0F5D" w:rsidRPr="00636AA6" w:rsidRDefault="006B0F5D" w:rsidP="00AF7FFD">
      <w:pPr>
        <w:ind w:left="360"/>
        <w:jc w:val="center"/>
        <w:rPr>
          <w:rFonts w:ascii="Daniel" w:hAnsi="Daniel"/>
          <w:sz w:val="22"/>
          <w:szCs w:val="22"/>
        </w:rPr>
      </w:pPr>
    </w:p>
    <w:p w:rsidR="006B0F5D" w:rsidRPr="00636AA6" w:rsidRDefault="006B0F5D" w:rsidP="00AF7FFD">
      <w:pPr>
        <w:ind w:left="360"/>
        <w:jc w:val="both"/>
        <w:rPr>
          <w:rFonts w:ascii="Daniel" w:hAnsi="Daniel"/>
          <w:b/>
          <w:sz w:val="22"/>
          <w:szCs w:val="22"/>
        </w:rPr>
      </w:pPr>
      <w:r w:rsidRPr="00636AA6">
        <w:rPr>
          <w:rFonts w:ascii="Daniel" w:hAnsi="Daniel"/>
          <w:b/>
          <w:sz w:val="22"/>
          <w:szCs w:val="22"/>
        </w:rPr>
        <w:t xml:space="preserve">Tous les malades et les BH se souviendront de cette douce, souriante et si gentille infirmière discrète, mais si efficace ; toujours une parole chaleureuse, une </w:t>
      </w:r>
      <w:proofErr w:type="gramStart"/>
      <w:r w:rsidRPr="00636AA6">
        <w:rPr>
          <w:rFonts w:ascii="Daniel" w:hAnsi="Daniel"/>
          <w:b/>
          <w:sz w:val="22"/>
          <w:szCs w:val="22"/>
        </w:rPr>
        <w:t>écoute,...</w:t>
      </w:r>
      <w:proofErr w:type="gramEnd"/>
      <w:r w:rsidRPr="00636AA6">
        <w:rPr>
          <w:rFonts w:ascii="Daniel" w:hAnsi="Daniel"/>
          <w:b/>
          <w:sz w:val="22"/>
          <w:szCs w:val="22"/>
        </w:rPr>
        <w:t xml:space="preserve"> </w:t>
      </w:r>
    </w:p>
    <w:p w:rsidR="006B0F5D" w:rsidRPr="00636AA6" w:rsidRDefault="006B0F5D" w:rsidP="00AF7FFD">
      <w:pPr>
        <w:ind w:left="360"/>
        <w:jc w:val="both"/>
        <w:rPr>
          <w:rFonts w:ascii="Daniel" w:hAnsi="Daniel"/>
          <w:b/>
          <w:sz w:val="18"/>
          <w:szCs w:val="18"/>
        </w:rPr>
      </w:pPr>
    </w:p>
    <w:p w:rsidR="006B0F5D" w:rsidRPr="00636AA6" w:rsidRDefault="006B0F5D" w:rsidP="00AF7FFD">
      <w:pPr>
        <w:ind w:left="360"/>
        <w:jc w:val="both"/>
        <w:rPr>
          <w:rFonts w:ascii="Daniel" w:hAnsi="Daniel"/>
          <w:b/>
          <w:sz w:val="22"/>
          <w:szCs w:val="22"/>
        </w:rPr>
      </w:pPr>
      <w:r w:rsidRPr="00636AA6">
        <w:rPr>
          <w:rFonts w:ascii="Daniel" w:hAnsi="Daniel"/>
          <w:b/>
          <w:sz w:val="22"/>
          <w:szCs w:val="22"/>
        </w:rPr>
        <w:t xml:space="preserve">Ghislaine tu étais l'amie que tout le monde rêve d'avoir, nous avons eu beaucoup de chance de te croiser grâce à la gym et au Train Rouge. Nous sommes heureuses d'avoir partagé ces temps forts à Lourdes, moments et anecdotes inoubliables... </w:t>
      </w:r>
    </w:p>
    <w:p w:rsidR="006B0F5D" w:rsidRPr="00636AA6" w:rsidRDefault="006B0F5D" w:rsidP="00AF7FFD">
      <w:pPr>
        <w:ind w:left="360"/>
        <w:jc w:val="both"/>
        <w:rPr>
          <w:rFonts w:ascii="Daniel" w:hAnsi="Daniel"/>
          <w:b/>
          <w:sz w:val="18"/>
          <w:szCs w:val="18"/>
        </w:rPr>
      </w:pPr>
    </w:p>
    <w:p w:rsidR="006B0F5D" w:rsidRPr="00636AA6" w:rsidRDefault="006B0F5D" w:rsidP="00AF7FFD">
      <w:pPr>
        <w:ind w:left="360"/>
        <w:jc w:val="both"/>
        <w:rPr>
          <w:rFonts w:ascii="Daniel" w:hAnsi="Daniel"/>
          <w:b/>
          <w:sz w:val="22"/>
          <w:szCs w:val="22"/>
        </w:rPr>
      </w:pPr>
      <w:r w:rsidRPr="00636AA6">
        <w:rPr>
          <w:rFonts w:ascii="Daniel" w:hAnsi="Daniel"/>
          <w:b/>
          <w:sz w:val="22"/>
          <w:szCs w:val="22"/>
        </w:rPr>
        <w:t xml:space="preserve">Nous voulons dire à Dany, ton époux, combien nous admirons son courage, sa gentillesse, sa disponibilité malgré la solitude et le chagrin depuis ton départ. </w:t>
      </w:r>
    </w:p>
    <w:p w:rsidR="006B0F5D" w:rsidRPr="00636AA6" w:rsidRDefault="006B0F5D" w:rsidP="00AF7FFD">
      <w:pPr>
        <w:ind w:left="360"/>
        <w:jc w:val="both"/>
        <w:rPr>
          <w:rFonts w:ascii="Daniel" w:hAnsi="Daniel"/>
          <w:b/>
          <w:sz w:val="18"/>
          <w:szCs w:val="18"/>
        </w:rPr>
      </w:pPr>
    </w:p>
    <w:p w:rsidR="006B0F5D" w:rsidRPr="00636AA6" w:rsidRDefault="006B0F5D" w:rsidP="00AF7FFD">
      <w:pPr>
        <w:ind w:left="360"/>
        <w:jc w:val="both"/>
        <w:rPr>
          <w:rFonts w:ascii="Daniel" w:hAnsi="Daniel"/>
          <w:b/>
          <w:sz w:val="22"/>
          <w:szCs w:val="22"/>
        </w:rPr>
      </w:pPr>
      <w:r w:rsidRPr="00636AA6">
        <w:rPr>
          <w:rFonts w:ascii="Daniel" w:hAnsi="Daniel"/>
          <w:b/>
          <w:sz w:val="22"/>
          <w:szCs w:val="22"/>
        </w:rPr>
        <w:t xml:space="preserve">Merci pour ton courage face à la maladie Ghislaine ! </w:t>
      </w:r>
    </w:p>
    <w:p w:rsidR="006B0F5D" w:rsidRPr="00636AA6" w:rsidRDefault="006B0F5D" w:rsidP="00AF7FFD">
      <w:pPr>
        <w:ind w:left="360"/>
        <w:jc w:val="both"/>
        <w:rPr>
          <w:rFonts w:ascii="Daniel" w:hAnsi="Daniel"/>
          <w:b/>
          <w:sz w:val="18"/>
          <w:szCs w:val="18"/>
        </w:rPr>
      </w:pPr>
    </w:p>
    <w:p w:rsidR="006B0F5D" w:rsidRPr="00636AA6" w:rsidRDefault="006B0F5D" w:rsidP="00AF7FFD">
      <w:pPr>
        <w:ind w:left="360"/>
        <w:jc w:val="both"/>
        <w:rPr>
          <w:rFonts w:ascii="Daniel" w:hAnsi="Daniel"/>
          <w:b/>
          <w:sz w:val="22"/>
          <w:szCs w:val="22"/>
        </w:rPr>
      </w:pPr>
      <w:r w:rsidRPr="00636AA6">
        <w:rPr>
          <w:rFonts w:ascii="Daniel" w:hAnsi="Daniel"/>
          <w:b/>
          <w:sz w:val="22"/>
          <w:szCs w:val="22"/>
        </w:rPr>
        <w:t xml:space="preserve">Pourrais-tu être notre interprète auprès de "Notre Dame de Lourdes" afin de nous aider à vivre notre foi autour de nous et de temps en temps nous accorder sa grâce. Tu nous as quitté trop tôt, mais ce fût un grand bonheur de t'avoir rencontrée. </w:t>
      </w:r>
    </w:p>
    <w:p w:rsidR="006B0F5D" w:rsidRPr="00636AA6" w:rsidRDefault="006B0F5D" w:rsidP="00AF7FFD">
      <w:pPr>
        <w:ind w:left="360"/>
        <w:jc w:val="both"/>
        <w:rPr>
          <w:rFonts w:ascii="Daniel" w:hAnsi="Daniel"/>
          <w:sz w:val="22"/>
          <w:szCs w:val="22"/>
        </w:rPr>
      </w:pPr>
      <w:r w:rsidRPr="00636AA6">
        <w:rPr>
          <w:rFonts w:ascii="Daniel" w:hAnsi="Daniel"/>
          <w:b/>
          <w:sz w:val="22"/>
          <w:szCs w:val="22"/>
        </w:rPr>
        <w:t>Ghislaine, tu seras toujours dans le cœur de la grande famille du Train Rouge</w:t>
      </w:r>
      <w:r w:rsidRPr="00636AA6">
        <w:rPr>
          <w:rFonts w:ascii="Daniel" w:hAnsi="Daniel"/>
          <w:sz w:val="22"/>
          <w:szCs w:val="22"/>
        </w:rPr>
        <w:t>.</w:t>
      </w:r>
    </w:p>
    <w:p w:rsidR="006B0F5D" w:rsidRPr="00636AA6" w:rsidRDefault="006B0F5D" w:rsidP="00AF7FFD">
      <w:pPr>
        <w:ind w:left="360"/>
        <w:jc w:val="right"/>
        <w:rPr>
          <w:rFonts w:ascii="Daniel" w:hAnsi="Daniel"/>
          <w:b/>
          <w:sz w:val="22"/>
          <w:szCs w:val="22"/>
        </w:rPr>
      </w:pPr>
      <w:r w:rsidRPr="00636AA6">
        <w:rPr>
          <w:rFonts w:ascii="Daniel" w:hAnsi="Daniel"/>
          <w:b/>
          <w:sz w:val="22"/>
          <w:szCs w:val="22"/>
        </w:rPr>
        <w:t>Les copines de La Chapelle</w:t>
      </w:r>
    </w:p>
    <w:p w:rsidR="006B0F5D" w:rsidRDefault="006B0F5D" w:rsidP="00AF7FFD">
      <w:pPr>
        <w:pStyle w:val="NormalWeb"/>
        <w:shd w:val="clear" w:color="auto" w:fill="FFFFFF"/>
        <w:spacing w:before="0" w:beforeAutospacing="0" w:after="0" w:afterAutospacing="0"/>
        <w:ind w:left="360"/>
        <w:jc w:val="center"/>
        <w:rPr>
          <w:rFonts w:ascii="Arial" w:hAnsi="Arial" w:cs="Arial"/>
          <w:b/>
          <w:i/>
          <w:color w:val="222222"/>
          <w:sz w:val="40"/>
          <w:szCs w:val="40"/>
        </w:rPr>
      </w:pPr>
      <w:r w:rsidRPr="000968BF">
        <w:rPr>
          <w:rFonts w:ascii="Arial" w:hAnsi="Arial" w:cs="Arial"/>
          <w:b/>
          <w:i/>
          <w:color w:val="222222"/>
          <w:sz w:val="40"/>
          <w:szCs w:val="40"/>
        </w:rPr>
        <w:sym w:font="Wingdings" w:char="F097"/>
      </w:r>
    </w:p>
    <w:p w:rsidR="006B0F5D" w:rsidRPr="00175445" w:rsidRDefault="006B0F5D" w:rsidP="00AF7FFD">
      <w:pPr>
        <w:pStyle w:val="NormalWeb"/>
        <w:shd w:val="clear" w:color="auto" w:fill="FFFFFF"/>
        <w:spacing w:before="0" w:beforeAutospacing="0" w:after="0" w:afterAutospacing="0"/>
        <w:ind w:left="360"/>
        <w:jc w:val="center"/>
        <w:rPr>
          <w:rFonts w:ascii="Arial" w:hAnsi="Arial" w:cs="Arial"/>
          <w:b/>
          <w:i/>
          <w:color w:val="222222"/>
          <w:sz w:val="12"/>
          <w:szCs w:val="12"/>
        </w:rPr>
      </w:pPr>
    </w:p>
    <w:p w:rsidR="006B0F5D" w:rsidRPr="00636AA6" w:rsidRDefault="00340B09" w:rsidP="008E016C">
      <w:pPr>
        <w:ind w:left="360"/>
        <w:jc w:val="both"/>
        <w:rPr>
          <w:rFonts w:ascii="Palatino Linotype" w:hAnsi="Palatino Linotype"/>
          <w:b/>
          <w:noProof/>
        </w:rPr>
      </w:pPr>
      <w:r>
        <w:rPr>
          <w:noProof/>
        </w:rPr>
        <w:drawing>
          <wp:anchor distT="0" distB="0" distL="114300" distR="114300" simplePos="0" relativeHeight="251669504" behindDoc="0" locked="0" layoutInCell="1" allowOverlap="1">
            <wp:simplePos x="0" y="0"/>
            <wp:positionH relativeFrom="column">
              <wp:posOffset>4457700</wp:posOffset>
            </wp:positionH>
            <wp:positionV relativeFrom="paragraph">
              <wp:posOffset>76200</wp:posOffset>
            </wp:positionV>
            <wp:extent cx="1971040" cy="2906395"/>
            <wp:effectExtent l="0" t="0" r="0" b="8255"/>
            <wp:wrapSquare wrapText="bothSides"/>
            <wp:docPr id="13" name="Image 218" descr="BH- SEGARD Jean Clau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8" descr="BH- SEGARD Jean Claud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1040" cy="2906395"/>
                    </a:xfrm>
                    <a:prstGeom prst="rect">
                      <a:avLst/>
                    </a:prstGeom>
                    <a:noFill/>
                  </pic:spPr>
                </pic:pic>
              </a:graphicData>
            </a:graphic>
            <wp14:sizeRelH relativeFrom="page">
              <wp14:pctWidth>0</wp14:pctWidth>
            </wp14:sizeRelH>
            <wp14:sizeRelV relativeFrom="page">
              <wp14:pctHeight>0</wp14:pctHeight>
            </wp14:sizeRelV>
          </wp:anchor>
        </w:drawing>
      </w:r>
      <w:r w:rsidR="006B0F5D" w:rsidRPr="000151EC">
        <w:rPr>
          <w:rFonts w:ascii="Palatino Linotype" w:hAnsi="Palatino Linotype"/>
          <w:noProof/>
          <w:sz w:val="22"/>
          <w:szCs w:val="22"/>
        </w:rPr>
        <w:tab/>
      </w:r>
      <w:r w:rsidR="006B0F5D" w:rsidRPr="00636AA6">
        <w:rPr>
          <w:rFonts w:ascii="Palatino Linotype" w:hAnsi="Palatino Linotype"/>
          <w:b/>
          <w:noProof/>
        </w:rPr>
        <w:t>A Dieu, Jean Claude.</w:t>
      </w:r>
    </w:p>
    <w:p w:rsidR="006B0F5D" w:rsidRPr="00636AA6" w:rsidRDefault="006B0F5D" w:rsidP="008E016C">
      <w:pPr>
        <w:ind w:left="360"/>
        <w:jc w:val="both"/>
        <w:rPr>
          <w:rFonts w:ascii="Palatino Linotype" w:hAnsi="Palatino Linotype"/>
          <w:noProof/>
        </w:rPr>
      </w:pPr>
    </w:p>
    <w:p w:rsidR="006B0F5D" w:rsidRPr="00636AA6" w:rsidRDefault="006B0F5D" w:rsidP="00506E96">
      <w:pPr>
        <w:ind w:left="360"/>
        <w:jc w:val="both"/>
        <w:rPr>
          <w:rFonts w:ascii="Palatino Linotype" w:hAnsi="Palatino Linotype"/>
          <w:noProof/>
        </w:rPr>
      </w:pPr>
      <w:r w:rsidRPr="00636AA6">
        <w:rPr>
          <w:rFonts w:ascii="Palatino Linotype" w:hAnsi="Palatino Linotype"/>
          <w:noProof/>
        </w:rPr>
        <w:t>Voilà déja plusieurs mois que tu nous as quittés après une dizaine d'années au Train Rouge, en tant que brancardier dès la retraite sonnée puis très vite comme président, succèdant à Dominique Decoune et en binôme avec Monique Cuvelier - directrice puis avec moi-même.</w:t>
      </w:r>
    </w:p>
    <w:p w:rsidR="006B0F5D" w:rsidRPr="00636AA6" w:rsidRDefault="006B0F5D" w:rsidP="00506E96">
      <w:pPr>
        <w:ind w:left="360"/>
        <w:jc w:val="both"/>
        <w:rPr>
          <w:rFonts w:ascii="Palatino Linotype" w:hAnsi="Palatino Linotype"/>
          <w:noProof/>
          <w:sz w:val="16"/>
          <w:szCs w:val="16"/>
        </w:rPr>
      </w:pPr>
    </w:p>
    <w:p w:rsidR="006B0F5D" w:rsidRPr="00636AA6" w:rsidRDefault="006B0F5D" w:rsidP="00506E96">
      <w:pPr>
        <w:pStyle w:val="NormalWeb"/>
        <w:shd w:val="clear" w:color="auto" w:fill="FFFFFF"/>
        <w:spacing w:before="0" w:beforeAutospacing="0" w:after="0" w:afterAutospacing="0"/>
        <w:ind w:left="360"/>
        <w:jc w:val="both"/>
        <w:rPr>
          <w:rFonts w:ascii="Palatino Linotype" w:hAnsi="Palatino Linotype"/>
        </w:rPr>
      </w:pPr>
      <w:r w:rsidRPr="00636AA6">
        <w:rPr>
          <w:rFonts w:ascii="Palatino Linotype" w:hAnsi="Palatino Linotype"/>
        </w:rPr>
        <w:t xml:space="preserve">Je me souviens avec émotion des mardis </w:t>
      </w:r>
      <w:proofErr w:type="spellStart"/>
      <w:r w:rsidRPr="00636AA6">
        <w:rPr>
          <w:rFonts w:ascii="Palatino Linotype" w:hAnsi="Palatino Linotype"/>
        </w:rPr>
        <w:t>après midi</w:t>
      </w:r>
      <w:proofErr w:type="spellEnd"/>
      <w:r w:rsidRPr="00636AA6">
        <w:rPr>
          <w:rFonts w:ascii="Palatino Linotype" w:hAnsi="Palatino Linotype"/>
        </w:rPr>
        <w:t xml:space="preserve"> où tu venais à la maison et autour d'un café, nous faisions des projets pour notre Train : le goûter de Noel, l'AG à la salle du temps libre, les diverses réunions et rencontres pré-</w:t>
      </w:r>
      <w:proofErr w:type="spellStart"/>
      <w:r w:rsidRPr="00636AA6">
        <w:rPr>
          <w:rFonts w:ascii="Palatino Linotype" w:hAnsi="Palatino Linotype"/>
        </w:rPr>
        <w:t>pélé</w:t>
      </w:r>
      <w:proofErr w:type="spellEnd"/>
      <w:r w:rsidRPr="00636AA6">
        <w:rPr>
          <w:rFonts w:ascii="Palatino Linotype" w:hAnsi="Palatino Linotype"/>
        </w:rPr>
        <w:t>, la messe et le partage de retour... Beaucoup de bons moments passés ensemble.</w:t>
      </w:r>
    </w:p>
    <w:p w:rsidR="006B0F5D" w:rsidRPr="00636AA6" w:rsidRDefault="006B0F5D" w:rsidP="00506E96">
      <w:pPr>
        <w:pStyle w:val="NormalWeb"/>
        <w:shd w:val="clear" w:color="auto" w:fill="FFFFFF"/>
        <w:spacing w:before="0" w:beforeAutospacing="0" w:after="0" w:afterAutospacing="0"/>
        <w:ind w:left="360"/>
        <w:jc w:val="both"/>
        <w:rPr>
          <w:rFonts w:ascii="Palatino Linotype" w:hAnsi="Palatino Linotype"/>
          <w:sz w:val="16"/>
          <w:szCs w:val="16"/>
        </w:rPr>
      </w:pPr>
    </w:p>
    <w:p w:rsidR="006B0F5D" w:rsidRPr="00636AA6" w:rsidRDefault="006B0F5D" w:rsidP="00506E96">
      <w:pPr>
        <w:pStyle w:val="NormalWeb"/>
        <w:shd w:val="clear" w:color="auto" w:fill="FFFFFF"/>
        <w:spacing w:before="0" w:beforeAutospacing="0" w:after="0" w:afterAutospacing="0"/>
        <w:ind w:left="360"/>
        <w:jc w:val="both"/>
        <w:rPr>
          <w:rFonts w:ascii="Palatino Linotype" w:hAnsi="Palatino Linotype"/>
        </w:rPr>
      </w:pPr>
      <w:r w:rsidRPr="00636AA6">
        <w:rPr>
          <w:rFonts w:ascii="Palatino Linotype" w:hAnsi="Palatino Linotype"/>
        </w:rPr>
        <w:t xml:space="preserve">Je pense aussi à l'Hospitalité Diocésaine avec laquelle tu as effectué de nombreux stages, permettant ainsi aux malades de toutes nationalités de vivre un pèlerinage à Lourdes. Tu y as même fait ton engagement au cours d'un de ces stages. Tu y avais beaucoup d'amis de tous les Trains, dans la convivialité et la fraternité. </w:t>
      </w:r>
    </w:p>
    <w:p w:rsidR="006B0F5D" w:rsidRPr="00636AA6" w:rsidRDefault="006B0F5D" w:rsidP="00506E96">
      <w:pPr>
        <w:pStyle w:val="NormalWeb"/>
        <w:shd w:val="clear" w:color="auto" w:fill="FFFFFF"/>
        <w:spacing w:before="0" w:beforeAutospacing="0" w:after="0" w:afterAutospacing="0"/>
        <w:ind w:left="360"/>
        <w:jc w:val="both"/>
        <w:rPr>
          <w:rFonts w:ascii="Palatino Linotype" w:hAnsi="Palatino Linotype"/>
          <w:sz w:val="16"/>
          <w:szCs w:val="16"/>
        </w:rPr>
      </w:pPr>
    </w:p>
    <w:p w:rsidR="006B0F5D" w:rsidRPr="00636AA6" w:rsidRDefault="006B0F5D" w:rsidP="00506E96">
      <w:pPr>
        <w:pStyle w:val="NormalWeb"/>
        <w:shd w:val="clear" w:color="auto" w:fill="FFFFFF"/>
        <w:spacing w:before="0" w:beforeAutospacing="0" w:after="0" w:afterAutospacing="0"/>
        <w:ind w:left="360"/>
        <w:jc w:val="both"/>
        <w:rPr>
          <w:rFonts w:ascii="Palatino Linotype" w:hAnsi="Palatino Linotype"/>
        </w:rPr>
      </w:pPr>
      <w:r w:rsidRPr="00636AA6">
        <w:rPr>
          <w:rFonts w:ascii="Palatino Linotype" w:hAnsi="Palatino Linotype"/>
        </w:rPr>
        <w:t>Tu es parti après une maladie qui t'a isolé du monde extérieur.</w:t>
      </w:r>
    </w:p>
    <w:p w:rsidR="006B0F5D" w:rsidRPr="00636AA6" w:rsidRDefault="006B0F5D" w:rsidP="00506E96">
      <w:pPr>
        <w:pStyle w:val="NormalWeb"/>
        <w:shd w:val="clear" w:color="auto" w:fill="FFFFFF"/>
        <w:spacing w:before="0" w:beforeAutospacing="0" w:after="0" w:afterAutospacing="0"/>
        <w:ind w:left="360"/>
        <w:jc w:val="both"/>
        <w:rPr>
          <w:rFonts w:ascii="Palatino Linotype" w:hAnsi="Palatino Linotype"/>
        </w:rPr>
      </w:pPr>
      <w:r w:rsidRPr="00636AA6">
        <w:rPr>
          <w:rFonts w:ascii="Palatino Linotype" w:hAnsi="Palatino Linotype"/>
        </w:rPr>
        <w:t>Sache, toi qui es maintenant auprès de la Vierge Marie, que tu resteras important pour nous.</w:t>
      </w:r>
    </w:p>
    <w:p w:rsidR="006B0F5D" w:rsidRPr="00636AA6" w:rsidRDefault="006B0F5D" w:rsidP="00506E96">
      <w:pPr>
        <w:pStyle w:val="NormalWeb"/>
        <w:shd w:val="clear" w:color="auto" w:fill="FFFFFF"/>
        <w:spacing w:before="0" w:beforeAutospacing="0" w:after="0" w:afterAutospacing="0"/>
        <w:ind w:left="360"/>
        <w:jc w:val="both"/>
        <w:rPr>
          <w:rFonts w:ascii="Palatino Linotype" w:hAnsi="Palatino Linotype"/>
        </w:rPr>
      </w:pPr>
      <w:r w:rsidRPr="00636AA6">
        <w:rPr>
          <w:rFonts w:ascii="Palatino Linotype" w:hAnsi="Palatino Linotype"/>
        </w:rPr>
        <w:t>Le Train Rouge te remercie.</w:t>
      </w:r>
    </w:p>
    <w:p w:rsidR="006B0F5D" w:rsidRPr="00636AA6" w:rsidRDefault="006B0F5D" w:rsidP="00A656A9">
      <w:pPr>
        <w:pStyle w:val="NormalWeb"/>
        <w:shd w:val="clear" w:color="auto" w:fill="FFFFFF"/>
        <w:spacing w:before="0" w:beforeAutospacing="0" w:after="0" w:afterAutospacing="0"/>
        <w:ind w:left="360"/>
        <w:jc w:val="right"/>
        <w:rPr>
          <w:rFonts w:ascii="Palatino Linotype" w:hAnsi="Palatino Linotype"/>
          <w:b/>
        </w:rPr>
      </w:pPr>
      <w:r w:rsidRPr="00636AA6">
        <w:rPr>
          <w:rFonts w:ascii="Palatino Linotype" w:hAnsi="Palatino Linotype"/>
          <w:b/>
          <w:i/>
        </w:rPr>
        <w:t>Béatrice, pour l'équipe</w:t>
      </w:r>
      <w:r w:rsidRPr="00636AA6">
        <w:rPr>
          <w:rFonts w:ascii="Palatino Linotype" w:hAnsi="Palatino Linotype"/>
          <w:b/>
        </w:rPr>
        <w:t>.</w:t>
      </w:r>
    </w:p>
    <w:p w:rsidR="006B0F5D" w:rsidRDefault="006B0F5D" w:rsidP="00A656A9">
      <w:pPr>
        <w:pStyle w:val="NormalWeb"/>
        <w:shd w:val="clear" w:color="auto" w:fill="FFFFFF"/>
        <w:spacing w:before="0" w:beforeAutospacing="0" w:after="0" w:afterAutospacing="0"/>
        <w:ind w:left="360"/>
        <w:jc w:val="right"/>
        <w:rPr>
          <w:rFonts w:ascii="Palatino Linotype" w:hAnsi="Palatino Linotype"/>
          <w:b/>
        </w:rPr>
      </w:pPr>
      <w:r w:rsidRPr="00636AA6">
        <w:rPr>
          <w:rFonts w:ascii="Palatino Linotype" w:hAnsi="Palatino Linotype"/>
          <w:b/>
        </w:rPr>
        <w:br w:type="page"/>
      </w:r>
    </w:p>
    <w:p w:rsidR="006B0F5D" w:rsidRPr="000151EC" w:rsidRDefault="006B0F5D" w:rsidP="00A656A9">
      <w:pPr>
        <w:pStyle w:val="NormalWeb"/>
        <w:shd w:val="clear" w:color="auto" w:fill="FFFFFF"/>
        <w:spacing w:before="0" w:beforeAutospacing="0" w:after="0" w:afterAutospacing="0"/>
        <w:ind w:left="360"/>
        <w:jc w:val="right"/>
        <w:rPr>
          <w:rFonts w:ascii="Palatino Linotype" w:hAnsi="Palatino Linotype"/>
          <w:b/>
          <w:sz w:val="22"/>
          <w:szCs w:val="22"/>
        </w:rPr>
      </w:pPr>
      <w:r w:rsidRPr="000151EC">
        <w:rPr>
          <w:rFonts w:ascii="Palatino Linotype" w:hAnsi="Palatino Linotype"/>
          <w:b/>
          <w:sz w:val="22"/>
          <w:szCs w:val="22"/>
        </w:rPr>
        <w:lastRenderedPageBreak/>
        <w:t xml:space="preserve">  </w:t>
      </w:r>
    </w:p>
    <w:p w:rsidR="006B0F5D" w:rsidRPr="00636AA6" w:rsidRDefault="006B0F5D" w:rsidP="000151EC">
      <w:pPr>
        <w:pStyle w:val="NormalWeb"/>
        <w:shd w:val="clear" w:color="auto" w:fill="FFFFFF"/>
        <w:spacing w:before="0" w:beforeAutospacing="0" w:after="0" w:afterAutospacing="0"/>
        <w:ind w:left="360"/>
        <w:jc w:val="both"/>
        <w:rPr>
          <w:b/>
          <w:sz w:val="40"/>
          <w:szCs w:val="40"/>
        </w:rPr>
      </w:pPr>
      <w:r w:rsidRPr="00636AA6">
        <w:rPr>
          <w:b/>
          <w:sz w:val="40"/>
          <w:szCs w:val="40"/>
        </w:rPr>
        <w:t xml:space="preserve">René, </w:t>
      </w:r>
    </w:p>
    <w:p w:rsidR="006B0F5D" w:rsidRPr="00636AA6" w:rsidRDefault="006B0F5D" w:rsidP="000151EC">
      <w:pPr>
        <w:pStyle w:val="NormalWeb"/>
        <w:shd w:val="clear" w:color="auto" w:fill="FFFFFF"/>
        <w:spacing w:before="0" w:beforeAutospacing="0" w:after="0" w:afterAutospacing="0"/>
        <w:ind w:left="360"/>
        <w:jc w:val="both"/>
        <w:rPr>
          <w:sz w:val="16"/>
          <w:szCs w:val="16"/>
        </w:rPr>
      </w:pPr>
    </w:p>
    <w:p w:rsidR="006B0F5D" w:rsidRPr="00A81722" w:rsidRDefault="00340B09" w:rsidP="000151EC">
      <w:pPr>
        <w:pStyle w:val="NormalWeb"/>
        <w:shd w:val="clear" w:color="auto" w:fill="FFFFFF"/>
        <w:spacing w:before="0" w:beforeAutospacing="0" w:after="0" w:afterAutospacing="0"/>
        <w:ind w:left="360"/>
        <w:jc w:val="both"/>
      </w:pPr>
      <w:r>
        <w:rPr>
          <w:noProof/>
        </w:rPr>
        <w:drawing>
          <wp:anchor distT="0" distB="0" distL="114300" distR="114300" simplePos="0" relativeHeight="251667456" behindDoc="0" locked="0" layoutInCell="1" allowOverlap="1">
            <wp:simplePos x="0" y="0"/>
            <wp:positionH relativeFrom="column">
              <wp:posOffset>3543300</wp:posOffset>
            </wp:positionH>
            <wp:positionV relativeFrom="paragraph">
              <wp:posOffset>279400</wp:posOffset>
            </wp:positionV>
            <wp:extent cx="3028315" cy="2018665"/>
            <wp:effectExtent l="0" t="0" r="635" b="635"/>
            <wp:wrapSquare wrapText="bothSides"/>
            <wp:docPr id="14" name="Image 211" descr="BH- VANDEZANDE Evelyne et Re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 descr="BH- VANDEZANDE Evelyne et René"/>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315" cy="2018665"/>
                    </a:xfrm>
                    <a:prstGeom prst="rect">
                      <a:avLst/>
                    </a:prstGeom>
                    <a:noFill/>
                  </pic:spPr>
                </pic:pic>
              </a:graphicData>
            </a:graphic>
            <wp14:sizeRelH relativeFrom="page">
              <wp14:pctWidth>0</wp14:pctWidth>
            </wp14:sizeRelH>
            <wp14:sizeRelV relativeFrom="page">
              <wp14:pctHeight>0</wp14:pctHeight>
            </wp14:sizeRelV>
          </wp:anchor>
        </w:drawing>
      </w:r>
      <w:r w:rsidR="006B0F5D" w:rsidRPr="00A81722">
        <w:t xml:space="preserve">René a vu le jour le 24 juillet 1932, une jeunesse normale, la rencontre avec Evelyne, notre cantinière à Lourdes, et le mariage en septembre 1955. Les aléas ont voulu que ce départ dans la vie soit un peu chamboulé pour ces jeunes époux, mais n’est-ce pas dans l’épreuve que se forge la solidité d’un couple ?? En effet le jeune marié fut rappelé en Algérie en mai 1956 alors que son épouse attendait Véronique et René fut heureux de voir sa fille au retour d’Algérie le 1 novembre 1956.   </w:t>
      </w:r>
    </w:p>
    <w:p w:rsidR="006B0F5D" w:rsidRPr="00A81722" w:rsidRDefault="006B0F5D" w:rsidP="000151EC">
      <w:pPr>
        <w:pStyle w:val="NormalWeb"/>
        <w:shd w:val="clear" w:color="auto" w:fill="FFFFFF"/>
        <w:spacing w:before="0" w:beforeAutospacing="0" w:after="0" w:afterAutospacing="0"/>
        <w:ind w:left="360"/>
        <w:jc w:val="both"/>
        <w:rPr>
          <w:b/>
          <w:i/>
          <w:color w:val="222222"/>
          <w:sz w:val="40"/>
          <w:szCs w:val="40"/>
        </w:rPr>
      </w:pPr>
      <w:r w:rsidRPr="00A81722">
        <w:t xml:space="preserve">Avec le Train Rouge on a d’ailleurs fêté leurs noces d’or en 2015. De cette union naquirent 3 enfants, dont Véronique, l'une de nos photographes du train, qui donnèrent 5 </w:t>
      </w:r>
      <w:proofErr w:type="spellStart"/>
      <w:r w:rsidRPr="00A81722">
        <w:t>petits enfants</w:t>
      </w:r>
      <w:proofErr w:type="spellEnd"/>
      <w:r w:rsidRPr="00A81722">
        <w:t xml:space="preserve"> et 4 arrière-petits-enfants.                                                                                                                                            </w:t>
      </w:r>
    </w:p>
    <w:p w:rsidR="006B0F5D" w:rsidRPr="00636AA6" w:rsidRDefault="006B0F5D" w:rsidP="000151EC">
      <w:pPr>
        <w:ind w:left="360"/>
        <w:jc w:val="both"/>
        <w:rPr>
          <w:sz w:val="16"/>
          <w:szCs w:val="16"/>
        </w:rPr>
      </w:pPr>
    </w:p>
    <w:p w:rsidR="006B0F5D" w:rsidRPr="00A81722" w:rsidRDefault="006B0F5D" w:rsidP="000151EC">
      <w:pPr>
        <w:ind w:left="360"/>
        <w:jc w:val="both"/>
      </w:pPr>
      <w:r w:rsidRPr="00A81722">
        <w:t xml:space="preserve">Revenu à la vie active, René avec son caractère assez indépendant, a toujours voulu être son propre chef, comme commerçant il réalisait son rêve. Le besoin d’aider les autres s’est vite fait ressentir, il n’a pas attendu la fin de ses activités pour se donner au Train Rouge, il fit son premier pèlerinage en juin 1983. </w:t>
      </w:r>
    </w:p>
    <w:p w:rsidR="006B0F5D" w:rsidRPr="00A81722" w:rsidRDefault="006B0F5D" w:rsidP="00A656A9">
      <w:pPr>
        <w:ind w:left="360"/>
        <w:jc w:val="both"/>
      </w:pPr>
      <w:r w:rsidRPr="00A81722">
        <w:t xml:space="preserve">Quand sonnât l’heure de la retraite, ce qui pour </w:t>
      </w:r>
      <w:proofErr w:type="gramStart"/>
      <w:r w:rsidRPr="00A81722">
        <w:t>certains rime</w:t>
      </w:r>
      <w:proofErr w:type="gramEnd"/>
      <w:r w:rsidRPr="00A81722">
        <w:t xml:space="preserve"> avec repos, pour René, pas question de rester confiné, au contraire. Toujours fidèle au Train Rouge, il continua </w:t>
      </w:r>
      <w:proofErr w:type="spellStart"/>
      <w:proofErr w:type="gramStart"/>
      <w:r w:rsidRPr="00A81722">
        <w:t>a</w:t>
      </w:r>
      <w:proofErr w:type="spellEnd"/>
      <w:proofErr w:type="gramEnd"/>
      <w:r w:rsidRPr="00A81722">
        <w:t xml:space="preserve"> aider les malades jusqu’au dernier </w:t>
      </w:r>
      <w:proofErr w:type="spellStart"/>
      <w:r w:rsidRPr="00A81722">
        <w:t>pélé</w:t>
      </w:r>
      <w:proofErr w:type="spellEnd"/>
      <w:r w:rsidRPr="00A81722">
        <w:t xml:space="preserve"> de 2014.</w:t>
      </w:r>
    </w:p>
    <w:p w:rsidR="006B0F5D" w:rsidRPr="00636AA6" w:rsidRDefault="006B0F5D" w:rsidP="00A656A9">
      <w:pPr>
        <w:ind w:left="360"/>
        <w:jc w:val="both"/>
        <w:rPr>
          <w:sz w:val="16"/>
          <w:szCs w:val="16"/>
        </w:rPr>
      </w:pPr>
    </w:p>
    <w:p w:rsidR="006B0F5D" w:rsidRPr="00A81722" w:rsidRDefault="006B0F5D" w:rsidP="00A656A9">
      <w:pPr>
        <w:ind w:left="360"/>
        <w:jc w:val="both"/>
      </w:pPr>
      <w:r w:rsidRPr="00A81722">
        <w:t xml:space="preserve">Qu’il me soit </w:t>
      </w:r>
      <w:r w:rsidRPr="00013F60">
        <w:t xml:space="preserve">permis de rappeler une petite anecdote, je considère un peu René comme mon parrain de Lourdes. En juin 1992 j’étais au départ en gare d’Armentières jeune </w:t>
      </w:r>
      <w:proofErr w:type="gramStart"/>
      <w:r w:rsidRPr="00013F60">
        <w:t>( ??</w:t>
      </w:r>
      <w:proofErr w:type="gramEnd"/>
      <w:r w:rsidRPr="00013F60">
        <w:t>) brancardier et me trouvais  dans un compartiment avec René</w:t>
      </w:r>
      <w:r>
        <w:t xml:space="preserve">. Moi, novice je </w:t>
      </w:r>
      <w:r w:rsidRPr="00A81722">
        <w:t xml:space="preserve">suivais, l’ancien c’était lui. On voyageait de nuit et les wagons-lits n’étaient pas aussi confortables que maintenant. Le soir venant, je préparais ma couchette, lorsque René qui s’était absenté quelques temps, vint vers moi et me dit "viens et </w:t>
      </w:r>
      <w:proofErr w:type="gramStart"/>
      <w:r w:rsidRPr="00A81722">
        <w:t>suis moi"</w:t>
      </w:r>
      <w:proofErr w:type="gramEnd"/>
      <w:r w:rsidRPr="00A81722">
        <w:t>. J’ai vite compris, en effet René avait été repérer les lieux et avait constaté que des wagons de première étaient inoccupés et ne demandaient qu’à recevoir des corps fatigués. Notre première rencontre se soldait par une bonne nuit.</w:t>
      </w:r>
    </w:p>
    <w:p w:rsidR="006B0F5D" w:rsidRPr="00636AA6" w:rsidRDefault="006B0F5D" w:rsidP="00A656A9">
      <w:pPr>
        <w:ind w:left="360"/>
        <w:jc w:val="both"/>
        <w:rPr>
          <w:sz w:val="16"/>
          <w:szCs w:val="16"/>
        </w:rPr>
      </w:pPr>
    </w:p>
    <w:p w:rsidR="006B0F5D" w:rsidRPr="00A81722" w:rsidRDefault="006B0F5D" w:rsidP="00A656A9">
      <w:pPr>
        <w:ind w:left="360"/>
        <w:jc w:val="both"/>
      </w:pPr>
      <w:r w:rsidRPr="00A81722">
        <w:t>Mais Lourdes n’occupait pas René à temps complet, ce n’était qu’en juin, et il ne supportait pas l’inactivité, lors de son engagement n’avait-t-il pas, lui aussi, promis à la Vierge d’aider les malades, les plus faibles ?? Promesse tenue, toutes les semaines il était présent à la maison de cure pour la messe, le jeudi midi, sa bonne humeur et son sourire permanent ne pouvaient que rassurer ceux qu’il accompagnait. Toujours aussi discrètement René se mettait à la disposition de la paroisse, les journaux paroissiaux, le denier de l’Eglise, sans oublier le nettoyage de l’église.</w:t>
      </w:r>
    </w:p>
    <w:p w:rsidR="006B0F5D" w:rsidRPr="00636AA6" w:rsidRDefault="006B0F5D" w:rsidP="00A656A9">
      <w:pPr>
        <w:ind w:left="360"/>
        <w:jc w:val="both"/>
        <w:rPr>
          <w:sz w:val="16"/>
          <w:szCs w:val="16"/>
        </w:rPr>
      </w:pPr>
    </w:p>
    <w:p w:rsidR="006B0F5D" w:rsidRPr="00A81722" w:rsidRDefault="006B0F5D" w:rsidP="00A656A9">
      <w:pPr>
        <w:ind w:left="360"/>
        <w:jc w:val="both"/>
      </w:pPr>
      <w:r w:rsidRPr="00A81722">
        <w:t xml:space="preserve">En plus de ces activités </w:t>
      </w:r>
      <w:proofErr w:type="gramStart"/>
      <w:r w:rsidRPr="00A81722">
        <w:t>religieuses,  s’ajoutait</w:t>
      </w:r>
      <w:proofErr w:type="gramEnd"/>
      <w:r w:rsidRPr="00A81722">
        <w:t xml:space="preserve"> le sens civique, n’était-il pas à chaque élection présent pour le dépouillement ??                                                                  </w:t>
      </w:r>
      <w:r w:rsidRPr="00A81722">
        <w:tab/>
      </w:r>
      <w:r w:rsidRPr="00A81722">
        <w:tab/>
      </w:r>
      <w:r w:rsidRPr="00A81722">
        <w:tab/>
      </w:r>
      <w:r w:rsidRPr="00A81722">
        <w:tab/>
      </w:r>
      <w:r w:rsidRPr="00A81722">
        <w:tab/>
      </w:r>
    </w:p>
    <w:p w:rsidR="006B0F5D" w:rsidRPr="00636AA6" w:rsidRDefault="006B0F5D" w:rsidP="00A656A9">
      <w:pPr>
        <w:ind w:left="360"/>
        <w:jc w:val="both"/>
        <w:rPr>
          <w:sz w:val="16"/>
          <w:szCs w:val="16"/>
        </w:rPr>
      </w:pPr>
    </w:p>
    <w:p w:rsidR="006B0F5D" w:rsidRPr="00A81722" w:rsidRDefault="006B0F5D" w:rsidP="00A656A9">
      <w:pPr>
        <w:ind w:left="360"/>
        <w:jc w:val="both"/>
      </w:pPr>
      <w:r w:rsidRPr="00A81722">
        <w:t xml:space="preserve">Sa vie fut bien </w:t>
      </w:r>
      <w:proofErr w:type="gramStart"/>
      <w:r w:rsidRPr="00A81722">
        <w:t>remplie,  son</w:t>
      </w:r>
      <w:proofErr w:type="gramEnd"/>
      <w:r w:rsidRPr="00A81722">
        <w:t xml:space="preserve"> épouse, ses enfants et leurs descendants, les vacances en famille, le caravaning, René fut un bon père de famille, pas contrariant, pas compliqué, plein d’esprit</w:t>
      </w:r>
    </w:p>
    <w:p w:rsidR="006B0F5D" w:rsidRPr="00A81722" w:rsidRDefault="006B0F5D" w:rsidP="00A656A9">
      <w:pPr>
        <w:ind w:left="360"/>
        <w:jc w:val="both"/>
      </w:pPr>
      <w:r w:rsidRPr="00A81722">
        <w:t>Oui, René a eu une vie bien remplie tournée vers les autres et c’est après avoir été souhaiter la "bonne année" le 5 janvier 2015, chez des amis que Dieu s’est brusquement manifesté, pour le rappeler définitivement à lui le 19 février 2015. La nombreuse assistance lors de ses funérailles a prouvé que la famille du Train Rouge, perdait et regrettait un de ses membres, reconnu et aimé de tous</w:t>
      </w:r>
    </w:p>
    <w:p w:rsidR="006B0F5D" w:rsidRPr="00A81722" w:rsidRDefault="006B0F5D" w:rsidP="00A656A9">
      <w:pPr>
        <w:ind w:left="360"/>
        <w:jc w:val="both"/>
      </w:pPr>
      <w:r w:rsidRPr="00A81722">
        <w:t>René, tu as quitté le Train Rouge, m</w:t>
      </w:r>
      <w:r>
        <w:t xml:space="preserve">ais tu nous laisses Evelyne et </w:t>
      </w:r>
      <w:r w:rsidRPr="00A81722">
        <w:t>Véronique</w:t>
      </w:r>
    </w:p>
    <w:p w:rsidR="006B0F5D" w:rsidRPr="00A81722" w:rsidRDefault="006B0F5D" w:rsidP="00A656A9">
      <w:pPr>
        <w:ind w:left="360"/>
        <w:jc w:val="both"/>
      </w:pPr>
      <w:r w:rsidRPr="00A81722">
        <w:t>En écrivant ces quelques mots je crois entendre ce que le Seigneur t’as dit le 19 février 2015 "Viens, bon et fidèle serviteur, en peu tu as été fidèle, sur beaucoup, je t’établirai, entre dans la joie de ton Maître."</w:t>
      </w:r>
    </w:p>
    <w:p w:rsidR="006B0F5D" w:rsidRPr="00A81722" w:rsidRDefault="006B0F5D" w:rsidP="00A656A9">
      <w:pPr>
        <w:ind w:left="360"/>
        <w:jc w:val="right"/>
        <w:rPr>
          <w:b/>
          <w:i/>
        </w:rPr>
      </w:pPr>
      <w:r w:rsidRPr="00A81722">
        <w:rPr>
          <w:b/>
          <w:i/>
        </w:rPr>
        <w:t xml:space="preserve">                   Paulin </w:t>
      </w:r>
      <w:proofErr w:type="spellStart"/>
      <w:r w:rsidRPr="00A81722">
        <w:rPr>
          <w:b/>
          <w:i/>
        </w:rPr>
        <w:t>D’halluin</w:t>
      </w:r>
      <w:proofErr w:type="spellEnd"/>
      <w:r w:rsidRPr="00A81722">
        <w:rPr>
          <w:b/>
          <w:i/>
        </w:rPr>
        <w:t xml:space="preserve">                                     </w:t>
      </w:r>
    </w:p>
    <w:p w:rsidR="006B0F5D" w:rsidRDefault="006B0F5D" w:rsidP="00F04377">
      <w:pPr>
        <w:ind w:left="708"/>
        <w:jc w:val="center"/>
        <w:rPr>
          <w:sz w:val="44"/>
          <w:szCs w:val="44"/>
        </w:rPr>
      </w:pPr>
      <w:r w:rsidRPr="00A81722">
        <w:br w:type="page"/>
      </w:r>
      <w:r w:rsidRPr="00BD6B0F">
        <w:rPr>
          <w:sz w:val="44"/>
          <w:szCs w:val="44"/>
        </w:rPr>
        <w:lastRenderedPageBreak/>
        <w:t>Ô Marie, donne-nous des cœurs attentifs,</w:t>
      </w:r>
      <w:r w:rsidRPr="00BD6B0F">
        <w:rPr>
          <w:sz w:val="44"/>
          <w:szCs w:val="44"/>
        </w:rPr>
        <w:br/>
        <w:t>humbles et doux</w:t>
      </w:r>
      <w:r w:rsidRPr="00BD6B0F">
        <w:rPr>
          <w:sz w:val="44"/>
          <w:szCs w:val="44"/>
        </w:rPr>
        <w:br/>
        <w:t>pour accueillir avec tendresse et compassion</w:t>
      </w:r>
      <w:r w:rsidRPr="00BD6B0F">
        <w:rPr>
          <w:sz w:val="44"/>
          <w:szCs w:val="44"/>
        </w:rPr>
        <w:br/>
        <w:t>tous les pauvres que tu envoies vers nous.</w:t>
      </w:r>
    </w:p>
    <w:p w:rsidR="006B0F5D" w:rsidRDefault="00340B09" w:rsidP="00AF7FFD">
      <w:pPr>
        <w:ind w:left="360"/>
        <w:jc w:val="center"/>
        <w:rPr>
          <w:sz w:val="44"/>
          <w:szCs w:val="44"/>
        </w:rPr>
      </w:pPr>
      <w:r>
        <w:rPr>
          <w:noProof/>
        </w:rPr>
        <w:drawing>
          <wp:anchor distT="0" distB="0" distL="114300" distR="114300" simplePos="0" relativeHeight="251633664" behindDoc="0" locked="0" layoutInCell="1" allowOverlap="1">
            <wp:simplePos x="0" y="0"/>
            <wp:positionH relativeFrom="column">
              <wp:posOffset>330200</wp:posOffset>
            </wp:positionH>
            <wp:positionV relativeFrom="paragraph">
              <wp:posOffset>171450</wp:posOffset>
            </wp:positionV>
            <wp:extent cx="2042795" cy="4263390"/>
            <wp:effectExtent l="0" t="0" r="0" b="3810"/>
            <wp:wrapSquare wrapText="bothSides"/>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2795" cy="4263390"/>
                    </a:xfrm>
                    <a:prstGeom prst="rect">
                      <a:avLst/>
                    </a:prstGeom>
                    <a:noFill/>
                  </pic:spPr>
                </pic:pic>
              </a:graphicData>
            </a:graphic>
            <wp14:sizeRelH relativeFrom="page">
              <wp14:pctWidth>0</wp14:pctWidth>
            </wp14:sizeRelH>
            <wp14:sizeRelV relativeFrom="page">
              <wp14:pctHeight>0</wp14:pctHeight>
            </wp14:sizeRelV>
          </wp:anchor>
        </w:drawing>
      </w:r>
      <w:r w:rsidR="006B0F5D" w:rsidRPr="00BD6B0F">
        <w:rPr>
          <w:sz w:val="44"/>
          <w:szCs w:val="44"/>
        </w:rPr>
        <w:br/>
      </w:r>
    </w:p>
    <w:p w:rsidR="006B0F5D" w:rsidRDefault="006B0F5D" w:rsidP="00AF7FFD">
      <w:pPr>
        <w:ind w:left="360"/>
        <w:jc w:val="center"/>
        <w:rPr>
          <w:sz w:val="44"/>
          <w:szCs w:val="44"/>
        </w:rPr>
      </w:pPr>
      <w:r w:rsidRPr="00BD6B0F">
        <w:rPr>
          <w:sz w:val="44"/>
          <w:szCs w:val="44"/>
        </w:rPr>
        <w:br/>
        <w:t>Donne-nous des cœurs pleins de miséricorde</w:t>
      </w:r>
      <w:r w:rsidRPr="00BD6B0F">
        <w:rPr>
          <w:sz w:val="44"/>
          <w:szCs w:val="44"/>
        </w:rPr>
        <w:br/>
        <w:t>pour les aimer, les servir,</w:t>
      </w:r>
      <w:r w:rsidRPr="00BD6B0F">
        <w:rPr>
          <w:sz w:val="44"/>
          <w:szCs w:val="44"/>
        </w:rPr>
        <w:br/>
        <w:t>éteindre toute discorde</w:t>
      </w:r>
      <w:r w:rsidRPr="00BD6B0F">
        <w:rPr>
          <w:sz w:val="44"/>
          <w:szCs w:val="44"/>
        </w:rPr>
        <w:br/>
        <w:t>et voir en nos frères souffrants et brisés</w:t>
      </w:r>
      <w:r w:rsidRPr="00BD6B0F">
        <w:rPr>
          <w:sz w:val="44"/>
          <w:szCs w:val="44"/>
        </w:rPr>
        <w:br/>
        <w:t xml:space="preserve">la présence de Jésus vivant. </w:t>
      </w:r>
    </w:p>
    <w:p w:rsidR="006B0F5D" w:rsidRDefault="006B0F5D" w:rsidP="00AF7FFD">
      <w:pPr>
        <w:ind w:left="360"/>
        <w:jc w:val="center"/>
        <w:rPr>
          <w:sz w:val="44"/>
          <w:szCs w:val="44"/>
        </w:rPr>
      </w:pPr>
    </w:p>
    <w:p w:rsidR="006B0F5D" w:rsidRDefault="006B0F5D" w:rsidP="00AF7FFD">
      <w:pPr>
        <w:ind w:left="360"/>
        <w:jc w:val="center"/>
        <w:rPr>
          <w:sz w:val="44"/>
          <w:szCs w:val="44"/>
        </w:rPr>
      </w:pPr>
    </w:p>
    <w:p w:rsidR="006B0F5D" w:rsidRDefault="006B0F5D" w:rsidP="00AF7FFD">
      <w:pPr>
        <w:ind w:left="360"/>
        <w:jc w:val="center"/>
        <w:rPr>
          <w:sz w:val="44"/>
          <w:szCs w:val="44"/>
        </w:rPr>
      </w:pPr>
    </w:p>
    <w:p w:rsidR="006B0F5D" w:rsidRDefault="006B0F5D" w:rsidP="00AF7FFD">
      <w:pPr>
        <w:ind w:left="360"/>
        <w:jc w:val="center"/>
        <w:rPr>
          <w:sz w:val="44"/>
          <w:szCs w:val="44"/>
        </w:rPr>
      </w:pPr>
      <w:r w:rsidRPr="00BD6B0F">
        <w:rPr>
          <w:sz w:val="44"/>
          <w:szCs w:val="44"/>
        </w:rPr>
        <w:br/>
        <w:t>Seigneur, bénis-nous de la main de tes pauvres.</w:t>
      </w:r>
      <w:r w:rsidRPr="00BD6B0F">
        <w:rPr>
          <w:sz w:val="44"/>
          <w:szCs w:val="44"/>
        </w:rPr>
        <w:br/>
        <w:t>Seigneur, souris-nous</w:t>
      </w:r>
      <w:r w:rsidRPr="00BD6B0F">
        <w:rPr>
          <w:sz w:val="44"/>
          <w:szCs w:val="44"/>
        </w:rPr>
        <w:br/>
        <w:t>dans le regard de tes pauvres.</w:t>
      </w:r>
      <w:r w:rsidRPr="00BD6B0F">
        <w:rPr>
          <w:sz w:val="44"/>
          <w:szCs w:val="44"/>
        </w:rPr>
        <w:br/>
        <w:t>Seigneur, reçois-nous un jour</w:t>
      </w:r>
      <w:r w:rsidRPr="00BD6B0F">
        <w:rPr>
          <w:sz w:val="44"/>
          <w:szCs w:val="44"/>
        </w:rPr>
        <w:br/>
        <w:t>dans l'heureuse compagnie de tes pauvres.</w:t>
      </w:r>
      <w:r w:rsidRPr="00BD6B0F">
        <w:rPr>
          <w:sz w:val="44"/>
          <w:szCs w:val="44"/>
        </w:rPr>
        <w:br/>
      </w:r>
      <w:r w:rsidRPr="00BD6B0F">
        <w:rPr>
          <w:sz w:val="44"/>
          <w:szCs w:val="44"/>
        </w:rPr>
        <w:br/>
      </w:r>
      <w:r>
        <w:rPr>
          <w:sz w:val="44"/>
          <w:szCs w:val="44"/>
        </w:rPr>
        <w:tab/>
      </w:r>
      <w:r>
        <w:rPr>
          <w:sz w:val="44"/>
          <w:szCs w:val="44"/>
        </w:rPr>
        <w:tab/>
      </w:r>
      <w:r>
        <w:rPr>
          <w:sz w:val="44"/>
          <w:szCs w:val="44"/>
        </w:rPr>
        <w:tab/>
      </w:r>
      <w:r>
        <w:rPr>
          <w:sz w:val="44"/>
          <w:szCs w:val="44"/>
        </w:rPr>
        <w:tab/>
      </w:r>
      <w:r>
        <w:rPr>
          <w:sz w:val="44"/>
          <w:szCs w:val="44"/>
        </w:rPr>
        <w:tab/>
      </w:r>
      <w:r>
        <w:rPr>
          <w:sz w:val="44"/>
          <w:szCs w:val="44"/>
        </w:rPr>
        <w:tab/>
      </w:r>
      <w:r>
        <w:rPr>
          <w:sz w:val="44"/>
          <w:szCs w:val="44"/>
        </w:rPr>
        <w:tab/>
      </w:r>
      <w:r w:rsidRPr="00BD6B0F">
        <w:rPr>
          <w:sz w:val="44"/>
          <w:szCs w:val="44"/>
        </w:rPr>
        <w:t>Amen !</w:t>
      </w:r>
    </w:p>
    <w:p w:rsidR="006B0F5D" w:rsidRDefault="006B0F5D" w:rsidP="00AF7FFD">
      <w:pPr>
        <w:ind w:left="360"/>
        <w:jc w:val="center"/>
        <w:rPr>
          <w:sz w:val="44"/>
          <w:szCs w:val="44"/>
        </w:rPr>
      </w:pPr>
    </w:p>
    <w:p w:rsidR="006B0F5D" w:rsidRPr="00224972" w:rsidRDefault="006B0F5D" w:rsidP="00AF7FFD">
      <w:pPr>
        <w:ind w:left="360"/>
        <w:jc w:val="center"/>
        <w:rPr>
          <w:sz w:val="44"/>
          <w:szCs w:val="44"/>
        </w:rPr>
      </w:pPr>
      <w:r>
        <w:rPr>
          <w:b/>
          <w:bCs/>
          <w:i/>
          <w:iCs/>
          <w:sz w:val="36"/>
          <w:szCs w:val="36"/>
        </w:rPr>
        <w:tab/>
      </w:r>
      <w:r>
        <w:rPr>
          <w:b/>
          <w:bCs/>
          <w:i/>
          <w:iCs/>
          <w:sz w:val="36"/>
          <w:szCs w:val="36"/>
        </w:rPr>
        <w:tab/>
      </w:r>
      <w:r>
        <w:rPr>
          <w:b/>
          <w:bCs/>
          <w:i/>
          <w:iCs/>
          <w:sz w:val="36"/>
          <w:szCs w:val="36"/>
        </w:rPr>
        <w:tab/>
      </w:r>
      <w:r>
        <w:rPr>
          <w:b/>
          <w:bCs/>
          <w:i/>
          <w:iCs/>
          <w:sz w:val="36"/>
          <w:szCs w:val="36"/>
        </w:rPr>
        <w:tab/>
      </w:r>
      <w:r>
        <w:rPr>
          <w:b/>
          <w:bCs/>
          <w:i/>
          <w:iCs/>
          <w:sz w:val="36"/>
          <w:szCs w:val="36"/>
        </w:rPr>
        <w:tab/>
      </w:r>
      <w:r>
        <w:rPr>
          <w:b/>
          <w:bCs/>
          <w:i/>
          <w:iCs/>
          <w:sz w:val="36"/>
          <w:szCs w:val="36"/>
        </w:rPr>
        <w:tab/>
      </w:r>
      <w:r>
        <w:rPr>
          <w:b/>
          <w:bCs/>
          <w:i/>
          <w:iCs/>
          <w:sz w:val="36"/>
          <w:szCs w:val="36"/>
        </w:rPr>
        <w:tab/>
      </w:r>
      <w:r>
        <w:rPr>
          <w:b/>
          <w:bCs/>
          <w:i/>
          <w:iCs/>
          <w:sz w:val="36"/>
          <w:szCs w:val="36"/>
        </w:rPr>
        <w:tab/>
      </w:r>
      <w:r>
        <w:rPr>
          <w:b/>
          <w:bCs/>
          <w:i/>
          <w:iCs/>
          <w:sz w:val="36"/>
          <w:szCs w:val="36"/>
        </w:rPr>
        <w:tab/>
      </w:r>
      <w:r>
        <w:rPr>
          <w:b/>
          <w:bCs/>
          <w:i/>
          <w:iCs/>
          <w:sz w:val="36"/>
          <w:szCs w:val="36"/>
        </w:rPr>
        <w:tab/>
      </w:r>
      <w:r w:rsidRPr="00BD6B0F">
        <w:rPr>
          <w:b/>
          <w:bCs/>
          <w:i/>
          <w:iCs/>
          <w:sz w:val="36"/>
          <w:szCs w:val="36"/>
        </w:rPr>
        <w:t>Jean Vanier</w:t>
      </w:r>
    </w:p>
    <w:p w:rsidR="006B0F5D" w:rsidRPr="00BD6B0F" w:rsidRDefault="006B0F5D" w:rsidP="00AF7FFD">
      <w:pPr>
        <w:ind w:left="360"/>
        <w:jc w:val="center"/>
        <w:rPr>
          <w:rFonts w:ascii="Georgia" w:hAnsi="Georgia"/>
          <w:b/>
          <w:bCs/>
          <w:i/>
          <w:iCs/>
          <w:sz w:val="44"/>
          <w:szCs w:val="44"/>
        </w:rPr>
      </w:pPr>
    </w:p>
    <w:p w:rsidR="006B0F5D" w:rsidRDefault="006B0F5D" w:rsidP="00AF7FFD">
      <w:pPr>
        <w:ind w:left="360"/>
        <w:jc w:val="center"/>
        <w:rPr>
          <w:rFonts w:ascii="Georgia" w:hAnsi="Georgia"/>
          <w:b/>
          <w:bCs/>
          <w:i/>
          <w:iCs/>
          <w:sz w:val="26"/>
          <w:szCs w:val="26"/>
        </w:rPr>
      </w:pPr>
    </w:p>
    <w:p w:rsidR="006B0F5D" w:rsidRPr="0020364E" w:rsidRDefault="006B0F5D" w:rsidP="00AF7FFD">
      <w:pPr>
        <w:ind w:left="360"/>
        <w:jc w:val="center"/>
        <w:rPr>
          <w:rFonts w:ascii="Georgia" w:hAnsi="Georgia"/>
          <w:b/>
          <w:bCs/>
          <w:i/>
          <w:iCs/>
          <w:sz w:val="26"/>
          <w:szCs w:val="26"/>
        </w:rPr>
      </w:pPr>
      <w:r>
        <w:rPr>
          <w:rFonts w:ascii="Georgia" w:hAnsi="Georgia"/>
          <w:b/>
          <w:bCs/>
          <w:i/>
          <w:iCs/>
          <w:sz w:val="26"/>
          <w:szCs w:val="26"/>
        </w:rPr>
        <w:br w:type="page"/>
      </w:r>
    </w:p>
    <w:p w:rsidR="006B0F5D" w:rsidRPr="00B24527" w:rsidRDefault="006B0F5D" w:rsidP="00AF7FFD">
      <w:pPr>
        <w:ind w:left="360"/>
        <w:jc w:val="center"/>
        <w:rPr>
          <w:b/>
          <w:sz w:val="32"/>
          <w:szCs w:val="32"/>
        </w:rPr>
      </w:pPr>
      <w:r w:rsidRPr="00B24527">
        <w:rPr>
          <w:b/>
          <w:sz w:val="32"/>
          <w:szCs w:val="32"/>
          <w:u w:val="single"/>
        </w:rPr>
        <w:lastRenderedPageBreak/>
        <w:t>Quelques témoignages 201</w:t>
      </w:r>
      <w:r>
        <w:rPr>
          <w:b/>
          <w:sz w:val="32"/>
          <w:szCs w:val="32"/>
          <w:u w:val="single"/>
        </w:rPr>
        <w:t>5</w:t>
      </w:r>
      <w:r w:rsidRPr="00B24527">
        <w:rPr>
          <w:b/>
          <w:sz w:val="32"/>
          <w:szCs w:val="32"/>
        </w:rPr>
        <w:t>...</w:t>
      </w:r>
    </w:p>
    <w:p w:rsidR="006B0F5D" w:rsidRDefault="006B0F5D" w:rsidP="00AF7FFD">
      <w:pPr>
        <w:ind w:left="360"/>
        <w:jc w:val="right"/>
      </w:pPr>
      <w:r>
        <w:tab/>
        <w:t>Lourdes, le 15 juin 2015</w:t>
      </w:r>
    </w:p>
    <w:p w:rsidR="006B0F5D" w:rsidRPr="001137B4" w:rsidRDefault="006B0F5D" w:rsidP="00AF7FFD">
      <w:pPr>
        <w:ind w:left="360"/>
        <w:rPr>
          <w:sz w:val="12"/>
          <w:szCs w:val="12"/>
        </w:rPr>
      </w:pPr>
    </w:p>
    <w:p w:rsidR="006B0F5D" w:rsidRDefault="006B0F5D" w:rsidP="00AF7FFD">
      <w:pPr>
        <w:ind w:left="360"/>
        <w:jc w:val="both"/>
      </w:pPr>
      <w:r>
        <w:t>De la bonne humeur, quel bonheur</w:t>
      </w:r>
    </w:p>
    <w:p w:rsidR="006B0F5D" w:rsidRDefault="006B0F5D" w:rsidP="00AF7FFD">
      <w:pPr>
        <w:ind w:left="360"/>
        <w:jc w:val="both"/>
      </w:pPr>
      <w:r>
        <w:t>De la jeunesse, quelle richesse</w:t>
      </w:r>
    </w:p>
    <w:p w:rsidR="006B0F5D" w:rsidRDefault="006B0F5D" w:rsidP="00AF7FFD">
      <w:pPr>
        <w:ind w:left="360"/>
        <w:jc w:val="both"/>
      </w:pPr>
      <w:r>
        <w:t xml:space="preserve">Regards, sourires, des </w:t>
      </w:r>
      <w:proofErr w:type="spellStart"/>
      <w:r>
        <w:t>chaudoudoux</w:t>
      </w:r>
      <w:proofErr w:type="spellEnd"/>
      <w:r>
        <w:t xml:space="preserve"> que j’emporterai pour distribuer sur mon chemin.</w:t>
      </w:r>
    </w:p>
    <w:p w:rsidR="006B0F5D" w:rsidRDefault="006B0F5D" w:rsidP="00AF7FFD">
      <w:pPr>
        <w:ind w:left="360"/>
        <w:jc w:val="both"/>
      </w:pPr>
      <w:r>
        <w:t xml:space="preserve">Je laisse ici (ci-dessous) quelques extraits que j’ai faits du livre du prêtre Fabien </w:t>
      </w:r>
      <w:proofErr w:type="spellStart"/>
      <w:r>
        <w:t>Christofi</w:t>
      </w:r>
      <w:proofErr w:type="spellEnd"/>
      <w:r>
        <w:t xml:space="preserve"> "Ose la Vie", que je tiens à partager. Si vous pouviez, à mon souhait, faire suivre les quelques mots ci-dessous :</w:t>
      </w:r>
    </w:p>
    <w:p w:rsidR="006B0F5D" w:rsidRDefault="006B0F5D" w:rsidP="00AF7FFD">
      <w:pPr>
        <w:ind w:left="360"/>
        <w:jc w:val="both"/>
      </w:pPr>
    </w:p>
    <w:p w:rsidR="006B0F5D" w:rsidRDefault="006B0F5D" w:rsidP="00AF7FFD">
      <w:pPr>
        <w:ind w:left="360"/>
        <w:jc w:val="both"/>
      </w:pPr>
      <w:r>
        <w:t>"Si tu veux vraiment vivre, c’est possible, tout est entre tes mains, tout est entre nos mains.</w:t>
      </w:r>
    </w:p>
    <w:p w:rsidR="006B0F5D" w:rsidRDefault="006B0F5D" w:rsidP="00AF7FFD">
      <w:pPr>
        <w:ind w:left="360"/>
        <w:jc w:val="both"/>
      </w:pPr>
      <w:r>
        <w:t>Si tu veux cela, il faut t’arracher à la monotonie, à la désespérance, à la nostalgie. Si tu veux cela il faut te battre, maitriser les forces de divisions, les forces de l’égoïsme. Si tu veux cela, il faut marcher debout, aller de l’avant, il faut inventer, il faut chercher, il faut vaincre tes peurs.</w:t>
      </w:r>
    </w:p>
    <w:p w:rsidR="006B0F5D" w:rsidRDefault="006B0F5D" w:rsidP="00AF7FFD">
      <w:pPr>
        <w:ind w:left="360"/>
        <w:jc w:val="both"/>
      </w:pPr>
      <w:r>
        <w:t>Si tu veux cela il faut ouvrir les yeux, il faut parler, il faut avoir de l’audace. Si tu veux cela il faut sortir de la masse, il faut être toi-même, te moquer du "qu’en dira-t-on".</w:t>
      </w:r>
    </w:p>
    <w:p w:rsidR="006B0F5D" w:rsidRDefault="006B0F5D" w:rsidP="00AF7FFD">
      <w:pPr>
        <w:ind w:left="360"/>
        <w:jc w:val="both"/>
      </w:pPr>
      <w:r>
        <w:t xml:space="preserve">Si tu veux cela, il faut donner aux autres ce que tu as en toi de meilleur, il faut croire en toi, dans les autres, il faut croire que c’est possible…  </w:t>
      </w:r>
      <w:proofErr w:type="gramStart"/>
      <w:r>
        <w:t>malgré</w:t>
      </w:r>
      <w:proofErr w:type="gramEnd"/>
      <w:r>
        <w:t xml:space="preserve"> ce qu’on dit sur les jeunes, sur le monde, sur tout et n’importe quoi.</w:t>
      </w:r>
    </w:p>
    <w:p w:rsidR="006B0F5D" w:rsidRDefault="006B0F5D" w:rsidP="00AF7FFD">
      <w:pPr>
        <w:ind w:left="360"/>
        <w:jc w:val="both"/>
      </w:pPr>
      <w:r>
        <w:t xml:space="preserve">Si tu veux être heureux, sois assoiffé de justice, de vérité, d’amour, de pardon. Si tu veux être heureux sois créateur de paix, de concordance, d’amitié. Si tu veux être heureux, sois au-dessus des critiques, des insultes, des coups. </w:t>
      </w:r>
    </w:p>
    <w:p w:rsidR="006B0F5D" w:rsidRDefault="006B0F5D" w:rsidP="00AF7FFD">
      <w:pPr>
        <w:ind w:left="360"/>
        <w:jc w:val="both"/>
      </w:pPr>
      <w:r>
        <w:t>Si tu veux être heureux, avance toujours, quoi qu’il en coûte ! »</w:t>
      </w:r>
    </w:p>
    <w:p w:rsidR="006B0F5D" w:rsidRDefault="006B0F5D" w:rsidP="00AF7FFD">
      <w:pPr>
        <w:ind w:left="360"/>
        <w:jc w:val="both"/>
      </w:pPr>
      <w:r>
        <w:t xml:space="preserve">La mission dans la Joie m’amène à dire qu’il faut essayer de faire dans la Joie ce que nous avons à vivre, à faire. Chercher à apporter de la Joie. J’ai rencontré des "feux de Vie" des "feux de Joie" j’en emporte la flamme pour redistribuer sur mon chemin </w:t>
      </w:r>
    </w:p>
    <w:p w:rsidR="006B0F5D" w:rsidRDefault="006B0F5D" w:rsidP="00AF7FFD">
      <w:pPr>
        <w:ind w:left="360"/>
        <w:rPr>
          <w:b/>
          <w:i/>
        </w:rPr>
      </w:pPr>
      <w:r>
        <w:tab/>
      </w:r>
      <w:r>
        <w:tab/>
      </w:r>
      <w:r>
        <w:tab/>
      </w:r>
      <w:r>
        <w:tab/>
      </w:r>
      <w:r>
        <w:tab/>
      </w:r>
      <w:r>
        <w:tab/>
      </w:r>
      <w:r>
        <w:tab/>
      </w:r>
      <w:r>
        <w:tab/>
      </w:r>
      <w:r>
        <w:tab/>
      </w:r>
      <w:r>
        <w:tab/>
      </w:r>
      <w:r>
        <w:tab/>
      </w:r>
      <w:r w:rsidRPr="00BF3C62">
        <w:rPr>
          <w:b/>
          <w:i/>
        </w:rPr>
        <w:t>Très amicalement,</w:t>
      </w:r>
      <w:r w:rsidRPr="00BF3C62">
        <w:rPr>
          <w:b/>
          <w:i/>
        </w:rPr>
        <w:tab/>
      </w:r>
      <w:r w:rsidRPr="00BF3C62">
        <w:rPr>
          <w:b/>
          <w:i/>
        </w:rPr>
        <w:tab/>
      </w:r>
      <w:r w:rsidRPr="00BF3C62">
        <w:rPr>
          <w:b/>
          <w:i/>
        </w:rPr>
        <w:tab/>
      </w:r>
      <w:r w:rsidRPr="00BF3C62">
        <w:rPr>
          <w:b/>
          <w:i/>
        </w:rPr>
        <w:tab/>
      </w:r>
      <w:r w:rsidRPr="00BF3C62">
        <w:rPr>
          <w:b/>
          <w:i/>
        </w:rPr>
        <w:tab/>
      </w:r>
      <w:r w:rsidRPr="00BF3C62">
        <w:rPr>
          <w:b/>
          <w:i/>
        </w:rPr>
        <w:tab/>
      </w:r>
      <w:r w:rsidRPr="00BF3C62">
        <w:rPr>
          <w:b/>
          <w:i/>
        </w:rPr>
        <w:tab/>
      </w:r>
      <w:r w:rsidRPr="00BF3C62">
        <w:rPr>
          <w:b/>
          <w:i/>
        </w:rPr>
        <w:tab/>
      </w:r>
      <w:r w:rsidRPr="00BF3C62">
        <w:rPr>
          <w:b/>
          <w:i/>
        </w:rPr>
        <w:tab/>
      </w:r>
      <w:r w:rsidRPr="00BF3C62">
        <w:rPr>
          <w:b/>
          <w:i/>
        </w:rPr>
        <w:tab/>
        <w:t xml:space="preserve">      </w:t>
      </w:r>
      <w:r>
        <w:rPr>
          <w:b/>
          <w:i/>
        </w:rPr>
        <w:tab/>
      </w:r>
      <w:r>
        <w:rPr>
          <w:b/>
          <w:i/>
        </w:rPr>
        <w:tab/>
      </w:r>
      <w:r w:rsidRPr="00BF3C62">
        <w:rPr>
          <w:b/>
          <w:i/>
        </w:rPr>
        <w:t>Patrick HASBROUCQ</w:t>
      </w:r>
    </w:p>
    <w:p w:rsidR="006B0F5D" w:rsidRDefault="006B0F5D" w:rsidP="00AF7FFD">
      <w:pPr>
        <w:pStyle w:val="NormalWeb"/>
        <w:shd w:val="clear" w:color="auto" w:fill="FFFFFF"/>
        <w:spacing w:before="0" w:beforeAutospacing="0" w:after="0" w:afterAutospacing="0"/>
        <w:ind w:left="360"/>
        <w:jc w:val="center"/>
        <w:rPr>
          <w:rFonts w:ascii="Arial" w:hAnsi="Arial" w:cs="Arial"/>
          <w:b/>
          <w:i/>
          <w:color w:val="222222"/>
          <w:sz w:val="40"/>
          <w:szCs w:val="40"/>
        </w:rPr>
      </w:pPr>
      <w:r w:rsidRPr="000968BF">
        <w:rPr>
          <w:rFonts w:ascii="Arial" w:hAnsi="Arial" w:cs="Arial"/>
          <w:b/>
          <w:i/>
          <w:color w:val="222222"/>
          <w:sz w:val="40"/>
          <w:szCs w:val="40"/>
        </w:rPr>
        <w:sym w:font="Wingdings" w:char="F097"/>
      </w:r>
    </w:p>
    <w:p w:rsidR="006B0F5D" w:rsidRPr="001137B4" w:rsidRDefault="006B0F5D" w:rsidP="00AF7FFD">
      <w:pPr>
        <w:ind w:left="360"/>
        <w:jc w:val="right"/>
        <w:rPr>
          <w:rFonts w:ascii="Agency FB" w:hAnsi="Agency FB" w:cs="Arial"/>
          <w:sz w:val="12"/>
          <w:szCs w:val="12"/>
        </w:rPr>
      </w:pPr>
    </w:p>
    <w:p w:rsidR="006B0F5D" w:rsidRDefault="006B0F5D" w:rsidP="00AF7FFD">
      <w:pPr>
        <w:ind w:left="360"/>
        <w:jc w:val="both"/>
        <w:rPr>
          <w:sz w:val="26"/>
          <w:szCs w:val="26"/>
        </w:rPr>
        <w:sectPr w:rsidR="006B0F5D" w:rsidSect="00F5688A">
          <w:footerReference w:type="even" r:id="rId23"/>
          <w:footerReference w:type="default" r:id="rId24"/>
          <w:type w:val="continuous"/>
          <w:pgSz w:w="11906" w:h="16838" w:code="9"/>
          <w:pgMar w:top="357" w:right="794" w:bottom="357" w:left="907" w:header="709" w:footer="709" w:gutter="0"/>
          <w:cols w:space="708"/>
          <w:titlePg/>
          <w:docGrid w:linePitch="360"/>
        </w:sectPr>
      </w:pPr>
    </w:p>
    <w:p w:rsidR="006B0F5D" w:rsidRDefault="00340B09" w:rsidP="00BE0619">
      <w:pPr>
        <w:ind w:left="357"/>
        <w:jc w:val="both"/>
        <w:rPr>
          <w:sz w:val="26"/>
          <w:szCs w:val="26"/>
        </w:rPr>
      </w:pPr>
      <w:r>
        <w:rPr>
          <w:noProof/>
        </w:rPr>
        <w:lastRenderedPageBreak/>
        <w:drawing>
          <wp:anchor distT="0" distB="0" distL="114300" distR="114300" simplePos="0" relativeHeight="251650048" behindDoc="0" locked="0" layoutInCell="1" allowOverlap="1">
            <wp:simplePos x="0" y="0"/>
            <wp:positionH relativeFrom="column">
              <wp:posOffset>2743200</wp:posOffset>
            </wp:positionH>
            <wp:positionV relativeFrom="paragraph">
              <wp:posOffset>46990</wp:posOffset>
            </wp:positionV>
            <wp:extent cx="3886835" cy="2541270"/>
            <wp:effectExtent l="0" t="0" r="0" b="0"/>
            <wp:wrapSquare wrapText="bothSides"/>
            <wp:docPr id="16" name="Image 184" descr="Sans titre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descr="Sans titre12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835" cy="2541270"/>
                    </a:xfrm>
                    <a:prstGeom prst="rect">
                      <a:avLst/>
                    </a:prstGeom>
                    <a:noFill/>
                  </pic:spPr>
                </pic:pic>
              </a:graphicData>
            </a:graphic>
            <wp14:sizeRelH relativeFrom="page">
              <wp14:pctWidth>0</wp14:pctWidth>
            </wp14:sizeRelH>
            <wp14:sizeRelV relativeFrom="page">
              <wp14:pctHeight>0</wp14:pctHeight>
            </wp14:sizeRelV>
          </wp:anchor>
        </w:drawing>
      </w:r>
      <w:r w:rsidR="006B0F5D" w:rsidRPr="00BE0619">
        <w:rPr>
          <w:b/>
          <w:sz w:val="26"/>
          <w:szCs w:val="26"/>
        </w:rPr>
        <w:t>Voilà, ces 5 jours sont terminés !</w:t>
      </w:r>
      <w:r w:rsidR="006B0F5D" w:rsidRPr="00BF3C62">
        <w:rPr>
          <w:sz w:val="26"/>
          <w:szCs w:val="26"/>
        </w:rPr>
        <w:t xml:space="preserve"> </w:t>
      </w:r>
    </w:p>
    <w:p w:rsidR="006B0F5D" w:rsidRDefault="006B0F5D" w:rsidP="00BE0619">
      <w:pPr>
        <w:ind w:left="357"/>
        <w:jc w:val="both"/>
        <w:rPr>
          <w:sz w:val="26"/>
          <w:szCs w:val="26"/>
        </w:rPr>
      </w:pPr>
      <w:r w:rsidRPr="00BF3C62">
        <w:rPr>
          <w:sz w:val="26"/>
          <w:szCs w:val="26"/>
        </w:rPr>
        <w:t>Pour ma part, je suis partie avec beaucoup de doutes, et de peurs, … Au début, je voulais m’effacer de tous et quand j’ai vu le groupe soudé que nous avons formé en moins de 24 heures, j’ai compris que je vivrais une expérience inoubliable. Les jours passaient et entre les jeunes, les malades et les hospitaliers, nous échangions sur nos vies, sur nos soucis, nous partagions des larmes de peine mais aussi de joie. Moi je ne montrais rien ! Mais petit à petit, je me suis laissée apprivoiser et je me suis ouverte. Ce séjour à Lourdes m’a ouvert les yeux sur beaucoup de choses et m’a brisé une partie de mon cœur de pierre, je me sens aujourd’hui libre, vidée, j’ai cette impression d’avoir laissé tous mes problèmes à Lourdes, de les avoir confiés… Depuis mon retour, je me sens protégée, je vois la vie autrement, et je découvre mes erreurs passées, je me sens plus forte à présent… Je n’oublierais jamais ce pèlerinage passé à vos côtés. Merci à tous pour votre présence !</w:t>
      </w:r>
    </w:p>
    <w:p w:rsidR="006B0F5D" w:rsidRPr="00BE0619" w:rsidRDefault="006B0F5D" w:rsidP="00BE0619">
      <w:pPr>
        <w:ind w:left="357"/>
        <w:jc w:val="both"/>
        <w:rPr>
          <w:sz w:val="16"/>
          <w:szCs w:val="16"/>
        </w:rPr>
      </w:pPr>
    </w:p>
    <w:p w:rsidR="006B0F5D" w:rsidRPr="00BE0619" w:rsidRDefault="006B0F5D" w:rsidP="00BE0619">
      <w:pPr>
        <w:ind w:left="360"/>
        <w:jc w:val="right"/>
        <w:rPr>
          <w:b/>
          <w:i/>
          <w:sz w:val="26"/>
          <w:szCs w:val="26"/>
        </w:rPr>
      </w:pPr>
      <w:r w:rsidRPr="00BE0619">
        <w:rPr>
          <w:b/>
          <w:i/>
          <w:sz w:val="26"/>
          <w:szCs w:val="26"/>
        </w:rPr>
        <w:t xml:space="preserve">Témoignage de Charlotte (16 ans) </w:t>
      </w:r>
    </w:p>
    <w:p w:rsidR="006B0F5D" w:rsidRPr="00BE0619" w:rsidRDefault="006B0F5D" w:rsidP="00BE0619">
      <w:pPr>
        <w:ind w:left="360"/>
        <w:jc w:val="right"/>
        <w:rPr>
          <w:b/>
          <w:i/>
          <w:sz w:val="26"/>
          <w:szCs w:val="26"/>
        </w:rPr>
      </w:pPr>
      <w:proofErr w:type="gramStart"/>
      <w:r w:rsidRPr="00BE0619">
        <w:rPr>
          <w:b/>
          <w:i/>
          <w:sz w:val="26"/>
          <w:szCs w:val="26"/>
        </w:rPr>
        <w:t>du</w:t>
      </w:r>
      <w:proofErr w:type="gramEnd"/>
      <w:r w:rsidRPr="00BE0619">
        <w:rPr>
          <w:b/>
          <w:i/>
          <w:sz w:val="26"/>
          <w:szCs w:val="26"/>
        </w:rPr>
        <w:t xml:space="preserve"> lycée St Roch - Estaires</w:t>
      </w:r>
    </w:p>
    <w:p w:rsidR="006B0F5D" w:rsidRPr="00BE0619" w:rsidRDefault="006B0F5D" w:rsidP="00BE0619">
      <w:pPr>
        <w:ind w:left="360"/>
        <w:jc w:val="right"/>
        <w:rPr>
          <w:b/>
          <w:i/>
          <w:sz w:val="22"/>
          <w:szCs w:val="22"/>
        </w:rPr>
      </w:pPr>
      <w:r w:rsidRPr="00BE0619">
        <w:rPr>
          <w:b/>
          <w:i/>
          <w:sz w:val="22"/>
          <w:szCs w:val="22"/>
        </w:rPr>
        <w:t>(Écrit le 16 juin 2015 à 23 h au retour de Lourdes)</w:t>
      </w:r>
    </w:p>
    <w:p w:rsidR="006B0F5D" w:rsidRDefault="006B0F5D" w:rsidP="001137B4">
      <w:pPr>
        <w:ind w:left="360"/>
        <w:rPr>
          <w:rFonts w:ascii="Agency FB" w:hAnsi="Agency FB" w:cs="Arial"/>
          <w:sz w:val="26"/>
          <w:szCs w:val="26"/>
        </w:rPr>
        <w:sectPr w:rsidR="006B0F5D" w:rsidSect="00BE0619">
          <w:type w:val="continuous"/>
          <w:pgSz w:w="11906" w:h="16838"/>
          <w:pgMar w:top="360" w:right="746" w:bottom="539" w:left="900" w:header="708" w:footer="708" w:gutter="0"/>
          <w:cols w:num="2" w:space="708" w:equalWidth="0">
            <w:col w:w="4858" w:space="2"/>
            <w:col w:w="5400"/>
          </w:cols>
          <w:titlePg/>
          <w:docGrid w:linePitch="360"/>
        </w:sectPr>
      </w:pPr>
    </w:p>
    <w:p w:rsidR="006B0F5D" w:rsidRPr="00AC5015" w:rsidRDefault="006B0F5D" w:rsidP="001137B4">
      <w:pPr>
        <w:ind w:left="360"/>
        <w:rPr>
          <w:rFonts w:ascii="Calibri" w:hAnsi="Calibri"/>
          <w:sz w:val="22"/>
          <w:szCs w:val="22"/>
          <w:lang w:eastAsia="en-US"/>
        </w:rPr>
      </w:pPr>
      <w:r w:rsidRPr="00BF3C62">
        <w:rPr>
          <w:rFonts w:ascii="Agency FB" w:hAnsi="Agency FB" w:cs="Arial"/>
          <w:sz w:val="26"/>
          <w:szCs w:val="26"/>
        </w:rPr>
        <w:lastRenderedPageBreak/>
        <w:br w:type="page"/>
      </w:r>
      <w:r w:rsidRPr="007636CD">
        <w:rPr>
          <w:rFonts w:ascii="Calibri" w:hAnsi="Calibri"/>
          <w:b/>
          <w:sz w:val="52"/>
          <w:szCs w:val="52"/>
          <w:lang w:eastAsia="en-US"/>
        </w:rPr>
        <w:lastRenderedPageBreak/>
        <w:t>F</w:t>
      </w:r>
      <w:r w:rsidRPr="00AC5015">
        <w:rPr>
          <w:rFonts w:ascii="Calibri" w:hAnsi="Calibri"/>
          <w:sz w:val="22"/>
          <w:szCs w:val="22"/>
          <w:lang w:eastAsia="en-US"/>
        </w:rPr>
        <w:t>ruit du hasard, c’est à bord d’un train que je rédige ce témoignage en tant que nouveau membre de la communauté des BH. Nous sommes le 18 Juin2015 et n’y voyez-là aucun signe historique…</w:t>
      </w:r>
    </w:p>
    <w:p w:rsidR="006B0F5D" w:rsidRPr="00AC5015" w:rsidRDefault="006B0F5D" w:rsidP="001137B4">
      <w:pPr>
        <w:spacing w:after="200" w:line="276" w:lineRule="auto"/>
        <w:ind w:left="360"/>
        <w:jc w:val="both"/>
        <w:rPr>
          <w:rFonts w:ascii="Calibri" w:hAnsi="Calibri"/>
          <w:sz w:val="22"/>
          <w:szCs w:val="22"/>
          <w:lang w:eastAsia="en-US"/>
        </w:rPr>
      </w:pPr>
      <w:r w:rsidRPr="00AC5015">
        <w:rPr>
          <w:rFonts w:ascii="Calibri" w:hAnsi="Calibri"/>
          <w:sz w:val="22"/>
          <w:szCs w:val="22"/>
          <w:lang w:eastAsia="en-US"/>
        </w:rPr>
        <w:t>Au fait, je n’ai pas regardé de quelle couleur était-ce train. ( ?)</w:t>
      </w:r>
    </w:p>
    <w:p w:rsidR="006B0F5D" w:rsidRPr="00AC5015" w:rsidRDefault="006B0F5D" w:rsidP="001137B4">
      <w:pPr>
        <w:spacing w:after="200" w:line="276" w:lineRule="auto"/>
        <w:ind w:left="360"/>
        <w:jc w:val="both"/>
        <w:rPr>
          <w:rFonts w:ascii="Calibri" w:hAnsi="Calibri"/>
          <w:sz w:val="22"/>
          <w:szCs w:val="22"/>
          <w:lang w:eastAsia="en-US"/>
        </w:rPr>
      </w:pPr>
      <w:r w:rsidRPr="00AC5015">
        <w:rPr>
          <w:rFonts w:ascii="Calibri" w:hAnsi="Calibri"/>
          <w:sz w:val="22"/>
          <w:szCs w:val="22"/>
          <w:lang w:eastAsia="en-US"/>
        </w:rPr>
        <w:t>Pour être tout à fait honnête avec Vous, j’avais déjà réalisé un Pèlerinage en Août 1983 lors de la venue du Pape Jean-Paul II avec les Pères Assomptionnistes. Je n’en ai que de brefs souvenirs sinon celui d’être certain que l’atmosphère qui y régnait l’était comme nulle part ailleurs. Et je crois qu’outre la sollicitation discrète de ma Maman elle-même Hospitalière, c’est la raison principale de ma venue cette année.</w:t>
      </w:r>
      <w:r>
        <w:rPr>
          <w:rFonts w:ascii="Calibri" w:hAnsi="Calibri"/>
          <w:sz w:val="22"/>
          <w:szCs w:val="22"/>
          <w:lang w:eastAsia="en-US"/>
        </w:rPr>
        <w:t xml:space="preserve"> </w:t>
      </w:r>
      <w:r w:rsidRPr="00AC5015">
        <w:rPr>
          <w:rFonts w:ascii="Calibri" w:hAnsi="Calibri"/>
          <w:sz w:val="22"/>
          <w:szCs w:val="22"/>
          <w:lang w:eastAsia="en-US"/>
        </w:rPr>
        <w:t>En fait, pas seulement. La vie est belle. A 50 ans il est temps aussi de dire Merci à Celle qui m’accompagne autour de mon cou depuis toujours. Longtemps intrigué par l’engagement des Frères Maristes qui ont jalonné mon parcours scolaire et qui ont largement contribué à l’attachement que je lui porte, Marie et moi, c’est une longue histoire.</w:t>
      </w:r>
    </w:p>
    <w:p w:rsidR="006B0F5D" w:rsidRPr="00AC5015" w:rsidRDefault="006B0F5D" w:rsidP="001137B4">
      <w:pPr>
        <w:spacing w:after="200" w:line="276" w:lineRule="auto"/>
        <w:ind w:left="360"/>
        <w:jc w:val="both"/>
        <w:rPr>
          <w:rFonts w:ascii="Calibri" w:hAnsi="Calibri"/>
          <w:sz w:val="22"/>
          <w:szCs w:val="22"/>
          <w:lang w:eastAsia="en-US"/>
        </w:rPr>
      </w:pPr>
      <w:r w:rsidRPr="00AC5015">
        <w:rPr>
          <w:rFonts w:ascii="Calibri" w:hAnsi="Calibri"/>
          <w:sz w:val="22"/>
          <w:szCs w:val="22"/>
          <w:lang w:eastAsia="en-US"/>
        </w:rPr>
        <w:t xml:space="preserve">Ah ! Le contrôleur. De vous à moi, et si vous voulez mon avis, beaucoup moins sympas que ceux rencontrés il y a deux jours… je me demande de quelle couleur </w:t>
      </w:r>
      <w:proofErr w:type="gramStart"/>
      <w:r w:rsidRPr="00AC5015">
        <w:rPr>
          <w:rFonts w:ascii="Calibri" w:hAnsi="Calibri"/>
          <w:sz w:val="22"/>
          <w:szCs w:val="22"/>
          <w:lang w:eastAsia="en-US"/>
        </w:rPr>
        <w:t>est ce</w:t>
      </w:r>
      <w:proofErr w:type="gramEnd"/>
      <w:r w:rsidRPr="00AC5015">
        <w:rPr>
          <w:rFonts w:ascii="Calibri" w:hAnsi="Calibri"/>
          <w:sz w:val="22"/>
          <w:szCs w:val="22"/>
          <w:lang w:eastAsia="en-US"/>
        </w:rPr>
        <w:t xml:space="preserve"> train ?</w:t>
      </w:r>
      <w:r>
        <w:rPr>
          <w:rFonts w:ascii="Calibri" w:hAnsi="Calibri"/>
          <w:sz w:val="22"/>
          <w:szCs w:val="22"/>
          <w:lang w:eastAsia="en-US"/>
        </w:rPr>
        <w:t xml:space="preserve"> ...  ...   ... </w:t>
      </w:r>
      <w:r w:rsidRPr="00AC5015">
        <w:rPr>
          <w:rFonts w:ascii="Calibri" w:hAnsi="Calibri"/>
          <w:sz w:val="22"/>
          <w:szCs w:val="22"/>
          <w:lang w:eastAsia="en-US"/>
        </w:rPr>
        <w:t xml:space="preserve">Qu’écrire ? </w:t>
      </w:r>
    </w:p>
    <w:p w:rsidR="006B0F5D" w:rsidRDefault="006B0F5D" w:rsidP="001137B4">
      <w:pPr>
        <w:spacing w:after="200" w:line="276" w:lineRule="auto"/>
        <w:ind w:left="360"/>
        <w:jc w:val="both"/>
        <w:rPr>
          <w:rFonts w:ascii="Calibri" w:hAnsi="Calibri"/>
          <w:sz w:val="22"/>
          <w:szCs w:val="22"/>
          <w:lang w:eastAsia="en-US"/>
        </w:rPr>
      </w:pPr>
      <w:r w:rsidRPr="00AC5015">
        <w:rPr>
          <w:rFonts w:ascii="Calibri" w:hAnsi="Calibri"/>
          <w:sz w:val="22"/>
          <w:szCs w:val="22"/>
          <w:lang w:eastAsia="en-US"/>
        </w:rPr>
        <w:t xml:space="preserve">Mention spéciale à Vous Mesdames ! Que de femmes autour de moi pendant ces quelques jours, alitées ou non. </w:t>
      </w:r>
      <w:r>
        <w:rPr>
          <w:rFonts w:ascii="Calibri" w:hAnsi="Calibri"/>
          <w:sz w:val="22"/>
          <w:szCs w:val="22"/>
          <w:lang w:eastAsia="en-US"/>
        </w:rPr>
        <w:t xml:space="preserve"> </w:t>
      </w:r>
      <w:r w:rsidRPr="00AC5015">
        <w:rPr>
          <w:rFonts w:ascii="Calibri" w:hAnsi="Calibri"/>
          <w:sz w:val="22"/>
          <w:szCs w:val="22"/>
          <w:lang w:eastAsia="en-US"/>
        </w:rPr>
        <w:t xml:space="preserve">Tout est tellement plus simple avec Vous, sans détours ni faux </w:t>
      </w:r>
      <w:r>
        <w:rPr>
          <w:rFonts w:ascii="Calibri" w:hAnsi="Calibri"/>
          <w:sz w:val="22"/>
          <w:szCs w:val="22"/>
          <w:lang w:eastAsia="en-US"/>
        </w:rPr>
        <w:br w:type="textWrapping" w:clear="all"/>
      </w:r>
    </w:p>
    <w:p w:rsidR="006B0F5D" w:rsidRDefault="006B0F5D" w:rsidP="001137B4">
      <w:pPr>
        <w:spacing w:after="200" w:line="276" w:lineRule="auto"/>
        <w:ind w:left="360"/>
        <w:jc w:val="both"/>
        <w:rPr>
          <w:rFonts w:ascii="Calibri" w:hAnsi="Calibri"/>
          <w:sz w:val="22"/>
          <w:szCs w:val="22"/>
          <w:lang w:eastAsia="en-US"/>
        </w:rPr>
      </w:pPr>
    </w:p>
    <w:p w:rsidR="006B0F5D" w:rsidRPr="00AC5015" w:rsidRDefault="006B0F5D" w:rsidP="001137B4">
      <w:pPr>
        <w:spacing w:after="200" w:line="276" w:lineRule="auto"/>
        <w:ind w:left="360"/>
        <w:jc w:val="both"/>
        <w:rPr>
          <w:rFonts w:ascii="Calibri" w:hAnsi="Calibri"/>
          <w:sz w:val="22"/>
          <w:szCs w:val="22"/>
          <w:lang w:eastAsia="en-US"/>
        </w:rPr>
      </w:pPr>
      <w:proofErr w:type="gramStart"/>
      <w:r w:rsidRPr="00AC5015">
        <w:rPr>
          <w:rFonts w:ascii="Calibri" w:hAnsi="Calibri"/>
          <w:sz w:val="22"/>
          <w:szCs w:val="22"/>
          <w:lang w:eastAsia="en-US"/>
        </w:rPr>
        <w:t>fuyants</w:t>
      </w:r>
      <w:proofErr w:type="gramEnd"/>
      <w:r w:rsidRPr="00AC5015">
        <w:rPr>
          <w:rFonts w:ascii="Calibri" w:hAnsi="Calibri"/>
          <w:sz w:val="22"/>
          <w:szCs w:val="22"/>
          <w:lang w:eastAsia="en-US"/>
        </w:rPr>
        <w:t>. Vous avez su m’oublier malgré ma grande carcasse et m’intégrer tel que j’étais. Que du Bonheur. Merci à Vous toutes !</w:t>
      </w:r>
    </w:p>
    <w:p w:rsidR="006B0F5D" w:rsidRPr="00AC5015" w:rsidRDefault="006B0F5D" w:rsidP="00FD3305">
      <w:pPr>
        <w:spacing w:after="200" w:line="276" w:lineRule="auto"/>
        <w:ind w:left="142"/>
        <w:jc w:val="both"/>
        <w:rPr>
          <w:rFonts w:ascii="Calibri" w:hAnsi="Calibri"/>
          <w:sz w:val="22"/>
          <w:szCs w:val="22"/>
          <w:lang w:eastAsia="en-US"/>
        </w:rPr>
      </w:pPr>
      <w:r w:rsidRPr="00AC5015">
        <w:rPr>
          <w:rFonts w:ascii="Calibri" w:hAnsi="Calibri"/>
          <w:sz w:val="22"/>
          <w:szCs w:val="22"/>
          <w:lang w:eastAsia="en-US"/>
        </w:rPr>
        <w:t>Allez, les Gars, vous n’êtes pas mal non plus ! Alités ou non encore une fois, vous savez entre Vous trouver les gestes et les paroles qui réconfortent et comme le dit le Père Gilbert pour certains d’entre Vous, oublier vos douleurs et vous donner à fond ! Tous, Femmes et Hommes complémentaires qui êtes montés dans ce train pour tenter une expérience de vie commune, un temps fort, ne changez rien !</w:t>
      </w:r>
    </w:p>
    <w:p w:rsidR="006B0F5D" w:rsidRPr="00AC5015" w:rsidRDefault="006B0F5D" w:rsidP="00FD3305">
      <w:pPr>
        <w:spacing w:after="200" w:line="276" w:lineRule="auto"/>
        <w:ind w:left="142"/>
        <w:jc w:val="both"/>
        <w:rPr>
          <w:rFonts w:ascii="Calibri" w:hAnsi="Calibri"/>
          <w:sz w:val="22"/>
          <w:szCs w:val="22"/>
          <w:lang w:eastAsia="en-US"/>
        </w:rPr>
      </w:pPr>
      <w:r w:rsidRPr="00AC5015">
        <w:rPr>
          <w:rFonts w:ascii="Calibri" w:hAnsi="Calibri"/>
          <w:sz w:val="22"/>
          <w:szCs w:val="22"/>
          <w:lang w:eastAsia="en-US"/>
        </w:rPr>
        <w:t>Quand on pense que les cures sont remboursées par la Sécurité Sociale, je me demandais s’il ne fallait pas que nous créions un collectif pour réclamer la même chose en tant que Pèlerin. Tellement ça fait du bien.</w:t>
      </w:r>
    </w:p>
    <w:p w:rsidR="006B0F5D" w:rsidRPr="00AC5015" w:rsidRDefault="00340B09" w:rsidP="00FD3305">
      <w:pPr>
        <w:spacing w:after="200" w:line="276" w:lineRule="auto"/>
        <w:ind w:left="142"/>
        <w:jc w:val="both"/>
        <w:rPr>
          <w:rFonts w:ascii="Calibri" w:hAnsi="Calibri"/>
          <w:sz w:val="22"/>
          <w:szCs w:val="22"/>
          <w:lang w:eastAsia="en-US"/>
        </w:rPr>
      </w:pPr>
      <w:r>
        <w:rPr>
          <w:noProof/>
        </w:rPr>
        <w:drawing>
          <wp:anchor distT="0" distB="0" distL="114300" distR="114300" simplePos="0" relativeHeight="251657216" behindDoc="1" locked="0" layoutInCell="1" allowOverlap="1">
            <wp:simplePos x="0" y="0"/>
            <wp:positionH relativeFrom="column">
              <wp:posOffset>2124075</wp:posOffset>
            </wp:positionH>
            <wp:positionV relativeFrom="paragraph">
              <wp:posOffset>2557780</wp:posOffset>
            </wp:positionV>
            <wp:extent cx="2286000" cy="1522095"/>
            <wp:effectExtent l="0" t="0" r="0" b="1905"/>
            <wp:wrapTight wrapText="bothSides">
              <wp:wrapPolygon edited="0">
                <wp:start x="0" y="0"/>
                <wp:lineTo x="0" y="21357"/>
                <wp:lineTo x="21420" y="21357"/>
                <wp:lineTo x="21420" y="0"/>
                <wp:lineTo x="0" y="0"/>
              </wp:wrapPolygon>
            </wp:wrapTight>
            <wp:docPr id="17" name="Image 200" descr="BH- DEMORTIER Anto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descr="BH- DEMORTIER Anto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522095"/>
                    </a:xfrm>
                    <a:prstGeom prst="rect">
                      <a:avLst/>
                    </a:prstGeom>
                    <a:noFill/>
                  </pic:spPr>
                </pic:pic>
              </a:graphicData>
            </a:graphic>
            <wp14:sizeRelH relativeFrom="page">
              <wp14:pctWidth>0</wp14:pctWidth>
            </wp14:sizeRelH>
            <wp14:sizeRelV relativeFrom="page">
              <wp14:pctHeight>0</wp14:pctHeight>
            </wp14:sizeRelV>
          </wp:anchor>
        </w:drawing>
      </w:r>
      <w:r w:rsidR="006B0F5D" w:rsidRPr="00AC5015">
        <w:rPr>
          <w:rFonts w:ascii="Calibri" w:hAnsi="Calibri"/>
          <w:sz w:val="22"/>
          <w:szCs w:val="22"/>
          <w:lang w:eastAsia="en-US"/>
        </w:rPr>
        <w:t>Je ne peux pas dans ce témoignage oublier de décerner une mention spéciale à Vous les Jeunes et à celles et ceux qui vous accompagnent. Sans Vous, ce Pèlerinage serait complètement différent.</w:t>
      </w:r>
      <w:r w:rsidR="006B0F5D">
        <w:rPr>
          <w:rFonts w:ascii="Calibri" w:hAnsi="Calibri"/>
          <w:sz w:val="22"/>
          <w:szCs w:val="22"/>
          <w:lang w:eastAsia="en-US"/>
        </w:rPr>
        <w:t xml:space="preserve"> </w:t>
      </w:r>
      <w:r w:rsidR="006B0F5D" w:rsidRPr="00AC5015">
        <w:rPr>
          <w:rFonts w:ascii="Calibri" w:hAnsi="Calibri"/>
          <w:sz w:val="22"/>
          <w:szCs w:val="22"/>
          <w:lang w:eastAsia="en-US"/>
        </w:rPr>
        <w:t>Vous ne mesurez probablement pas l’impact de votre présence et ce qu’elle représente aux yeux des Autres mais soyez fiers de Vous, de votre action, de votre engouement et de la Joie que vous procurez autour de vous. Et puis un jour, n’attendez pas 50 ans, mais revenez à Lourdes.</w:t>
      </w:r>
    </w:p>
    <w:p w:rsidR="006B0F5D" w:rsidRPr="00AC5015" w:rsidRDefault="006B0F5D" w:rsidP="00FD3305">
      <w:pPr>
        <w:spacing w:after="200" w:line="276" w:lineRule="auto"/>
        <w:ind w:left="142"/>
        <w:jc w:val="both"/>
        <w:rPr>
          <w:rFonts w:ascii="Calibri" w:hAnsi="Calibri"/>
          <w:sz w:val="22"/>
          <w:szCs w:val="22"/>
          <w:lang w:eastAsia="en-US"/>
        </w:rPr>
      </w:pPr>
      <w:r w:rsidRPr="00AC5015">
        <w:rPr>
          <w:rFonts w:ascii="Calibri" w:hAnsi="Calibri"/>
          <w:sz w:val="22"/>
          <w:szCs w:val="22"/>
          <w:lang w:eastAsia="en-US"/>
        </w:rPr>
        <w:t>Tiens le TGV est à l’arrêt, ça me rappelle quelque chose… cela m’étonnerait mais si ça tombe il est de la même couleur que le nôtre ce train ? Ah non !  Les passagers grognent et se plaignent… sur que ce n’est pas le cas !</w:t>
      </w:r>
    </w:p>
    <w:p w:rsidR="006B0F5D" w:rsidRDefault="006B0F5D" w:rsidP="00FD3305">
      <w:pPr>
        <w:spacing w:after="200" w:line="276" w:lineRule="auto"/>
        <w:ind w:left="142"/>
        <w:jc w:val="both"/>
        <w:rPr>
          <w:rFonts w:ascii="Calibri" w:hAnsi="Calibri"/>
          <w:sz w:val="22"/>
          <w:szCs w:val="22"/>
          <w:lang w:eastAsia="en-US"/>
        </w:rPr>
      </w:pPr>
    </w:p>
    <w:p w:rsidR="006B0F5D" w:rsidRPr="00AC5015" w:rsidRDefault="006B0F5D" w:rsidP="00FD3305">
      <w:pPr>
        <w:spacing w:after="200" w:line="276" w:lineRule="auto"/>
        <w:ind w:left="142"/>
        <w:jc w:val="both"/>
        <w:rPr>
          <w:rFonts w:ascii="Calibri" w:hAnsi="Calibri"/>
          <w:sz w:val="22"/>
          <w:szCs w:val="22"/>
          <w:lang w:eastAsia="en-US"/>
        </w:rPr>
      </w:pPr>
      <w:r w:rsidRPr="00AC5015">
        <w:rPr>
          <w:rFonts w:ascii="Calibri" w:hAnsi="Calibri"/>
          <w:sz w:val="22"/>
          <w:szCs w:val="22"/>
          <w:lang w:eastAsia="en-US"/>
        </w:rPr>
        <w:lastRenderedPageBreak/>
        <w:t>Le tableau es</w:t>
      </w:r>
      <w:r>
        <w:rPr>
          <w:rFonts w:ascii="Calibri" w:hAnsi="Calibri"/>
          <w:sz w:val="22"/>
          <w:szCs w:val="22"/>
          <w:lang w:eastAsia="en-US"/>
        </w:rPr>
        <w:t>t inachevé, il y a des tas de "</w:t>
      </w:r>
      <w:r w:rsidRPr="00AC5015">
        <w:rPr>
          <w:rFonts w:ascii="Calibri" w:hAnsi="Calibri"/>
          <w:sz w:val="22"/>
          <w:szCs w:val="22"/>
          <w:lang w:eastAsia="en-US"/>
        </w:rPr>
        <w:t>blancs</w:t>
      </w:r>
      <w:r>
        <w:rPr>
          <w:rFonts w:ascii="Calibri" w:hAnsi="Calibri"/>
          <w:sz w:val="22"/>
          <w:szCs w:val="22"/>
          <w:lang w:eastAsia="en-US"/>
        </w:rPr>
        <w:t xml:space="preserve">" </w:t>
      </w:r>
      <w:r w:rsidRPr="00AC5015">
        <w:rPr>
          <w:rFonts w:ascii="Calibri" w:hAnsi="Calibri"/>
          <w:sz w:val="22"/>
          <w:szCs w:val="22"/>
          <w:lang w:eastAsia="en-US"/>
        </w:rPr>
        <w:t>dans lesquels vous pourriez aisément vous inscrire. Je pourrai témoigner de la bienveillance des uns envers les autres et de la qualité des échanges entre nous tous mais ce serait trop long. A propos des échanges, pardon à celles et ceux avec lesquels je n’ai pas pris le temps de discuter ou de n’avoir pu me souvenir de tous les prénoms mais c’est partie remise. Dans les 50 prochaines années, il y en aura bien quelques-unes</w:t>
      </w:r>
      <w:r>
        <w:rPr>
          <w:rFonts w:ascii="Calibri" w:hAnsi="Calibri"/>
          <w:sz w:val="22"/>
          <w:szCs w:val="22"/>
          <w:lang w:eastAsia="en-US"/>
        </w:rPr>
        <w:t xml:space="preserve"> </w:t>
      </w:r>
      <w:r w:rsidRPr="00AC5015">
        <w:rPr>
          <w:rFonts w:ascii="Calibri" w:hAnsi="Calibri"/>
          <w:sz w:val="22"/>
          <w:szCs w:val="22"/>
          <w:lang w:eastAsia="en-US"/>
        </w:rPr>
        <w:t>où nous pourrons nous croiser.</w:t>
      </w:r>
    </w:p>
    <w:p w:rsidR="006B0F5D" w:rsidRPr="00AC5015" w:rsidRDefault="006B0F5D" w:rsidP="00FD3305">
      <w:pPr>
        <w:spacing w:after="200" w:line="276" w:lineRule="auto"/>
        <w:ind w:left="142"/>
        <w:jc w:val="both"/>
        <w:rPr>
          <w:rFonts w:ascii="Calibri" w:hAnsi="Calibri"/>
          <w:sz w:val="22"/>
          <w:szCs w:val="22"/>
          <w:lang w:eastAsia="en-US"/>
        </w:rPr>
      </w:pPr>
      <w:r w:rsidRPr="00AC5015">
        <w:rPr>
          <w:rFonts w:ascii="Calibri" w:hAnsi="Calibri"/>
          <w:sz w:val="22"/>
          <w:szCs w:val="22"/>
          <w:lang w:eastAsia="en-US"/>
        </w:rPr>
        <w:t>Puis enfin, il y a des ces moments qui ne se partagent pas, nous avons tous les nôtres j’imagine, ils nous appartiennent et contribuent largement à la magie de Lourdes avec tout ce qu’elle a de merveilleux. Je parierai seulement que d’ici quelques jours, semaines ou mois, vos visages traverseront mon esprit vagabond et sachez que ce sera pour moi à chaque fois un moment teinté de plaisir et de tendresse.</w:t>
      </w:r>
    </w:p>
    <w:p w:rsidR="006B0F5D" w:rsidRDefault="006B0F5D" w:rsidP="00FD3305">
      <w:pPr>
        <w:spacing w:after="200" w:line="276" w:lineRule="auto"/>
        <w:ind w:left="142"/>
        <w:jc w:val="both"/>
        <w:rPr>
          <w:rFonts w:ascii="Calibri" w:hAnsi="Calibri"/>
          <w:sz w:val="22"/>
          <w:szCs w:val="22"/>
          <w:lang w:eastAsia="en-US"/>
        </w:rPr>
      </w:pPr>
      <w:r w:rsidRPr="00AC5015">
        <w:rPr>
          <w:rFonts w:ascii="Calibri" w:hAnsi="Calibri"/>
          <w:sz w:val="22"/>
          <w:szCs w:val="22"/>
          <w:lang w:eastAsia="en-US"/>
        </w:rPr>
        <w:t>J’arrive en gare et vais pouvoir enfin vérifier la couleur du train, je parie qu’il n’est pas rouge… il n’y en a qu’un !</w:t>
      </w:r>
      <w:r>
        <w:rPr>
          <w:rFonts w:ascii="Calibri" w:hAnsi="Calibri"/>
          <w:sz w:val="22"/>
          <w:szCs w:val="22"/>
          <w:lang w:eastAsia="en-US"/>
        </w:rPr>
        <w:t xml:space="preserve"> </w:t>
      </w:r>
      <w:r>
        <w:rPr>
          <w:rFonts w:ascii="Calibri" w:hAnsi="Calibri"/>
          <w:sz w:val="22"/>
          <w:szCs w:val="22"/>
          <w:lang w:eastAsia="en-US"/>
        </w:rPr>
        <w:tab/>
      </w:r>
    </w:p>
    <w:p w:rsidR="006B0F5D" w:rsidRDefault="006B0F5D" w:rsidP="007636CD">
      <w:pPr>
        <w:spacing w:after="200" w:line="276" w:lineRule="auto"/>
        <w:ind w:left="142"/>
        <w:jc w:val="right"/>
        <w:rPr>
          <w:rFonts w:ascii="Calibri" w:hAnsi="Calibri"/>
          <w:sz w:val="22"/>
          <w:szCs w:val="22"/>
          <w:lang w:eastAsia="en-US"/>
        </w:rPr>
      </w:pPr>
      <w:r>
        <w:rPr>
          <w:rFonts w:ascii="Calibri" w:hAnsi="Calibri"/>
          <w:sz w:val="22"/>
          <w:szCs w:val="22"/>
          <w:lang w:eastAsia="en-US"/>
        </w:rPr>
        <w:tab/>
      </w:r>
      <w:r>
        <w:rPr>
          <w:rFonts w:ascii="Calibri" w:hAnsi="Calibri"/>
          <w:sz w:val="22"/>
          <w:szCs w:val="22"/>
          <w:lang w:eastAsia="en-US"/>
        </w:rPr>
        <w:tab/>
      </w:r>
      <w:r>
        <w:rPr>
          <w:rFonts w:ascii="Calibri" w:hAnsi="Calibri"/>
          <w:sz w:val="22"/>
          <w:szCs w:val="22"/>
          <w:lang w:eastAsia="en-US"/>
        </w:rPr>
        <w:tab/>
      </w:r>
    </w:p>
    <w:p w:rsidR="006B0F5D" w:rsidRDefault="006B0F5D" w:rsidP="007636CD">
      <w:pPr>
        <w:spacing w:after="200" w:line="276" w:lineRule="auto"/>
        <w:ind w:left="142"/>
        <w:jc w:val="right"/>
        <w:rPr>
          <w:rFonts w:ascii="Calibri" w:hAnsi="Calibri"/>
          <w:sz w:val="22"/>
          <w:szCs w:val="22"/>
          <w:lang w:eastAsia="en-US"/>
        </w:rPr>
        <w:sectPr w:rsidR="006B0F5D" w:rsidSect="00FD3305">
          <w:type w:val="continuous"/>
          <w:pgSz w:w="11906" w:h="16838"/>
          <w:pgMar w:top="360" w:right="746" w:bottom="539" w:left="900" w:header="708" w:footer="708" w:gutter="0"/>
          <w:cols w:num="3" w:space="708" w:equalWidth="0">
            <w:col w:w="3420" w:space="75"/>
            <w:col w:w="3402" w:space="283"/>
            <w:col w:w="3080"/>
          </w:cols>
          <w:titlePg/>
          <w:docGrid w:linePitch="360"/>
        </w:sectPr>
      </w:pPr>
      <w:r>
        <w:rPr>
          <w:rFonts w:ascii="Calibri" w:hAnsi="Calibri"/>
          <w:b/>
          <w:i/>
          <w:sz w:val="22"/>
          <w:szCs w:val="22"/>
          <w:lang w:eastAsia="en-US"/>
        </w:rPr>
        <w:tab/>
      </w:r>
      <w:r>
        <w:rPr>
          <w:rFonts w:ascii="Calibri" w:hAnsi="Calibri"/>
          <w:b/>
          <w:i/>
          <w:sz w:val="22"/>
          <w:szCs w:val="22"/>
          <w:lang w:eastAsia="en-US"/>
        </w:rPr>
        <w:tab/>
      </w:r>
      <w:r>
        <w:rPr>
          <w:rFonts w:ascii="Calibri" w:hAnsi="Calibri"/>
          <w:b/>
          <w:i/>
          <w:sz w:val="22"/>
          <w:szCs w:val="22"/>
          <w:lang w:eastAsia="en-US"/>
        </w:rPr>
        <w:tab/>
      </w:r>
      <w:r w:rsidRPr="00BF3C62">
        <w:rPr>
          <w:rFonts w:ascii="Calibri" w:hAnsi="Calibri"/>
          <w:b/>
          <w:i/>
          <w:sz w:val="22"/>
          <w:szCs w:val="22"/>
          <w:lang w:eastAsia="en-US"/>
        </w:rPr>
        <w:t>Antoine</w:t>
      </w:r>
      <w:r>
        <w:rPr>
          <w:rFonts w:ascii="Calibri" w:hAnsi="Calibri"/>
          <w:sz w:val="22"/>
          <w:szCs w:val="22"/>
          <w:lang w:eastAsia="en-US"/>
        </w:rPr>
        <w:tab/>
      </w:r>
      <w:r>
        <w:rPr>
          <w:rFonts w:ascii="Calibri" w:hAnsi="Calibri"/>
          <w:sz w:val="22"/>
          <w:szCs w:val="22"/>
          <w:lang w:eastAsia="en-US"/>
        </w:rPr>
        <w:tab/>
      </w:r>
    </w:p>
    <w:p w:rsidR="006B0F5D" w:rsidRDefault="006B0F5D" w:rsidP="001137B4">
      <w:pPr>
        <w:spacing w:after="200" w:line="276" w:lineRule="auto"/>
        <w:ind w:left="360"/>
        <w:jc w:val="right"/>
        <w:rPr>
          <w:rFonts w:ascii="Calibri" w:hAnsi="Calibri"/>
          <w:sz w:val="22"/>
          <w:szCs w:val="22"/>
          <w:lang w:eastAsia="en-US"/>
        </w:rPr>
      </w:pPr>
      <w:r>
        <w:rPr>
          <w:rFonts w:ascii="Calibri" w:hAnsi="Calibri"/>
          <w:sz w:val="22"/>
          <w:szCs w:val="22"/>
          <w:lang w:eastAsia="en-US"/>
        </w:rPr>
        <w:lastRenderedPageBreak/>
        <w:tab/>
      </w:r>
      <w:r>
        <w:rPr>
          <w:rFonts w:ascii="Calibri" w:hAnsi="Calibri"/>
          <w:sz w:val="22"/>
          <w:szCs w:val="22"/>
          <w:lang w:eastAsia="en-US"/>
        </w:rPr>
        <w:tab/>
      </w:r>
      <w:r>
        <w:rPr>
          <w:rFonts w:ascii="Calibri" w:hAnsi="Calibri"/>
          <w:sz w:val="22"/>
          <w:szCs w:val="22"/>
          <w:lang w:eastAsia="en-US"/>
        </w:rPr>
        <w:tab/>
      </w:r>
      <w:r>
        <w:rPr>
          <w:rFonts w:ascii="Calibri" w:hAnsi="Calibri"/>
          <w:sz w:val="22"/>
          <w:szCs w:val="22"/>
          <w:lang w:eastAsia="en-US"/>
        </w:rPr>
        <w:tab/>
      </w:r>
      <w:r>
        <w:rPr>
          <w:rFonts w:ascii="Calibri" w:hAnsi="Calibri"/>
          <w:sz w:val="22"/>
          <w:szCs w:val="22"/>
          <w:lang w:eastAsia="en-US"/>
        </w:rPr>
        <w:tab/>
      </w:r>
      <w:r>
        <w:rPr>
          <w:rFonts w:ascii="Calibri" w:hAnsi="Calibri"/>
          <w:sz w:val="22"/>
          <w:szCs w:val="22"/>
          <w:lang w:eastAsia="en-US"/>
        </w:rPr>
        <w:tab/>
      </w:r>
      <w:r>
        <w:rPr>
          <w:rFonts w:ascii="Calibri" w:hAnsi="Calibri"/>
          <w:sz w:val="22"/>
          <w:szCs w:val="22"/>
          <w:lang w:eastAsia="en-US"/>
        </w:rPr>
        <w:tab/>
      </w:r>
      <w:r>
        <w:rPr>
          <w:rFonts w:ascii="Calibri" w:hAnsi="Calibri"/>
          <w:sz w:val="22"/>
          <w:szCs w:val="22"/>
          <w:lang w:eastAsia="en-US"/>
        </w:rPr>
        <w:tab/>
      </w:r>
      <w:r>
        <w:rPr>
          <w:rFonts w:ascii="Calibri" w:hAnsi="Calibri"/>
          <w:sz w:val="22"/>
          <w:szCs w:val="22"/>
          <w:lang w:eastAsia="en-US"/>
        </w:rPr>
        <w:tab/>
      </w:r>
      <w:r w:rsidRPr="00BF3C62">
        <w:rPr>
          <w:rFonts w:ascii="Calibri" w:hAnsi="Calibri"/>
          <w:b/>
          <w:i/>
          <w:sz w:val="22"/>
          <w:szCs w:val="22"/>
          <w:lang w:eastAsia="en-US"/>
        </w:rPr>
        <w:t xml:space="preserve"> </w:t>
      </w:r>
    </w:p>
    <w:p w:rsidR="006B0F5D" w:rsidRPr="00013F60" w:rsidRDefault="00340B09" w:rsidP="00AF7FFD">
      <w:pPr>
        <w:ind w:left="360"/>
        <w:rPr>
          <w:b/>
          <w:bCs/>
        </w:rPr>
      </w:pPr>
      <w:r>
        <w:rPr>
          <w:noProof/>
        </w:rPr>
        <w:drawing>
          <wp:anchor distT="0" distB="0" distL="114300" distR="114300" simplePos="0" relativeHeight="251652096" behindDoc="0" locked="0" layoutInCell="1" allowOverlap="1">
            <wp:simplePos x="0" y="0"/>
            <wp:positionH relativeFrom="column">
              <wp:posOffset>4000500</wp:posOffset>
            </wp:positionH>
            <wp:positionV relativeFrom="paragraph">
              <wp:posOffset>17780</wp:posOffset>
            </wp:positionV>
            <wp:extent cx="2489835" cy="3314700"/>
            <wp:effectExtent l="0" t="0" r="5715" b="0"/>
            <wp:wrapTight wrapText="bothSides">
              <wp:wrapPolygon edited="0">
                <wp:start x="0" y="0"/>
                <wp:lineTo x="0" y="21476"/>
                <wp:lineTo x="21484" y="21476"/>
                <wp:lineTo x="21484" y="0"/>
                <wp:lineTo x="0" y="0"/>
              </wp:wrapPolygon>
            </wp:wrapTight>
            <wp:docPr id="18" name="Image 192" descr="IMG_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descr="IMG_04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9835" cy="3314700"/>
                    </a:xfrm>
                    <a:prstGeom prst="rect">
                      <a:avLst/>
                    </a:prstGeom>
                    <a:noFill/>
                  </pic:spPr>
                </pic:pic>
              </a:graphicData>
            </a:graphic>
            <wp14:sizeRelH relativeFrom="page">
              <wp14:pctWidth>0</wp14:pctWidth>
            </wp14:sizeRelH>
            <wp14:sizeRelV relativeFrom="page">
              <wp14:pctHeight>0</wp14:pctHeight>
            </wp14:sizeRelV>
          </wp:anchor>
        </w:drawing>
      </w:r>
      <w:r w:rsidR="006B0F5D" w:rsidRPr="00C1421B">
        <w:rPr>
          <w:b/>
          <w:bCs/>
        </w:rPr>
        <w:tab/>
      </w:r>
      <w:r w:rsidR="006B0F5D" w:rsidRPr="00C1421B">
        <w:t xml:space="preserve">Certains de nos amis avaient participé au Chti </w:t>
      </w:r>
      <w:proofErr w:type="spellStart"/>
      <w:r w:rsidR="006B0F5D" w:rsidRPr="00C1421B">
        <w:t>Pélé</w:t>
      </w:r>
      <w:proofErr w:type="spellEnd"/>
      <w:r w:rsidR="006B0F5D" w:rsidRPr="00C1421B">
        <w:t xml:space="preserve"> en 4</w:t>
      </w:r>
      <w:r w:rsidR="006B0F5D" w:rsidRPr="00C1421B">
        <w:rPr>
          <w:vertAlign w:val="superscript"/>
        </w:rPr>
        <w:t>ème</w:t>
      </w:r>
      <w:r w:rsidR="006B0F5D" w:rsidRPr="00C1421B">
        <w:t xml:space="preserve">, c’est donc </w:t>
      </w:r>
      <w:r w:rsidR="006B0F5D" w:rsidRPr="00013F60">
        <w:t xml:space="preserve">tout naturellement qu’ils nous ont conseillé de participer au </w:t>
      </w:r>
      <w:proofErr w:type="spellStart"/>
      <w:r w:rsidR="006B0F5D" w:rsidRPr="00013F60">
        <w:t>pélé</w:t>
      </w:r>
      <w:proofErr w:type="spellEnd"/>
      <w:r w:rsidR="006B0F5D" w:rsidRPr="00013F60">
        <w:t xml:space="preserve"> de Lourdes. Nous nous sommes donc lancées dans cette belle aventure et nous n’avons pas été déçues. Effectivement, nous avons vécu des moments inoubliables autant entre jeunes qu’avec les malades. </w:t>
      </w:r>
    </w:p>
    <w:p w:rsidR="006B0F5D" w:rsidRPr="00013F60" w:rsidRDefault="006B0F5D" w:rsidP="00AF7FFD">
      <w:pPr>
        <w:ind w:left="360"/>
        <w:rPr>
          <w:b/>
          <w:bCs/>
        </w:rPr>
      </w:pPr>
    </w:p>
    <w:p w:rsidR="006B0F5D" w:rsidRPr="00C1421B" w:rsidRDefault="006B0F5D" w:rsidP="00AF7FFD">
      <w:pPr>
        <w:ind w:left="360"/>
        <w:rPr>
          <w:b/>
          <w:bCs/>
        </w:rPr>
      </w:pPr>
    </w:p>
    <w:p w:rsidR="006B0F5D" w:rsidRPr="00C1421B" w:rsidRDefault="006B0F5D" w:rsidP="00AF7FFD">
      <w:pPr>
        <w:ind w:left="360"/>
        <w:jc w:val="both"/>
      </w:pPr>
      <w:r w:rsidRPr="00C1421B">
        <w:rPr>
          <w:b/>
          <w:bCs/>
        </w:rPr>
        <w:tab/>
      </w:r>
      <w:r w:rsidRPr="00C1421B">
        <w:t xml:space="preserve">Sans hésitations, notre temps fort du </w:t>
      </w:r>
      <w:proofErr w:type="spellStart"/>
      <w:r w:rsidRPr="00C1421B">
        <w:t>pélé</w:t>
      </w:r>
      <w:proofErr w:type="spellEnd"/>
      <w:r w:rsidRPr="00C1421B">
        <w:t xml:space="preserve"> fut l’onction des malades. Nous avons eu la chance d’être les marraines de Rose-Marie et Raymonde ce qui nous a permis de vivre cette cérémonie forte en émotions auprès d’elles. Pour les malades, il s’agit d’un sacrement auquel ils tiennent beaucoup. En les accompagnant à cette cérémonie on ne s’attendait pas à être autant touchées en voyant la joie procurée aux malades par la bénédiction du prêtre.</w:t>
      </w:r>
    </w:p>
    <w:p w:rsidR="006B0F5D" w:rsidRPr="00C1421B" w:rsidRDefault="00F04377" w:rsidP="00AF7FFD">
      <w:pPr>
        <w:ind w:left="360"/>
        <w:jc w:val="both"/>
      </w:pPr>
      <w:r>
        <w:rPr>
          <w:noProof/>
        </w:rPr>
        <mc:AlternateContent>
          <mc:Choice Requires="wps">
            <w:drawing>
              <wp:anchor distT="0" distB="0" distL="114300" distR="114300" simplePos="0" relativeHeight="251655168" behindDoc="0" locked="0" layoutInCell="1" allowOverlap="1" wp14:anchorId="7769457E" wp14:editId="1C9BF454">
                <wp:simplePos x="0" y="0"/>
                <wp:positionH relativeFrom="column">
                  <wp:posOffset>4686300</wp:posOffset>
                </wp:positionH>
                <wp:positionV relativeFrom="paragraph">
                  <wp:posOffset>25400</wp:posOffset>
                </wp:positionV>
                <wp:extent cx="1600200" cy="457200"/>
                <wp:effectExtent l="9525" t="11430" r="9525" b="762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6B0F5D" w:rsidRDefault="006B0F5D" w:rsidP="00C1421B">
                            <w:pPr>
                              <w:jc w:val="center"/>
                            </w:pPr>
                            <w:r>
                              <w:t xml:space="preserve">Flora, Thaïs </w:t>
                            </w:r>
                          </w:p>
                          <w:p w:rsidR="006B0F5D" w:rsidRDefault="006B0F5D" w:rsidP="00C1421B">
                            <w:pPr>
                              <w:jc w:val="center"/>
                            </w:pPr>
                            <w:proofErr w:type="gramStart"/>
                            <w:r>
                              <w:t>et</w:t>
                            </w:r>
                            <w:proofErr w:type="gramEnd"/>
                            <w:r>
                              <w:t xml:space="preserve"> Rose-Marie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9457E" id="_x0000_t202" coordsize="21600,21600" o:spt="202" path="m,l,21600r21600,l21600,xe">
                <v:stroke joinstyle="miter"/>
                <v:path gradientshapeok="t" o:connecttype="rect"/>
              </v:shapetype>
              <v:shape id="Text Box 19" o:spid="_x0000_s1026" type="#_x0000_t202" style="position:absolute;left:0;text-align:left;margin-left:369pt;margin-top:2pt;width:126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6NGKAIAAFkEAAAOAAAAZHJzL2Uyb0RvYy54bWysVNuO2yAQfa/Uf0C8N7ajZLux4qy22aaq&#10;tL1Iu/0AjLGNCgwFEjv9+g44m01vL1X9gIAZzsycM+P1zagVOQjnJZiKFrOcEmE4NNJ0Ff3yuHt1&#10;TYkPzDRMgREVPQpPbzYvX6wHW4o59KAa4QiCGF8OtqJ9CLbMMs97oZmfgRUGjS04zQIeXZc1jg2I&#10;rlU2z/OrbADXWAdceI+3d5ORbhJ+2woePrWtF4GoimJuIa0urXVcs82alZ1jtpf8lAb7hyw0kwaD&#10;nqHuWGBk7+RvUFpyBx7aMOOgM2hbyUWqAasp8l+qeeiZFakWJMfbM03+/8Hyj4fPjsgGtSsoMUyj&#10;Ro9iDOQNjKRYRX4G60t0e7DoGEa8R99Uq7f3wL96YmDbM9OJW+dg6AVrML8ivswunk44PoLUwwdo&#10;MA7bB0hAY+t0JA/pIIiOOh3P2sRceAx5lecoOCUcbYvl67iPIVj59No6H94J0CRuKupQ+4TODvc+&#10;TK5PLjGYByWbnVQqHVxXb5UjB4Z9skvfCf0nN2XIUNHVcr6cCPgrRJ6+P0FoGbDhldQVvT47sTLS&#10;9tY0mCYrA5Nq2mN1ypx4jNRNJIaxHifJYoDIcQ3NEYl1MPU3ziNuenDfKRmwtyvqv+2ZE5So9wbF&#10;WRWLRRyGdEhcUuIuLfWlhRmOUBUNlEzbbZgGaG+d7HqMNLWDgVsUtJWJ6+esTulj/ya1TrMWB+Ty&#10;nLye/wibHwAAAP//AwBQSwMEFAAGAAgAAAAhAJsb1EzeAAAACAEAAA8AAABkcnMvZG93bnJldi54&#10;bWxMj0FPwzAMhe9I/IfISFwQS2FT15amE0ICwQ0GgmvWeG1F4pQk68q/x5zgZFvv6fl79WZ2VkwY&#10;4uBJwdUiA4HUejNQp+Dt9f6yABGTJqOtJ1TwjRE2zelJrSvjj/SC0zZ1gkMoVlpBn9JYSRnbHp2O&#10;Cz8isbb3wenEZ+ikCfrI4c7K6yzLpdMD8Ydej3jXY/u5PTgFxepx+ohPy+f3Nt/bMl2sp4evoNT5&#10;2Xx7AyLhnP7M8IvP6NAw084fyERhFayXBXdJClY8WC/LjJcdC3kGsqnl/wLNDwAAAP//AwBQSwEC&#10;LQAUAAYACAAAACEAtoM4kv4AAADhAQAAEwAAAAAAAAAAAAAAAAAAAAAAW0NvbnRlbnRfVHlwZXNd&#10;LnhtbFBLAQItABQABgAIAAAAIQA4/SH/1gAAAJQBAAALAAAAAAAAAAAAAAAAAC8BAABfcmVscy8u&#10;cmVsc1BLAQItABQABgAIAAAAIQDr56NGKAIAAFkEAAAOAAAAAAAAAAAAAAAAAC4CAABkcnMvZTJv&#10;RG9jLnhtbFBLAQItABQABgAIAAAAIQCbG9RM3gAAAAgBAAAPAAAAAAAAAAAAAAAAAIIEAABkcnMv&#10;ZG93bnJldi54bWxQSwUGAAAAAAQABADzAAAAjQUAAAAA&#10;">
                <v:textbox>
                  <w:txbxContent>
                    <w:p w:rsidR="006B0F5D" w:rsidRDefault="006B0F5D" w:rsidP="00C1421B">
                      <w:pPr>
                        <w:jc w:val="center"/>
                      </w:pPr>
                      <w:r>
                        <w:t xml:space="preserve">Flora, Thaïs </w:t>
                      </w:r>
                    </w:p>
                    <w:p w:rsidR="006B0F5D" w:rsidRDefault="006B0F5D" w:rsidP="00C1421B">
                      <w:pPr>
                        <w:jc w:val="center"/>
                      </w:pPr>
                      <w:proofErr w:type="gramStart"/>
                      <w:r>
                        <w:t>et</w:t>
                      </w:r>
                      <w:proofErr w:type="gramEnd"/>
                      <w:r>
                        <w:t xml:space="preserve"> Rose-Marie</w:t>
                      </w:r>
                    </w:p>
                  </w:txbxContent>
                </v:textbox>
              </v:shape>
            </w:pict>
          </mc:Fallback>
        </mc:AlternateContent>
      </w:r>
    </w:p>
    <w:p w:rsidR="006B0F5D" w:rsidRPr="00C1421B" w:rsidRDefault="006B0F5D" w:rsidP="00AF7FFD">
      <w:pPr>
        <w:ind w:left="360"/>
        <w:jc w:val="both"/>
      </w:pPr>
    </w:p>
    <w:p w:rsidR="006B0F5D" w:rsidRPr="00C1421B" w:rsidRDefault="006B0F5D" w:rsidP="00AF7FFD">
      <w:pPr>
        <w:ind w:left="360"/>
        <w:jc w:val="both"/>
      </w:pPr>
      <w:r w:rsidRPr="00C1421B">
        <w:tab/>
        <w:t>Autre ambiance mais aussi un m</w:t>
      </w:r>
      <w:r>
        <w:t xml:space="preserve">oment fort du </w:t>
      </w:r>
      <w:proofErr w:type="spellStart"/>
      <w:r>
        <w:t>pélé</w:t>
      </w:r>
      <w:proofErr w:type="spellEnd"/>
      <w:r>
        <w:t xml:space="preserve"> : le </w:t>
      </w:r>
      <w:r w:rsidRPr="00013F60">
        <w:t>Cénacle. Cette soirée en compagnie d’anciens toxicomanes venus témoigner de leur histoire nous a profondément marqué. En effet, cette veillée remplie de chants et de danses nous a montré comment ces jeunes ont</w:t>
      </w:r>
      <w:r w:rsidRPr="00C1421B">
        <w:t xml:space="preserve"> réussi à sortir de leurs malheurs et comment l’amour et la joie peuvent triompher sur un passé difficile. De plus, ils nous ont raconté leurs expériences d’une manière simple, sans chercher à nous faire la morale sur les méfaits de la </w:t>
      </w:r>
      <w:proofErr w:type="gramStart"/>
      <w:r w:rsidRPr="00C1421B">
        <w:t>drogue,  mais</w:t>
      </w:r>
      <w:proofErr w:type="gramEnd"/>
      <w:r w:rsidRPr="00C1421B">
        <w:t xml:space="preserve"> cela a </w:t>
      </w:r>
      <w:proofErr w:type="spellStart"/>
      <w:r w:rsidRPr="00C1421B">
        <w:t>suffit</w:t>
      </w:r>
      <w:proofErr w:type="spellEnd"/>
      <w:r w:rsidRPr="00C1421B">
        <w:t xml:space="preserve"> à nous sensibiliser.</w:t>
      </w:r>
    </w:p>
    <w:p w:rsidR="006B0F5D" w:rsidRPr="00C1421B" w:rsidRDefault="006B0F5D" w:rsidP="00AF7FFD">
      <w:pPr>
        <w:ind w:left="360"/>
        <w:jc w:val="both"/>
        <w:rPr>
          <w:b/>
          <w:bCs/>
        </w:rPr>
      </w:pPr>
    </w:p>
    <w:p w:rsidR="006B0F5D" w:rsidRPr="00C1421B" w:rsidRDefault="00F04377" w:rsidP="00AF7FFD">
      <w:pPr>
        <w:ind w:left="360"/>
        <w:jc w:val="both"/>
      </w:pPr>
      <w:r>
        <w:rPr>
          <w:noProof/>
        </w:rPr>
        <w:drawing>
          <wp:anchor distT="0" distB="0" distL="114300" distR="114300" simplePos="0" relativeHeight="251653120" behindDoc="0" locked="0" layoutInCell="1" allowOverlap="1" wp14:anchorId="5D1EE0DD" wp14:editId="04A57619">
            <wp:simplePos x="0" y="0"/>
            <wp:positionH relativeFrom="margin">
              <wp:align>right</wp:align>
            </wp:positionH>
            <wp:positionV relativeFrom="paragraph">
              <wp:posOffset>753745</wp:posOffset>
            </wp:positionV>
            <wp:extent cx="2286000" cy="1706880"/>
            <wp:effectExtent l="0" t="0" r="0" b="7620"/>
            <wp:wrapTight wrapText="bothSides">
              <wp:wrapPolygon edited="0">
                <wp:start x="0" y="0"/>
                <wp:lineTo x="0" y="21455"/>
                <wp:lineTo x="21420" y="21455"/>
                <wp:lineTo x="21420" y="0"/>
                <wp:lineTo x="0" y="0"/>
              </wp:wrapPolygon>
            </wp:wrapTight>
            <wp:docPr id="22" name="Image 193" descr="IMG_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IMG_03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706880"/>
                    </a:xfrm>
                    <a:prstGeom prst="rect">
                      <a:avLst/>
                    </a:prstGeom>
                    <a:noFill/>
                  </pic:spPr>
                </pic:pic>
              </a:graphicData>
            </a:graphic>
            <wp14:sizeRelH relativeFrom="page">
              <wp14:pctWidth>0</wp14:pctWidth>
            </wp14:sizeRelH>
            <wp14:sizeRelV relativeFrom="page">
              <wp14:pctHeight>0</wp14:pctHeight>
            </wp14:sizeRelV>
          </wp:anchor>
        </w:drawing>
      </w:r>
      <w:r w:rsidR="006B0F5D" w:rsidRPr="00C1421B">
        <w:tab/>
        <w:t xml:space="preserve">On retiendra de ce pèlerinage une bonne humeur générale ainsi que la joie d’aider et de se mettre au service des autres dans notre quotidien parfois trop égoïste. Ce </w:t>
      </w:r>
      <w:proofErr w:type="spellStart"/>
      <w:r w:rsidR="006B0F5D" w:rsidRPr="00C1421B">
        <w:t>pélé</w:t>
      </w:r>
      <w:proofErr w:type="spellEnd"/>
      <w:r w:rsidR="006B0F5D" w:rsidRPr="00C1421B">
        <w:t xml:space="preserve"> nous a ouvert aux autres et nous a enrichi d’un point de vue spirituel, culturel et social. Nous avons également été touchées par la gentillesse des BH, de nos encadrants Blandine et Olivier Piettre et de toutes les personnes nous ayant permis de passer un excellent pèlerinage.</w:t>
      </w:r>
    </w:p>
    <w:p w:rsidR="006B0F5D" w:rsidRPr="00C1421B" w:rsidRDefault="006B0F5D" w:rsidP="00AF7FFD">
      <w:pPr>
        <w:ind w:left="360"/>
        <w:rPr>
          <w:b/>
          <w:bCs/>
        </w:rPr>
      </w:pPr>
    </w:p>
    <w:p w:rsidR="006B0F5D" w:rsidRPr="00C1421B" w:rsidRDefault="00F04377" w:rsidP="00AF7FFD">
      <w:pPr>
        <w:ind w:left="360"/>
        <w:rPr>
          <w:b/>
          <w:bCs/>
        </w:rPr>
      </w:pPr>
      <w:r>
        <w:rPr>
          <w:noProof/>
        </w:rPr>
        <mc:AlternateContent>
          <mc:Choice Requires="wps">
            <w:drawing>
              <wp:anchor distT="0" distB="0" distL="114300" distR="114300" simplePos="0" relativeHeight="251654144" behindDoc="0" locked="0" layoutInCell="1" allowOverlap="1" wp14:anchorId="7F43CDC4" wp14:editId="6739D183">
                <wp:simplePos x="0" y="0"/>
                <wp:positionH relativeFrom="margin">
                  <wp:posOffset>2390775</wp:posOffset>
                </wp:positionH>
                <wp:positionV relativeFrom="paragraph">
                  <wp:posOffset>6985</wp:posOffset>
                </wp:positionV>
                <wp:extent cx="1257300" cy="544195"/>
                <wp:effectExtent l="0" t="0" r="19050" b="27305"/>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44195"/>
                        </a:xfrm>
                        <a:prstGeom prst="rect">
                          <a:avLst/>
                        </a:prstGeom>
                        <a:solidFill>
                          <a:srgbClr val="FFFFFF"/>
                        </a:solidFill>
                        <a:ln w="9525">
                          <a:solidFill>
                            <a:srgbClr val="000000"/>
                          </a:solidFill>
                          <a:miter lim="800000"/>
                          <a:headEnd/>
                          <a:tailEnd/>
                        </a:ln>
                      </wps:spPr>
                      <wps:txbx>
                        <w:txbxContent>
                          <w:p w:rsidR="006B0F5D" w:rsidRDefault="006B0F5D" w:rsidP="00C1421B">
                            <w:pPr>
                              <w:jc w:val="center"/>
                            </w:pPr>
                            <w:r>
                              <w:t>L’équipe du train Bleu/Rouge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3CDC4" id="Text Box 21" o:spid="_x0000_s1027" type="#_x0000_t202" style="position:absolute;left:0;text-align:left;margin-left:188.25pt;margin-top:.55pt;width:99pt;height:42.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LAIAAFkEAAAOAAAAZHJzL2Uyb0RvYy54bWysVNuO2yAQfa/Uf0C8N3bcpLux4qy22aaq&#10;tL1Iu/0AjLGNCgwFEnv79R1wkqa3l6p+QMAMZ86cmfH6ZtSKHITzEkxF57OcEmE4NNJ0Ff38uHtx&#10;TYkPzDRMgREVfRKe3myeP1sPthQF9KAa4QiCGF8OtqJ9CLbMMs97oZmfgRUGjS04zQIeXZc1jg2I&#10;rlVW5PmrbADXWAdceI+3d5ORbhJ+2woePratF4GoiiK3kFaX1jqu2WbNys4x20t+pMH+gYVm0mDQ&#10;M9QdC4zsnfwNSkvuwEMbZhx0Bm0ruUg5YDbz/JdsHnpmRcoFxfH2LJP/f7D8w+GTI7LB2qE8hmms&#10;0aMYA3kNIynmUZ/B+hLdHiw6hhHv0Tfl6u098C+eGNj2zHTi1jkYesEa5JdeZhdPJxwfQerhPTQY&#10;h+0DJKCxdTqKh3IQREciT+faRC48hiyWVy9zNHG0LReL+WoZyWWsPL22zoe3AjSJm4o6rH1CZ4d7&#10;HybXk0sM5kHJZieVSgfX1VvlyIFhn+zSd0T/yU0ZMlR0tSyWkwB/hcjT9ycILQM2vJK6otdnJ1ZG&#10;2d6YJrVjYFJNe8xOGUwy6hilm0QMYz2mkhWn8tTQPKGwDqb+xnnETQ/uGyUD9nZF/dc9c4IS9c5g&#10;cVbzxSIOQzosllcFHtylpb60MMMRqqKBkmm7DdMA7a2TXY+RpnYwcIsFbWXSOjKeWB3pY/+mah1n&#10;LQ7I5Tl5/fgjbL4DAAD//wMAUEsDBBQABgAIAAAAIQDao5C83QAAAAgBAAAPAAAAZHJzL2Rvd25y&#10;ZXYueG1sTI/BTsMwEETvSPyDtUhcEHVK2ySEOBVCAsEN2gqubrxNIuJ1sN00/D3LCY6jGb19W64n&#10;24sRfegcKZjPEhBItTMdNQp228frHESImozuHaGCbwywrs7PSl0Yd6I3HDexEQyhUGgFbYxDIWWo&#10;W7Q6zNyAxN3BeasjR99I4/WJ4baXN0mSSqs74gutHvChxfpzc7QK8uXz+BFeFq/vdXrob+NVNj59&#10;eaUuL6b7OxARp/g3hl99VoeKnfbuSCaIXsEiS1c85WIOgvtVtuS8Z3iag6xK+f+B6gcAAP//AwBQ&#10;SwECLQAUAAYACAAAACEAtoM4kv4AAADhAQAAEwAAAAAAAAAAAAAAAAAAAAAAW0NvbnRlbnRfVHlw&#10;ZXNdLnhtbFBLAQItABQABgAIAAAAIQA4/SH/1gAAAJQBAAALAAAAAAAAAAAAAAAAAC8BAABfcmVs&#10;cy8ucmVsc1BLAQItABQABgAIAAAAIQDf/7C/LAIAAFkEAAAOAAAAAAAAAAAAAAAAAC4CAABkcnMv&#10;ZTJvRG9jLnhtbFBLAQItABQABgAIAAAAIQDao5C83QAAAAgBAAAPAAAAAAAAAAAAAAAAAIYEAABk&#10;cnMvZG93bnJldi54bWxQSwUGAAAAAAQABADzAAAAkAUAAAAA&#10;">
                <v:textbox>
                  <w:txbxContent>
                    <w:p w:rsidR="006B0F5D" w:rsidRDefault="006B0F5D" w:rsidP="00C1421B">
                      <w:pPr>
                        <w:jc w:val="center"/>
                      </w:pPr>
                      <w:r>
                        <w:t>L’équipe du train Bleu/Rouge</w:t>
                      </w:r>
                    </w:p>
                  </w:txbxContent>
                </v:textbox>
                <w10:wrap anchorx="margin"/>
              </v:shape>
            </w:pict>
          </mc:Fallback>
        </mc:AlternateContent>
      </w:r>
      <w:r w:rsidR="00340B09">
        <w:rPr>
          <w:noProof/>
        </w:rPr>
        <w:drawing>
          <wp:anchor distT="0" distB="0" distL="114300" distR="114300" simplePos="0" relativeHeight="251651072" behindDoc="0" locked="0" layoutInCell="1" allowOverlap="1" wp14:anchorId="0EAD76E7" wp14:editId="2FB73850">
            <wp:simplePos x="0" y="0"/>
            <wp:positionH relativeFrom="column">
              <wp:posOffset>0</wp:posOffset>
            </wp:positionH>
            <wp:positionV relativeFrom="paragraph">
              <wp:posOffset>144145</wp:posOffset>
            </wp:positionV>
            <wp:extent cx="3657600" cy="3335655"/>
            <wp:effectExtent l="0" t="0" r="0" b="0"/>
            <wp:wrapSquare wrapText="bothSides"/>
            <wp:docPr id="20" name="Image 191" descr="IMG_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1" descr="IMG_03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3335655"/>
                    </a:xfrm>
                    <a:prstGeom prst="rect">
                      <a:avLst/>
                    </a:prstGeom>
                    <a:noFill/>
                  </pic:spPr>
                </pic:pic>
              </a:graphicData>
            </a:graphic>
            <wp14:sizeRelH relativeFrom="page">
              <wp14:pctWidth>0</wp14:pctWidth>
            </wp14:sizeRelH>
            <wp14:sizeRelV relativeFrom="page">
              <wp14:pctHeight>0</wp14:pctHeight>
            </wp14:sizeRelV>
          </wp:anchor>
        </w:drawing>
      </w:r>
    </w:p>
    <w:p w:rsidR="006B0F5D" w:rsidRPr="00C1421B" w:rsidRDefault="006B0F5D" w:rsidP="00AF7FFD">
      <w:pPr>
        <w:ind w:left="360"/>
        <w:rPr>
          <w:b/>
          <w:bCs/>
        </w:rPr>
      </w:pPr>
    </w:p>
    <w:p w:rsidR="006B0F5D" w:rsidRPr="00C1421B" w:rsidRDefault="006B0F5D" w:rsidP="00AF7FFD">
      <w:pPr>
        <w:ind w:left="360"/>
        <w:rPr>
          <w:b/>
          <w:bCs/>
        </w:rPr>
      </w:pPr>
    </w:p>
    <w:p w:rsidR="006B0F5D" w:rsidRPr="00C1421B" w:rsidRDefault="006B0F5D" w:rsidP="00AF7FFD">
      <w:pPr>
        <w:ind w:left="360"/>
        <w:rPr>
          <w:b/>
          <w:bCs/>
        </w:rPr>
      </w:pPr>
    </w:p>
    <w:p w:rsidR="006B0F5D" w:rsidRPr="00C1421B" w:rsidRDefault="006B0F5D" w:rsidP="00AF7FFD">
      <w:pPr>
        <w:ind w:left="360"/>
        <w:rPr>
          <w:b/>
          <w:bCs/>
        </w:rPr>
      </w:pPr>
    </w:p>
    <w:p w:rsidR="006B0F5D" w:rsidRPr="00C1421B" w:rsidRDefault="006B0F5D" w:rsidP="00AF7FFD">
      <w:pPr>
        <w:ind w:left="360"/>
        <w:rPr>
          <w:b/>
          <w:bCs/>
        </w:rPr>
      </w:pPr>
    </w:p>
    <w:p w:rsidR="006B0F5D" w:rsidRPr="00C1421B" w:rsidRDefault="006B0F5D" w:rsidP="00AF7FFD">
      <w:pPr>
        <w:ind w:left="360"/>
        <w:rPr>
          <w:b/>
          <w:bCs/>
        </w:rPr>
      </w:pPr>
    </w:p>
    <w:p w:rsidR="006B0F5D" w:rsidRPr="00C1421B" w:rsidRDefault="006B0F5D" w:rsidP="00AF7FFD">
      <w:pPr>
        <w:ind w:left="360"/>
        <w:rPr>
          <w:b/>
          <w:bCs/>
        </w:rPr>
      </w:pPr>
    </w:p>
    <w:p w:rsidR="006B0F5D" w:rsidRPr="00C1421B" w:rsidRDefault="00F04377" w:rsidP="00AF7FFD">
      <w:pPr>
        <w:ind w:left="360"/>
        <w:rPr>
          <w:b/>
          <w:bCs/>
        </w:rPr>
      </w:pPr>
      <w:r>
        <w:rPr>
          <w:noProof/>
        </w:rPr>
        <mc:AlternateContent>
          <mc:Choice Requires="wps">
            <w:drawing>
              <wp:anchor distT="0" distB="0" distL="114300" distR="114300" simplePos="0" relativeHeight="251656192" behindDoc="0" locked="0" layoutInCell="1" allowOverlap="1" wp14:anchorId="7162D80E" wp14:editId="780779AF">
                <wp:simplePos x="0" y="0"/>
                <wp:positionH relativeFrom="margin">
                  <wp:align>right</wp:align>
                </wp:positionH>
                <wp:positionV relativeFrom="paragraph">
                  <wp:posOffset>15875</wp:posOffset>
                </wp:positionV>
                <wp:extent cx="1828800" cy="342900"/>
                <wp:effectExtent l="0" t="0"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0F5D" w:rsidRDefault="006B0F5D" w:rsidP="00C1421B">
                            <w:pPr>
                              <w:jc w:val="center"/>
                            </w:pPr>
                            <w:r>
                              <w:t>Emma et Raymonde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2D80E" id="Text Box 23" o:spid="_x0000_s1028" type="#_x0000_t202" style="position:absolute;left:0;text-align:left;margin-left:92.8pt;margin-top:1.25pt;width:2in;height:27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RgwIAABcFAAAOAAAAZHJzL2Uyb0RvYy54bWysVFtv2yAUfp+0/4B4T32p08ZWnKpJl2lS&#10;d5Ha/QBicIyGgQGJ3U377ztAkqW7SNM0P9jgc/jO5fsO85uxF2jPjOVK1ji7SDFislGUy22NPz6u&#10;JzOMrCOSEqEkq/ETs/hm8fLFfNAVy1WnBGUGAYi01aBr3DmnqySxTcd6Yi+UZhKMrTI9cbA124Qa&#10;MgB6L5I8Ta+SQRmqjWqYtfD3LhrxIuC3LWvc+7a1zCFRY8jNhbcJ741/J4s5qbaG6I43hzTIP2TR&#10;Ey4h6AnqjjiCdob/AtXzxiirWnfRqD5RbcsbFmqAarL0p2oeOqJZqAWaY/WpTfb/wTbv9h8M4rTG&#10;JUaS9EDRIxsdWqoR5Ze+PYO2FXg9aPBzI/wHmkOpVt+r5pNFUq06Irfs1hg1dIxQSC/zJ5OzoxHH&#10;epDN8FZRiEN2TgWgsTW97x10AwE60PR0osbn0viQs3w2S8HUgO2yyEtY+xCkOp7WxrrXTPXIL2ps&#10;gPqATvb31kXXo4sPZpXgdM2FCBuz3ayEQXsCMlmH54D+zE1I7yyVPxYR4x9IEmJ4m0830P61zPIi&#10;XeblZH01u54U62I6Ka/T2STNymV5lRZlcbf+5hPMiqrjlDJ5zyU7SjAr/o7iwzBE8QQRogGonObT&#10;SNEfi0zD87sie+5gIgXvawwNh8c7kcoT+0rSsHaEi7hOnqcfCIEeHL+hK0EGnvmoATduxiC4k7o2&#10;ij6BLowC2oBhuE1g0SnzBaMBJrPG9vOOGIaReCNBW2VWFH6Uw6aYXuewMeeWzbmFyAagauwwisuV&#10;i+O/04ZvO4gU1SzVLeix5UEqXrgxq4OKYfpCTYebwo/3+T54/bjPFt8BAAD//wMAUEsDBBQABgAI&#10;AAAAIQBOIcJM2gAAAAUBAAAPAAAAZHJzL2Rvd25yZXYueG1sTI9BT4NAFITvJv6HzWvixdhFIhSR&#10;pVETjdfW/oAHvAIp+5aw20L/vc+THiczmfmm2C52UBeafO/YwOM6AkVcu6bn1sDh++MhA+UDcoOD&#10;YzJwJQ/b8vamwLxxM+/osg+tkhL2ORroQhhzrX3dkUW/diOxeEc3WQwip1Y3E85SbgcdR1GqLfYs&#10;Cx2O9N5RfdqfrYHj13yfPM/VZzhsdk/pG/abyl2NuVstry+gAi3hLwy/+IIOpTBV7syNV4MBORIM&#10;xAkoMeMsE10ZSNIEdFno//TlDwAAAP//AwBQSwECLQAUAAYACAAAACEAtoM4kv4AAADhAQAAEwAA&#10;AAAAAAAAAAAAAAAAAAAAW0NvbnRlbnRfVHlwZXNdLnhtbFBLAQItABQABgAIAAAAIQA4/SH/1gAA&#10;AJQBAAALAAAAAAAAAAAAAAAAAC8BAABfcmVscy8ucmVsc1BLAQItABQABgAIAAAAIQCViH/RgwIA&#10;ABcFAAAOAAAAAAAAAAAAAAAAAC4CAABkcnMvZTJvRG9jLnhtbFBLAQItABQABgAIAAAAIQBOIcJM&#10;2gAAAAUBAAAPAAAAAAAAAAAAAAAAAN0EAABkcnMvZG93bnJldi54bWxQSwUGAAAAAAQABADzAAAA&#10;5AUAAAAA&#10;" stroked="f">
                <v:textbox>
                  <w:txbxContent>
                    <w:p w:rsidR="006B0F5D" w:rsidRDefault="006B0F5D" w:rsidP="00C1421B">
                      <w:pPr>
                        <w:jc w:val="center"/>
                      </w:pPr>
                      <w:r>
                        <w:t>Emma et Raymonde</w:t>
                      </w:r>
                    </w:p>
                  </w:txbxContent>
                </v:textbox>
                <w10:wrap anchorx="margin"/>
              </v:shape>
            </w:pict>
          </mc:Fallback>
        </mc:AlternateContent>
      </w:r>
    </w:p>
    <w:p w:rsidR="006B0F5D" w:rsidRDefault="006B0F5D" w:rsidP="00AF7FFD">
      <w:pPr>
        <w:ind w:left="360"/>
        <w:rPr>
          <w:b/>
          <w:bCs/>
        </w:rPr>
      </w:pPr>
    </w:p>
    <w:p w:rsidR="006B0F5D" w:rsidRDefault="006B0F5D" w:rsidP="00AF7FFD">
      <w:pPr>
        <w:ind w:left="360"/>
        <w:rPr>
          <w:b/>
          <w:bCs/>
        </w:rPr>
      </w:pPr>
    </w:p>
    <w:p w:rsidR="006B0F5D" w:rsidRDefault="006B0F5D" w:rsidP="00AF7FFD">
      <w:pPr>
        <w:ind w:left="360"/>
        <w:rPr>
          <w:b/>
          <w:bCs/>
        </w:rPr>
      </w:pPr>
    </w:p>
    <w:p w:rsidR="006B0F5D" w:rsidRDefault="006B0F5D" w:rsidP="00AF7FFD">
      <w:pPr>
        <w:ind w:left="360"/>
        <w:rPr>
          <w:b/>
          <w:bCs/>
        </w:rPr>
      </w:pPr>
    </w:p>
    <w:p w:rsidR="006B0F5D" w:rsidRDefault="006B0F5D" w:rsidP="00AF7FFD">
      <w:pPr>
        <w:ind w:left="360"/>
        <w:rPr>
          <w:b/>
          <w:bCs/>
        </w:rPr>
      </w:pPr>
    </w:p>
    <w:p w:rsidR="006B0F5D" w:rsidRDefault="006B0F5D" w:rsidP="00AF7FFD">
      <w:pPr>
        <w:ind w:left="360"/>
        <w:rPr>
          <w:b/>
          <w:bCs/>
        </w:rPr>
      </w:pPr>
    </w:p>
    <w:p w:rsidR="006B0F5D" w:rsidRDefault="006B0F5D" w:rsidP="00AF7FFD">
      <w:pPr>
        <w:ind w:left="360"/>
        <w:rPr>
          <w:b/>
          <w:bCs/>
        </w:rPr>
      </w:pPr>
    </w:p>
    <w:p w:rsidR="006B0F5D" w:rsidRDefault="006B0F5D" w:rsidP="00AF7FFD">
      <w:pPr>
        <w:ind w:left="360"/>
        <w:rPr>
          <w:b/>
          <w:bCs/>
        </w:rPr>
      </w:pPr>
    </w:p>
    <w:p w:rsidR="006B0F5D" w:rsidRDefault="006B0F5D" w:rsidP="00AF7FFD">
      <w:pPr>
        <w:ind w:left="360"/>
        <w:rPr>
          <w:b/>
          <w:bCs/>
        </w:rPr>
      </w:pPr>
    </w:p>
    <w:p w:rsidR="006B0F5D" w:rsidRDefault="006B0F5D" w:rsidP="00AF7FFD">
      <w:pPr>
        <w:ind w:left="360"/>
        <w:rPr>
          <w:b/>
          <w:bCs/>
        </w:rPr>
      </w:pPr>
    </w:p>
    <w:p w:rsidR="006B0F5D" w:rsidRDefault="006B0F5D" w:rsidP="00AF7FFD">
      <w:pPr>
        <w:ind w:left="360"/>
        <w:rPr>
          <w:b/>
          <w:bCs/>
        </w:rPr>
      </w:pPr>
    </w:p>
    <w:p w:rsidR="006B0F5D" w:rsidRPr="00C1421B" w:rsidRDefault="006B0F5D" w:rsidP="00AF7FFD">
      <w:pPr>
        <w:ind w:left="360"/>
        <w:rPr>
          <w:b/>
          <w:bCs/>
        </w:rPr>
      </w:pPr>
      <w:r w:rsidRPr="00C1421B">
        <w:rPr>
          <w:b/>
          <w:bCs/>
        </w:rPr>
        <w:t>Toutefois, un pèlerinage à Lourdes ne se raconte pas, il se vit alors foncez !</w:t>
      </w:r>
    </w:p>
    <w:p w:rsidR="006B0F5D" w:rsidRPr="00C1421B" w:rsidRDefault="006B0F5D" w:rsidP="00AF7FFD">
      <w:pPr>
        <w:ind w:left="360"/>
        <w:rPr>
          <w:i/>
          <w:iCs/>
        </w:rPr>
      </w:pPr>
    </w:p>
    <w:p w:rsidR="006B0F5D" w:rsidRPr="00C1421B" w:rsidRDefault="006B0F5D" w:rsidP="00AF7FFD">
      <w:pPr>
        <w:ind w:left="360"/>
        <w:rPr>
          <w:i/>
          <w:iCs/>
        </w:rPr>
      </w:pPr>
      <w:r w:rsidRPr="00C1421B">
        <w:rPr>
          <w:i/>
          <w:iCs/>
        </w:rPr>
        <w:tab/>
      </w:r>
      <w:r w:rsidRPr="00C1421B">
        <w:rPr>
          <w:i/>
          <w:iCs/>
        </w:rPr>
        <w:tab/>
      </w:r>
      <w:r w:rsidRPr="00C1421B">
        <w:rPr>
          <w:i/>
          <w:iCs/>
        </w:rPr>
        <w:tab/>
      </w:r>
      <w:r>
        <w:rPr>
          <w:i/>
          <w:iCs/>
        </w:rPr>
        <w:tab/>
      </w:r>
      <w:r>
        <w:rPr>
          <w:i/>
          <w:iCs/>
        </w:rPr>
        <w:tab/>
      </w:r>
      <w:r>
        <w:rPr>
          <w:i/>
          <w:iCs/>
        </w:rPr>
        <w:tab/>
      </w:r>
      <w:r>
        <w:rPr>
          <w:i/>
          <w:iCs/>
        </w:rPr>
        <w:tab/>
        <w:t>Emma Wald et Flora Potier, Train Bleu/R</w:t>
      </w:r>
      <w:r w:rsidRPr="00C1421B">
        <w:rPr>
          <w:i/>
          <w:iCs/>
        </w:rPr>
        <w:t>ouge</w:t>
      </w:r>
    </w:p>
    <w:p w:rsidR="006B0F5D" w:rsidRPr="00C1421B" w:rsidRDefault="006B0F5D" w:rsidP="00AF7FFD">
      <w:pPr>
        <w:ind w:left="360"/>
        <w:rPr>
          <w:b/>
          <w:bCs/>
        </w:rPr>
      </w:pPr>
    </w:p>
    <w:p w:rsidR="006B0F5D" w:rsidRDefault="006B0F5D" w:rsidP="00AF7FFD">
      <w:pPr>
        <w:ind w:left="360"/>
        <w:rPr>
          <w:b/>
          <w:bCs/>
        </w:rPr>
      </w:pPr>
    </w:p>
    <w:p w:rsidR="006B0F5D" w:rsidRDefault="006B0F5D" w:rsidP="00AF7FFD">
      <w:pPr>
        <w:ind w:left="360"/>
        <w:rPr>
          <w:b/>
          <w:bCs/>
        </w:rPr>
      </w:pPr>
    </w:p>
    <w:p w:rsidR="006B0F5D" w:rsidRPr="00787893" w:rsidRDefault="00340B09" w:rsidP="004107F0">
      <w:pPr>
        <w:ind w:left="360"/>
        <w:rPr>
          <w:rFonts w:ascii="Script MT Bold" w:hAnsi="Script MT Bold"/>
          <w:bCs/>
          <w:sz w:val="32"/>
          <w:szCs w:val="32"/>
        </w:rPr>
      </w:pPr>
      <w:r>
        <w:rPr>
          <w:noProof/>
        </w:rPr>
        <w:drawing>
          <wp:anchor distT="0" distB="0" distL="114300" distR="114300" simplePos="0" relativeHeight="251665408" behindDoc="0" locked="0" layoutInCell="1" allowOverlap="1">
            <wp:simplePos x="0" y="0"/>
            <wp:positionH relativeFrom="column">
              <wp:posOffset>218440</wp:posOffset>
            </wp:positionH>
            <wp:positionV relativeFrom="paragraph">
              <wp:posOffset>176530</wp:posOffset>
            </wp:positionV>
            <wp:extent cx="2916555" cy="3896360"/>
            <wp:effectExtent l="0" t="0" r="0" b="8890"/>
            <wp:wrapSquare wrapText="bothSides"/>
            <wp:docPr id="24" name="Image 208" descr="IMG_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descr="IMG_25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6555" cy="3896360"/>
                    </a:xfrm>
                    <a:prstGeom prst="rect">
                      <a:avLst/>
                    </a:prstGeom>
                    <a:noFill/>
                  </pic:spPr>
                </pic:pic>
              </a:graphicData>
            </a:graphic>
            <wp14:sizeRelH relativeFrom="page">
              <wp14:pctWidth>0</wp14:pctWidth>
            </wp14:sizeRelH>
            <wp14:sizeRelV relativeFrom="page">
              <wp14:pctHeight>0</wp14:pctHeight>
            </wp14:sizeRelV>
          </wp:anchor>
        </w:drawing>
      </w:r>
      <w:r w:rsidR="006B0F5D" w:rsidRPr="00787893">
        <w:rPr>
          <w:rFonts w:ascii="Script MT Bold" w:hAnsi="Script MT Bold"/>
          <w:bCs/>
          <w:sz w:val="32"/>
          <w:szCs w:val="32"/>
        </w:rPr>
        <w:t>Ancienne Hospitalière (engagée en 1949) et ayant participé à beaucoup de pèlerinages, j'avais alors eu quelques responsabilités et j'étais contente de pouvoir aider.</w:t>
      </w:r>
      <w:r w:rsidR="006B0F5D">
        <w:rPr>
          <w:rFonts w:ascii="Script MT Bold" w:hAnsi="Script MT Bold"/>
          <w:bCs/>
          <w:sz w:val="32"/>
          <w:szCs w:val="32"/>
        </w:rPr>
        <w:t xml:space="preserve"> </w:t>
      </w:r>
      <w:r w:rsidR="006B0F5D" w:rsidRPr="00787893">
        <w:rPr>
          <w:rFonts w:ascii="Script MT Bold" w:hAnsi="Script MT Bold"/>
          <w:bCs/>
          <w:sz w:val="32"/>
          <w:szCs w:val="32"/>
        </w:rPr>
        <w:t xml:space="preserve">J'ai eu la joie de retourner à Lourdes avec le Train Rouge en Juin 2015 après 3ans d'absence. Quel Bonheur de retrouver tant de personnes connues : malades, brancardiers et hospitalières dans l'ambiance chaleureuse du train ! </w:t>
      </w:r>
    </w:p>
    <w:p w:rsidR="006B0F5D" w:rsidRDefault="006B0F5D" w:rsidP="00AF7FFD">
      <w:pPr>
        <w:ind w:left="360"/>
        <w:jc w:val="both"/>
        <w:rPr>
          <w:rFonts w:ascii="Script MT Bold" w:hAnsi="Script MT Bold"/>
          <w:bCs/>
          <w:sz w:val="32"/>
          <w:szCs w:val="32"/>
        </w:rPr>
      </w:pPr>
      <w:r w:rsidRPr="00787893">
        <w:rPr>
          <w:rFonts w:ascii="Script MT Bold" w:hAnsi="Script MT Bold"/>
          <w:bCs/>
          <w:sz w:val="32"/>
          <w:szCs w:val="32"/>
        </w:rPr>
        <w:t xml:space="preserve">Arrivée à Lourdes, je ne pouvais pas faire </w:t>
      </w:r>
      <w:proofErr w:type="spellStart"/>
      <w:r w:rsidRPr="00787893">
        <w:rPr>
          <w:rFonts w:ascii="Script MT Bold" w:hAnsi="Script MT Bold"/>
          <w:bCs/>
          <w:sz w:val="32"/>
          <w:szCs w:val="32"/>
        </w:rPr>
        <w:t>grand chose</w:t>
      </w:r>
      <w:proofErr w:type="spellEnd"/>
      <w:r w:rsidRPr="00787893">
        <w:rPr>
          <w:rFonts w:ascii="Script MT Bold" w:hAnsi="Script MT Bold"/>
          <w:bCs/>
          <w:sz w:val="32"/>
          <w:szCs w:val="32"/>
        </w:rPr>
        <w:t xml:space="preserve">, je me sentais inutile ! Puis, j'ai compris que j'avais tellement de chance d'être là ! J'avais du temps pour penser à tous devant la grotte et retrouver Marie. J'ai admiré l'organisation, la gentillesse de tous, et l'équipe des jeunes formidables. </w:t>
      </w:r>
    </w:p>
    <w:p w:rsidR="006B0F5D" w:rsidRDefault="006B0F5D" w:rsidP="00AF7FFD">
      <w:pPr>
        <w:ind w:left="360"/>
        <w:jc w:val="both"/>
        <w:rPr>
          <w:rFonts w:ascii="Script MT Bold" w:hAnsi="Script MT Bold"/>
          <w:bCs/>
          <w:sz w:val="32"/>
          <w:szCs w:val="32"/>
        </w:rPr>
      </w:pPr>
      <w:r w:rsidRPr="00787893">
        <w:rPr>
          <w:rFonts w:ascii="Script MT Bold" w:hAnsi="Script MT Bold"/>
          <w:bCs/>
          <w:sz w:val="32"/>
          <w:szCs w:val="32"/>
        </w:rPr>
        <w:t xml:space="preserve">La relève est là !  </w:t>
      </w:r>
    </w:p>
    <w:p w:rsidR="006B0F5D" w:rsidRDefault="006B0F5D" w:rsidP="00AF7FFD">
      <w:pPr>
        <w:ind w:left="360"/>
        <w:jc w:val="both"/>
        <w:rPr>
          <w:rFonts w:ascii="Script MT Bold" w:hAnsi="Script MT Bold"/>
          <w:b/>
          <w:bCs/>
          <w:sz w:val="32"/>
          <w:szCs w:val="32"/>
        </w:rPr>
      </w:pPr>
      <w:r w:rsidRPr="00787893">
        <w:rPr>
          <w:rFonts w:ascii="Script MT Bold" w:hAnsi="Script MT Bold"/>
          <w:bCs/>
          <w:sz w:val="32"/>
          <w:szCs w:val="32"/>
        </w:rPr>
        <w:t>Merci Marie.</w:t>
      </w:r>
      <w:r w:rsidRPr="00787893">
        <w:rPr>
          <w:rFonts w:ascii="Script MT Bold" w:hAnsi="Script MT Bold"/>
          <w:bCs/>
          <w:sz w:val="32"/>
          <w:szCs w:val="32"/>
        </w:rPr>
        <w:tab/>
      </w:r>
      <w:r w:rsidRPr="00787893">
        <w:rPr>
          <w:rFonts w:ascii="Script MT Bold" w:hAnsi="Script MT Bold"/>
          <w:bCs/>
          <w:sz w:val="32"/>
          <w:szCs w:val="32"/>
        </w:rPr>
        <w:tab/>
      </w:r>
      <w:r w:rsidRPr="00787893">
        <w:rPr>
          <w:rFonts w:ascii="Script MT Bold" w:hAnsi="Script MT Bold"/>
          <w:bCs/>
          <w:sz w:val="32"/>
          <w:szCs w:val="32"/>
        </w:rPr>
        <w:tab/>
      </w:r>
      <w:r w:rsidRPr="00787893">
        <w:rPr>
          <w:rFonts w:ascii="Script MT Bold" w:hAnsi="Script MT Bold"/>
          <w:bCs/>
          <w:sz w:val="32"/>
          <w:szCs w:val="32"/>
        </w:rPr>
        <w:tab/>
      </w:r>
      <w:r w:rsidRPr="00787893">
        <w:rPr>
          <w:rFonts w:ascii="Script MT Bold" w:hAnsi="Script MT Bold"/>
          <w:b/>
          <w:bCs/>
          <w:sz w:val="32"/>
          <w:szCs w:val="32"/>
        </w:rPr>
        <w:tab/>
      </w:r>
      <w:r w:rsidRPr="00787893">
        <w:rPr>
          <w:rFonts w:ascii="Script MT Bold" w:hAnsi="Script MT Bold"/>
          <w:b/>
          <w:bCs/>
          <w:sz w:val="32"/>
          <w:szCs w:val="32"/>
        </w:rPr>
        <w:tab/>
      </w:r>
      <w:r w:rsidRPr="00787893">
        <w:rPr>
          <w:rFonts w:ascii="Script MT Bold" w:hAnsi="Script MT Bold"/>
          <w:b/>
          <w:bCs/>
          <w:sz w:val="32"/>
          <w:szCs w:val="32"/>
        </w:rPr>
        <w:tab/>
      </w:r>
      <w:r w:rsidRPr="00787893">
        <w:rPr>
          <w:rFonts w:ascii="Script MT Bold" w:hAnsi="Script MT Bold"/>
          <w:b/>
          <w:bCs/>
          <w:sz w:val="32"/>
          <w:szCs w:val="32"/>
        </w:rPr>
        <w:tab/>
      </w:r>
      <w:r w:rsidRPr="00787893">
        <w:rPr>
          <w:rFonts w:ascii="Script MT Bold" w:hAnsi="Script MT Bold"/>
          <w:b/>
          <w:bCs/>
          <w:sz w:val="32"/>
          <w:szCs w:val="32"/>
        </w:rPr>
        <w:tab/>
      </w:r>
      <w:r w:rsidRPr="00F119C6">
        <w:rPr>
          <w:rFonts w:ascii="Script MT Bold" w:hAnsi="Script MT Bold"/>
          <w:b/>
          <w:bCs/>
          <w:sz w:val="28"/>
          <w:szCs w:val="28"/>
        </w:rPr>
        <w:t>Huguette Bouchez</w:t>
      </w:r>
    </w:p>
    <w:p w:rsidR="006B0F5D" w:rsidRDefault="006B0F5D" w:rsidP="00AF7FFD">
      <w:pPr>
        <w:pStyle w:val="NormalWeb"/>
        <w:shd w:val="clear" w:color="auto" w:fill="FFFFFF"/>
        <w:spacing w:before="0" w:beforeAutospacing="0" w:after="0" w:afterAutospacing="0"/>
        <w:ind w:left="360"/>
        <w:jc w:val="center"/>
        <w:rPr>
          <w:rFonts w:ascii="Arial" w:hAnsi="Arial" w:cs="Arial"/>
          <w:b/>
          <w:i/>
          <w:color w:val="222222"/>
          <w:sz w:val="40"/>
          <w:szCs w:val="40"/>
        </w:rPr>
      </w:pPr>
      <w:r w:rsidRPr="000968BF">
        <w:rPr>
          <w:rFonts w:ascii="Arial" w:hAnsi="Arial" w:cs="Arial"/>
          <w:b/>
          <w:i/>
          <w:color w:val="222222"/>
          <w:sz w:val="40"/>
          <w:szCs w:val="40"/>
        </w:rPr>
        <w:sym w:font="Wingdings" w:char="F097"/>
      </w:r>
    </w:p>
    <w:p w:rsidR="006B0F5D" w:rsidRPr="00A41470" w:rsidRDefault="006B0F5D" w:rsidP="00AF7FFD">
      <w:pPr>
        <w:pStyle w:val="NormalWeb"/>
        <w:shd w:val="clear" w:color="auto" w:fill="FFFFFF"/>
        <w:spacing w:before="0" w:beforeAutospacing="0" w:after="0" w:afterAutospacing="0"/>
        <w:ind w:left="360"/>
        <w:jc w:val="center"/>
        <w:rPr>
          <w:rFonts w:ascii="Arial" w:hAnsi="Arial" w:cs="Arial"/>
          <w:b/>
          <w:i/>
          <w:color w:val="222222"/>
          <w:sz w:val="16"/>
          <w:szCs w:val="16"/>
        </w:rPr>
      </w:pPr>
    </w:p>
    <w:p w:rsidR="006B0F5D" w:rsidRPr="00013F60" w:rsidRDefault="00340B09" w:rsidP="00612F19">
      <w:pPr>
        <w:pStyle w:val="NormalWeb"/>
        <w:spacing w:before="0" w:beforeAutospacing="0" w:after="0" w:afterAutospacing="0"/>
        <w:jc w:val="both"/>
        <w:rPr>
          <w:shd w:val="clear" w:color="auto" w:fill="FFFFFF"/>
        </w:rPr>
      </w:pPr>
      <w:r>
        <w:rPr>
          <w:noProof/>
        </w:rPr>
        <w:drawing>
          <wp:anchor distT="0" distB="0" distL="114300" distR="114300" simplePos="0" relativeHeight="251674624" behindDoc="0" locked="0" layoutInCell="1" allowOverlap="1">
            <wp:simplePos x="0" y="0"/>
            <wp:positionH relativeFrom="column">
              <wp:posOffset>3657600</wp:posOffset>
            </wp:positionH>
            <wp:positionV relativeFrom="paragraph">
              <wp:posOffset>74930</wp:posOffset>
            </wp:positionV>
            <wp:extent cx="2971800" cy="1805940"/>
            <wp:effectExtent l="0" t="0" r="0" b="3810"/>
            <wp:wrapSquare wrapText="bothSides"/>
            <wp:docPr id="25" name="Image 229" descr="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9" descr="4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1805940"/>
                    </a:xfrm>
                    <a:prstGeom prst="rect">
                      <a:avLst/>
                    </a:prstGeom>
                    <a:noFill/>
                  </pic:spPr>
                </pic:pic>
              </a:graphicData>
            </a:graphic>
            <wp14:sizeRelH relativeFrom="page">
              <wp14:pctWidth>0</wp14:pctWidth>
            </wp14:sizeRelH>
            <wp14:sizeRelV relativeFrom="page">
              <wp14:pctHeight>0</wp14:pctHeight>
            </wp14:sizeRelV>
          </wp:anchor>
        </w:drawing>
      </w:r>
      <w:r w:rsidR="006B0F5D" w:rsidRPr="00013F60">
        <w:rPr>
          <w:shd w:val="clear" w:color="auto" w:fill="FFFFFF"/>
        </w:rPr>
        <w:t xml:space="preserve">Tout commence au petit matin en gare de Tourcoing avec beaucoup de doute et d'appréhension, ces derniers sont rapidement dissipés et on commence à faire de jolies rencontres dans le train. Après 10h de trajet, c'est l'arrivée à Lourdes où nous sommes tous opérationnels pour servir. Ce que l'on peut retenir de ce séjour, ce sont les moments vécus au jour le jour. On a vraiment passé de superbes moments à être au service du plus faible, vivre les piscines, et discuter. Il ne faut pas oublier que nous venons là pour venir en aide donc avis aux volontaires. Ce séjour fut très intense en émotion entre les pleurs et les rires. Franchement </w:t>
      </w:r>
      <w:proofErr w:type="gramStart"/>
      <w:r w:rsidR="006B0F5D" w:rsidRPr="00013F60">
        <w:rPr>
          <w:shd w:val="clear" w:color="auto" w:fill="FFFFFF"/>
        </w:rPr>
        <w:t>c' était</w:t>
      </w:r>
      <w:proofErr w:type="gramEnd"/>
      <w:r w:rsidR="006B0F5D" w:rsidRPr="00013F60">
        <w:rPr>
          <w:shd w:val="clear" w:color="auto" w:fill="FFFFFF"/>
        </w:rPr>
        <w:t xml:space="preserve"> vraiment </w:t>
      </w:r>
      <w:proofErr w:type="spellStart"/>
      <w:r w:rsidR="006B0F5D" w:rsidRPr="00013F60">
        <w:rPr>
          <w:shd w:val="clear" w:color="auto" w:fill="FFFFFF"/>
        </w:rPr>
        <w:t>toooop</w:t>
      </w:r>
      <w:proofErr w:type="spellEnd"/>
      <w:r w:rsidR="006B0F5D" w:rsidRPr="00013F60">
        <w:rPr>
          <w:shd w:val="clear" w:color="auto" w:fill="FFFFFF"/>
        </w:rPr>
        <w:t xml:space="preserve">, cela m'a marqué c'est certain. Recevoir des compliments sans attendre en retour c'est juste parfait, c'est ce que j'aime. C'est vrai on s'attache vite mais on prend aussi beaucoup sur soi. Lourdes ça se vit, ça ne s'explique pas. </w:t>
      </w:r>
    </w:p>
    <w:p w:rsidR="006B0F5D" w:rsidRPr="00013F60" w:rsidRDefault="006B0F5D" w:rsidP="00612F19">
      <w:pPr>
        <w:pStyle w:val="NormalWeb"/>
        <w:spacing w:before="0" w:beforeAutospacing="0" w:after="0" w:afterAutospacing="0"/>
        <w:jc w:val="both"/>
        <w:rPr>
          <w:sz w:val="12"/>
          <w:szCs w:val="12"/>
          <w:shd w:val="clear" w:color="auto" w:fill="FFFFFF"/>
        </w:rPr>
      </w:pPr>
    </w:p>
    <w:p w:rsidR="006B0F5D" w:rsidRPr="00013F60" w:rsidRDefault="006B0F5D" w:rsidP="00612F19">
      <w:pPr>
        <w:pStyle w:val="NormalWeb"/>
        <w:spacing w:before="0" w:beforeAutospacing="0" w:after="0" w:afterAutospacing="0"/>
        <w:jc w:val="both"/>
      </w:pPr>
      <w:r w:rsidRPr="00013F60">
        <w:t>C'est vous chers amis malades qui avez pris la place de nos parents pendant ces quelques jours. Grâce à toutes les belles personnes rencontrées, ce séjour restera forcement inoubliable. Nous garderons ces moments fabuleux ancrés dans notre cœur.</w:t>
      </w:r>
    </w:p>
    <w:p w:rsidR="006B0F5D" w:rsidRPr="00013F60" w:rsidRDefault="006B0F5D" w:rsidP="00612F19">
      <w:pPr>
        <w:pStyle w:val="NormalWeb"/>
        <w:spacing w:before="0" w:beforeAutospacing="0" w:after="0" w:afterAutospacing="0"/>
        <w:jc w:val="both"/>
        <w:rPr>
          <w:sz w:val="12"/>
          <w:szCs w:val="12"/>
        </w:rPr>
      </w:pPr>
    </w:p>
    <w:p w:rsidR="006B0F5D" w:rsidRPr="00013F60" w:rsidRDefault="006B0F5D" w:rsidP="00612F19">
      <w:pPr>
        <w:pStyle w:val="NormalWeb"/>
        <w:spacing w:before="0" w:beforeAutospacing="0" w:after="0" w:afterAutospacing="0"/>
        <w:jc w:val="both"/>
        <w:rPr>
          <w:shd w:val="clear" w:color="auto" w:fill="FFFFFF"/>
        </w:rPr>
      </w:pPr>
      <w:r w:rsidRPr="00013F60">
        <w:rPr>
          <w:shd w:val="clear" w:color="auto" w:fill="FFFFFF"/>
        </w:rPr>
        <w:t xml:space="preserve">Un grand merci aux organisateurs, à toutes les personnes ayant participé au bon fonctionnement de ces jours à </w:t>
      </w:r>
      <w:proofErr w:type="gramStart"/>
      <w:r w:rsidRPr="00013F60">
        <w:rPr>
          <w:shd w:val="clear" w:color="auto" w:fill="FFFFFF"/>
        </w:rPr>
        <w:t>Lourdes;</w:t>
      </w:r>
      <w:proofErr w:type="gramEnd"/>
      <w:r w:rsidRPr="00013F60">
        <w:rPr>
          <w:shd w:val="clear" w:color="auto" w:fill="FFFFFF"/>
        </w:rPr>
        <w:t xml:space="preserve"> MERCI aux BH pour leur gentillesse et leur écoute; nous avons pu passer tous ensemble des moments de partage, d'amitié et de service ! </w:t>
      </w:r>
    </w:p>
    <w:p w:rsidR="006B0F5D" w:rsidRPr="00013F60" w:rsidRDefault="006B0F5D" w:rsidP="00612F19">
      <w:pPr>
        <w:pStyle w:val="NormalWeb"/>
        <w:spacing w:before="0" w:beforeAutospacing="0" w:after="0" w:afterAutospacing="0"/>
        <w:jc w:val="both"/>
        <w:rPr>
          <w:shd w:val="clear" w:color="auto" w:fill="FFFFFF"/>
        </w:rPr>
      </w:pPr>
      <w:r w:rsidRPr="00013F60">
        <w:rPr>
          <w:shd w:val="clear" w:color="auto" w:fill="FFFFFF"/>
        </w:rPr>
        <w:t xml:space="preserve">A tous, un Joyeux Noël en espérant vous revoir au Pèlerinage de 2016. Love You </w:t>
      </w:r>
      <w:r w:rsidRPr="00013F60">
        <w:rPr>
          <w:shd w:val="clear" w:color="auto" w:fill="FFFFFF"/>
        </w:rPr>
        <w:sym w:font="Webdings" w:char="F059"/>
      </w:r>
    </w:p>
    <w:p w:rsidR="006B0F5D" w:rsidRPr="002747C4" w:rsidRDefault="006B0F5D" w:rsidP="00A41470">
      <w:pPr>
        <w:pStyle w:val="NormalWeb"/>
        <w:spacing w:before="0" w:beforeAutospacing="0" w:after="0" w:afterAutospacing="0"/>
        <w:rPr>
          <w:sz w:val="12"/>
          <w:szCs w:val="12"/>
          <w:shd w:val="clear" w:color="auto" w:fill="FFFFFF"/>
        </w:rPr>
      </w:pPr>
    </w:p>
    <w:p w:rsidR="006B0F5D" w:rsidRPr="00A41470" w:rsidRDefault="006B0F5D" w:rsidP="00A41470">
      <w:pPr>
        <w:pStyle w:val="NormalWeb"/>
        <w:spacing w:before="0" w:beforeAutospacing="0" w:after="0" w:afterAutospacing="0"/>
        <w:jc w:val="right"/>
        <w:rPr>
          <w:b/>
          <w:i/>
        </w:rPr>
      </w:pPr>
      <w:r w:rsidRPr="00A41470">
        <w:rPr>
          <w:b/>
          <w:i/>
        </w:rPr>
        <w:t xml:space="preserve">Amélie, Jérôme, Julie et Marine </w:t>
      </w:r>
    </w:p>
    <w:p w:rsidR="006B0F5D" w:rsidRDefault="006B0F5D" w:rsidP="00AF7FFD">
      <w:pPr>
        <w:ind w:left="360"/>
        <w:rPr>
          <w:b/>
          <w:bCs/>
          <w:color w:val="FF0000"/>
        </w:rPr>
      </w:pPr>
      <w:r>
        <w:rPr>
          <w:b/>
          <w:bCs/>
          <w:color w:val="FF0000"/>
        </w:rPr>
        <w:br w:type="page"/>
      </w:r>
    </w:p>
    <w:p w:rsidR="006B0F5D" w:rsidRDefault="006B0F5D" w:rsidP="002747C4">
      <w:pPr>
        <w:ind w:left="360"/>
        <w:rPr>
          <w:bCs/>
        </w:rPr>
      </w:pPr>
      <w:r w:rsidRPr="00285902">
        <w:rPr>
          <w:bCs/>
        </w:rPr>
        <w:lastRenderedPageBreak/>
        <w:sym w:font="Wingdings" w:char="F06E"/>
      </w:r>
      <w:r w:rsidRPr="00285902">
        <w:rPr>
          <w:bCs/>
        </w:rPr>
        <w:t xml:space="preserve">  Histoire d'une apparition de la Sainte Vierge</w:t>
      </w:r>
    </w:p>
    <w:p w:rsidR="006B0F5D" w:rsidRDefault="006B0F5D" w:rsidP="00285902">
      <w:pPr>
        <w:ind w:left="720"/>
        <w:rPr>
          <w:bCs/>
        </w:rPr>
      </w:pPr>
    </w:p>
    <w:p w:rsidR="006B0F5D" w:rsidRPr="001631FE" w:rsidRDefault="006B0F5D" w:rsidP="001631FE">
      <w:pPr>
        <w:ind w:left="360"/>
        <w:rPr>
          <w:bCs/>
          <w:sz w:val="56"/>
          <w:szCs w:val="56"/>
        </w:rPr>
      </w:pPr>
      <w:r w:rsidRPr="001631FE">
        <w:rPr>
          <w:bCs/>
          <w:sz w:val="56"/>
          <w:szCs w:val="56"/>
        </w:rPr>
        <w:t xml:space="preserve">Notre-Dame de </w:t>
      </w:r>
      <w:proofErr w:type="spellStart"/>
      <w:r w:rsidRPr="001631FE">
        <w:rPr>
          <w:bCs/>
          <w:sz w:val="56"/>
          <w:szCs w:val="56"/>
        </w:rPr>
        <w:t>Pellevoisin</w:t>
      </w:r>
      <w:proofErr w:type="spellEnd"/>
      <w:r w:rsidRPr="001631FE">
        <w:rPr>
          <w:bCs/>
          <w:sz w:val="56"/>
          <w:szCs w:val="56"/>
        </w:rPr>
        <w:t xml:space="preserve"> : </w:t>
      </w:r>
    </w:p>
    <w:p w:rsidR="006B0F5D" w:rsidRPr="001631FE" w:rsidRDefault="006B0F5D" w:rsidP="001631FE">
      <w:pPr>
        <w:ind w:left="360"/>
        <w:rPr>
          <w:bCs/>
          <w:sz w:val="56"/>
          <w:szCs w:val="56"/>
        </w:rPr>
      </w:pPr>
      <w:proofErr w:type="gramStart"/>
      <w:r w:rsidRPr="001631FE">
        <w:rPr>
          <w:bCs/>
          <w:sz w:val="56"/>
          <w:szCs w:val="56"/>
        </w:rPr>
        <w:t>la</w:t>
      </w:r>
      <w:proofErr w:type="gramEnd"/>
      <w:r w:rsidRPr="001631FE">
        <w:rPr>
          <w:bCs/>
          <w:sz w:val="56"/>
          <w:szCs w:val="56"/>
        </w:rPr>
        <w:t xml:space="preserve"> Vierge de Miséricorde</w:t>
      </w:r>
    </w:p>
    <w:p w:rsidR="006B0F5D" w:rsidRDefault="006B0F5D" w:rsidP="001631FE">
      <w:pPr>
        <w:ind w:left="360"/>
        <w:rPr>
          <w:bCs/>
        </w:rPr>
      </w:pPr>
    </w:p>
    <w:p w:rsidR="006B0F5D" w:rsidRPr="002747C4" w:rsidRDefault="006B0F5D" w:rsidP="001631FE">
      <w:pPr>
        <w:ind w:left="360"/>
        <w:rPr>
          <w:bCs/>
          <w:color w:val="808080"/>
        </w:rPr>
      </w:pPr>
      <w:proofErr w:type="spellStart"/>
      <w:r w:rsidRPr="002747C4">
        <w:rPr>
          <w:bCs/>
          <w:color w:val="808080"/>
        </w:rPr>
        <w:t>Pellevoisin</w:t>
      </w:r>
      <w:proofErr w:type="spellEnd"/>
      <w:r w:rsidRPr="002747C4">
        <w:rPr>
          <w:bCs/>
          <w:color w:val="808080"/>
        </w:rPr>
        <w:t>, modeste village berrichon</w:t>
      </w:r>
      <w:r>
        <w:rPr>
          <w:bCs/>
          <w:color w:val="808080"/>
        </w:rPr>
        <w:t>,</w:t>
      </w:r>
      <w:r w:rsidRPr="002747C4">
        <w:rPr>
          <w:bCs/>
          <w:color w:val="808080"/>
        </w:rPr>
        <w:t xml:space="preserve"> dans </w:t>
      </w:r>
      <w:proofErr w:type="gramStart"/>
      <w:r w:rsidRPr="002747C4">
        <w:rPr>
          <w:bCs/>
          <w:color w:val="808080"/>
        </w:rPr>
        <w:t xml:space="preserve">l'Indre, </w:t>
      </w:r>
      <w:r>
        <w:rPr>
          <w:bCs/>
          <w:color w:val="808080"/>
        </w:rPr>
        <w:t xml:space="preserve"> qui</w:t>
      </w:r>
      <w:proofErr w:type="gramEnd"/>
      <w:r>
        <w:rPr>
          <w:bCs/>
          <w:color w:val="808080"/>
        </w:rPr>
        <w:t xml:space="preserve"> </w:t>
      </w:r>
      <w:r w:rsidRPr="002747C4">
        <w:rPr>
          <w:bCs/>
          <w:color w:val="808080"/>
        </w:rPr>
        <w:t>a reçu la visite de la Vierge en 1875.</w:t>
      </w:r>
    </w:p>
    <w:p w:rsidR="006B0F5D" w:rsidRDefault="00340B09" w:rsidP="001631FE">
      <w:pPr>
        <w:ind w:left="-1080" w:firstLine="360"/>
        <w:rPr>
          <w:bCs/>
        </w:rPr>
      </w:pPr>
      <w:r>
        <w:rPr>
          <w:noProof/>
        </w:rPr>
        <w:drawing>
          <wp:anchor distT="0" distB="0" distL="114300" distR="114300" simplePos="0" relativeHeight="251677696" behindDoc="0" locked="0" layoutInCell="1" allowOverlap="1">
            <wp:simplePos x="0" y="0"/>
            <wp:positionH relativeFrom="column">
              <wp:posOffset>3276600</wp:posOffset>
            </wp:positionH>
            <wp:positionV relativeFrom="paragraph">
              <wp:posOffset>182880</wp:posOffset>
            </wp:positionV>
            <wp:extent cx="3249930" cy="4914900"/>
            <wp:effectExtent l="0" t="0" r="7620" b="0"/>
            <wp:wrapSquare wrapText="bothSides"/>
            <wp:docPr id="26" name="Image 232" descr="pellevoi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2" descr="pellevois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9930" cy="4914900"/>
                    </a:xfrm>
                    <a:prstGeom prst="rect">
                      <a:avLst/>
                    </a:prstGeom>
                    <a:noFill/>
                  </pic:spPr>
                </pic:pic>
              </a:graphicData>
            </a:graphic>
            <wp14:sizeRelH relativeFrom="page">
              <wp14:pctWidth>0</wp14:pctWidth>
            </wp14:sizeRelH>
            <wp14:sizeRelV relativeFrom="page">
              <wp14:pctHeight>0</wp14:pctHeight>
            </wp14:sizeRelV>
          </wp:anchor>
        </w:drawing>
      </w:r>
    </w:p>
    <w:p w:rsidR="006B0F5D" w:rsidRDefault="006B0F5D" w:rsidP="001631FE">
      <w:pPr>
        <w:ind w:left="-1080" w:firstLine="360"/>
        <w:sectPr w:rsidR="006B0F5D" w:rsidSect="001137B4">
          <w:type w:val="continuous"/>
          <w:pgSz w:w="11906" w:h="16838"/>
          <w:pgMar w:top="360" w:right="746" w:bottom="539" w:left="900" w:header="708" w:footer="708" w:gutter="0"/>
          <w:cols w:space="708"/>
          <w:titlePg/>
          <w:docGrid w:linePitch="360"/>
        </w:sectPr>
      </w:pPr>
    </w:p>
    <w:p w:rsidR="006B0F5D" w:rsidRPr="00013F60" w:rsidRDefault="006B0F5D" w:rsidP="001631FE">
      <w:pPr>
        <w:jc w:val="both"/>
      </w:pPr>
      <w:r>
        <w:lastRenderedPageBreak/>
        <w:t xml:space="preserve">En 1875, une jeune femme de 32 ans, Estelle </w:t>
      </w:r>
      <w:proofErr w:type="spellStart"/>
      <w:r>
        <w:t>Faguette</w:t>
      </w:r>
      <w:proofErr w:type="spellEnd"/>
      <w:r>
        <w:t xml:space="preserve">, est atteint d'une maladie incurable. Elle souffre de "phtisie pulmonaire, d'une péritonite aiguë et d'une tumeur abdominale". Les atteintes aux poumons ont tellement progressé qu'elle est maintenant contagieuse. En septembre, avec un cœur d'enfant, et dans un élan de grande confiance, Estelle a l'idée d'écrire une lettre à la Sainte Vierge pour lui demander </w:t>
      </w:r>
      <w:r w:rsidRPr="00013F60">
        <w:t xml:space="preserve">d'intercéder auprès de son Divin Fils en vue d'obtenir sa guérison. Elle fait déposer sa lettre au pied de la statue de la petite grotte de </w:t>
      </w:r>
      <w:proofErr w:type="spellStart"/>
      <w:r w:rsidRPr="00013F60">
        <w:t>Montbel</w:t>
      </w:r>
      <w:proofErr w:type="spellEnd"/>
      <w:r w:rsidRPr="00013F60">
        <w:t xml:space="preserve"> et l'extraordinaire se produit : </w:t>
      </w:r>
      <w:proofErr w:type="gramStart"/>
      <w:r w:rsidRPr="00013F60">
        <w:t>Marie vient en personne</w:t>
      </w:r>
      <w:proofErr w:type="gramEnd"/>
      <w:r w:rsidRPr="00013F60">
        <w:t xml:space="preserve"> lui répondre.</w:t>
      </w:r>
    </w:p>
    <w:p w:rsidR="006B0F5D" w:rsidRPr="00013F60" w:rsidRDefault="006B0F5D" w:rsidP="001631FE">
      <w:pPr>
        <w:jc w:val="both"/>
      </w:pPr>
      <w:r w:rsidRPr="00013F60">
        <w:t xml:space="preserve">La vierge lui apparaîtra cinq fois en février à partir du 14, dans sa chambre de malade. Le 17 février 1876, Marie se tient </w:t>
      </w:r>
      <w:proofErr w:type="spellStart"/>
      <w:r w:rsidRPr="00013F60">
        <w:t>près</w:t>
      </w:r>
      <w:proofErr w:type="spellEnd"/>
      <w:r w:rsidRPr="00013F60">
        <w:t xml:space="preserve"> d'Estelle dans sa chambre, la réconforte et l'aide dans sa marche vers Pâques. Marie lui dit : "</w:t>
      </w:r>
      <w:r w:rsidRPr="00013F60">
        <w:rPr>
          <w:i/>
        </w:rPr>
        <w:t>Je suis toute miséricorde</w:t>
      </w:r>
      <w:r w:rsidRPr="00013F60">
        <w:t>" et Estelle découvre combien elle est aimée.</w:t>
      </w:r>
    </w:p>
    <w:p w:rsidR="006B0F5D" w:rsidRPr="00013F60" w:rsidRDefault="006B0F5D" w:rsidP="001631FE">
      <w:pPr>
        <w:jc w:val="both"/>
      </w:pPr>
      <w:r w:rsidRPr="00013F60">
        <w:t xml:space="preserve">Et après cinq apparitions, le 19 février, Estelle était guérie et la Vierge lui laissa ce message : </w:t>
      </w:r>
      <w:r w:rsidRPr="00013F60">
        <w:rPr>
          <w:i/>
        </w:rPr>
        <w:t>"Ce qui m'afflige le plus, c'est le manque de respect qu'on a pour mon Fils dans la sainte communion, et l'attitude de prière que l'on prend, quand on est occupé d'autres choses."</w:t>
      </w:r>
    </w:p>
    <w:p w:rsidR="006B0F5D" w:rsidRPr="00013F60" w:rsidRDefault="006B0F5D" w:rsidP="001631FE">
      <w:pPr>
        <w:jc w:val="both"/>
      </w:pPr>
      <w:r w:rsidRPr="00013F60">
        <w:t>Du 1er juillet au 8 décembre 1876, Marie fait à Estelle la grâce de dix nouvelles apparitions et lui fait connaitre son désir de voir les fidèles porter le scapulaire du Sacré-Cœur, c'est-à-dire se revêtir de l'amour du cœur de Jésus et devenir apôtre de la miséricorde.</w:t>
      </w:r>
    </w:p>
    <w:p w:rsidR="006B0F5D" w:rsidRPr="00013F60" w:rsidRDefault="006B0F5D" w:rsidP="001631FE">
      <w:pPr>
        <w:jc w:val="both"/>
      </w:pPr>
      <w:r w:rsidRPr="00013F60">
        <w:t xml:space="preserve">Le 2 juillet son message était : </w:t>
      </w:r>
      <w:r w:rsidRPr="00013F60">
        <w:rPr>
          <w:i/>
        </w:rPr>
        <w:t>"Son cœur a tant d'amour pour le mien qu'il ne peut refuser mes demandes. Par moi, il touchera les cœurs les plus endurcis. Je suis venue particulièrement pour la conversion des pécheurs."</w:t>
      </w:r>
    </w:p>
    <w:p w:rsidR="006B0F5D" w:rsidRPr="00013F60" w:rsidRDefault="006B0F5D" w:rsidP="001631FE">
      <w:pPr>
        <w:jc w:val="both"/>
        <w:rPr>
          <w:i/>
        </w:rPr>
      </w:pPr>
      <w:r w:rsidRPr="00013F60">
        <w:t xml:space="preserve">Le 9 septembre </w:t>
      </w:r>
      <w:r w:rsidRPr="00013F60">
        <w:rPr>
          <w:i/>
        </w:rPr>
        <w:t>: "Les trésors de mon Fils sont ouverts, qu'ils prient."</w:t>
      </w:r>
    </w:p>
    <w:p w:rsidR="006B0F5D" w:rsidRPr="00013F60" w:rsidRDefault="006B0F5D" w:rsidP="001631FE">
      <w:pPr>
        <w:jc w:val="both"/>
        <w:rPr>
          <w:i/>
        </w:rPr>
      </w:pPr>
    </w:p>
    <w:p w:rsidR="006B0F5D" w:rsidRPr="00013F60" w:rsidRDefault="006B0F5D" w:rsidP="001631FE">
      <w:pPr>
        <w:jc w:val="both"/>
      </w:pPr>
      <w:r w:rsidRPr="00013F60">
        <w:t xml:space="preserve">Estelle </w:t>
      </w:r>
      <w:proofErr w:type="spellStart"/>
      <w:r w:rsidRPr="00013F60">
        <w:t>Faguette</w:t>
      </w:r>
      <w:proofErr w:type="spellEnd"/>
      <w:r w:rsidRPr="00013F60">
        <w:t xml:space="preserve"> mènera par la suite une vie toute remplie d'humilité et de prière. C'est dans la paix totale et dans la certitude de retrouver Marie, </w:t>
      </w:r>
    </w:p>
    <w:p w:rsidR="006B0F5D" w:rsidRPr="00013F60" w:rsidRDefault="006B0F5D" w:rsidP="001631FE">
      <w:pPr>
        <w:jc w:val="both"/>
      </w:pPr>
    </w:p>
    <w:p w:rsidR="006B0F5D" w:rsidRPr="00013F60" w:rsidRDefault="006B0F5D" w:rsidP="001631FE">
      <w:pPr>
        <w:jc w:val="both"/>
      </w:pPr>
    </w:p>
    <w:p w:rsidR="006B0F5D" w:rsidRPr="00013F60" w:rsidRDefault="006B0F5D" w:rsidP="001631FE">
      <w:pPr>
        <w:jc w:val="both"/>
      </w:pPr>
    </w:p>
    <w:p w:rsidR="006B0F5D" w:rsidRPr="00013F60" w:rsidRDefault="006B0F5D" w:rsidP="001631FE">
      <w:pPr>
        <w:jc w:val="both"/>
      </w:pPr>
      <w:proofErr w:type="gramStart"/>
      <w:r w:rsidRPr="00013F60">
        <w:t>mère</w:t>
      </w:r>
      <w:proofErr w:type="gramEnd"/>
      <w:r w:rsidRPr="00013F60">
        <w:t xml:space="preserve"> de la Miséricorde, qu'elle remettra son âme à Dieu le 23 août 1929, à 86 ans.</w:t>
      </w:r>
    </w:p>
    <w:p w:rsidR="006B0F5D" w:rsidRDefault="006B0F5D" w:rsidP="001631FE">
      <w:pPr>
        <w:jc w:val="both"/>
      </w:pPr>
      <w:r w:rsidRPr="00013F60">
        <w:t xml:space="preserve">Dès 1877, la chambre où elle était guérie fut transformée en chapelle et les pèlerinages furent autorisés. Depuis les pèlerins viennent du monde entier y prier Notre-Dame de la Miséricorde. La guérison d'Estelle </w:t>
      </w:r>
      <w:proofErr w:type="spellStart"/>
      <w:r w:rsidRPr="00013F60">
        <w:t>Faguette</w:t>
      </w:r>
      <w:proofErr w:type="spellEnd"/>
      <w:r w:rsidRPr="00013F60">
        <w:t xml:space="preserve"> a été officiellement déclarée miraculeuse en 1983, par Monseigneur Paul </w:t>
      </w:r>
      <w:proofErr w:type="spellStart"/>
      <w:r w:rsidRPr="00013F60">
        <w:t>Vignancour</w:t>
      </w:r>
      <w:proofErr w:type="spellEnd"/>
      <w:r w:rsidRPr="00013F60">
        <w:t>, archevêque de Bourges</w:t>
      </w:r>
      <w:r>
        <w:t xml:space="preserve">. Si vous passez dans la région n'hésitez pas à faire un petit détour pour y prier la Vierge qui fut appelée Notre-Dame de </w:t>
      </w:r>
      <w:proofErr w:type="spellStart"/>
      <w:r>
        <w:t>Pellevoisin</w:t>
      </w:r>
      <w:proofErr w:type="spellEnd"/>
      <w:r>
        <w:t xml:space="preserve">. </w:t>
      </w:r>
    </w:p>
    <w:p w:rsidR="006B0F5D" w:rsidRDefault="006B0F5D" w:rsidP="001631FE">
      <w:pPr>
        <w:ind w:left="-180"/>
        <w:rPr>
          <w:bCs/>
        </w:rPr>
      </w:pPr>
    </w:p>
    <w:p w:rsidR="006B0F5D" w:rsidRDefault="006B0F5D" w:rsidP="001631FE">
      <w:pPr>
        <w:ind w:left="-180"/>
        <w:jc w:val="right"/>
        <w:rPr>
          <w:b/>
          <w:bCs/>
          <w:i/>
        </w:rPr>
      </w:pPr>
      <w:r w:rsidRPr="001631FE">
        <w:rPr>
          <w:b/>
          <w:bCs/>
          <w:i/>
        </w:rPr>
        <w:t>Jean-Marc</w:t>
      </w:r>
    </w:p>
    <w:p w:rsidR="006B0F5D" w:rsidRPr="001631FE" w:rsidRDefault="006B0F5D" w:rsidP="001631FE">
      <w:pPr>
        <w:ind w:left="-180"/>
        <w:jc w:val="right"/>
        <w:rPr>
          <w:b/>
          <w:bCs/>
          <w:i/>
        </w:rPr>
        <w:sectPr w:rsidR="006B0F5D" w:rsidRPr="001631FE" w:rsidSect="001631FE">
          <w:type w:val="continuous"/>
          <w:pgSz w:w="11906" w:h="16838"/>
          <w:pgMar w:top="360" w:right="746" w:bottom="539" w:left="1260" w:header="708" w:footer="708" w:gutter="0"/>
          <w:cols w:num="2" w:space="708" w:equalWidth="0">
            <w:col w:w="4776" w:space="708"/>
            <w:col w:w="4416"/>
          </w:cols>
          <w:titlePg/>
          <w:docGrid w:linePitch="360"/>
        </w:sectPr>
      </w:pPr>
    </w:p>
    <w:p w:rsidR="006B0F5D" w:rsidRDefault="006B0F5D" w:rsidP="001631FE">
      <w:pPr>
        <w:ind w:left="720"/>
        <w:rPr>
          <w:b/>
          <w:bCs/>
        </w:rPr>
        <w:sectPr w:rsidR="006B0F5D" w:rsidSect="001631FE">
          <w:type w:val="continuous"/>
          <w:pgSz w:w="11906" w:h="16838"/>
          <w:pgMar w:top="360" w:right="746" w:bottom="539" w:left="900" w:header="708" w:footer="708" w:gutter="0"/>
          <w:cols w:num="2" w:space="708" w:equalWidth="0">
            <w:col w:w="4416" w:space="708"/>
            <w:col w:w="4416"/>
          </w:cols>
          <w:titlePg/>
          <w:docGrid w:linePitch="360"/>
        </w:sectPr>
      </w:pPr>
    </w:p>
    <w:p w:rsidR="006B0F5D" w:rsidRPr="00C1421B" w:rsidRDefault="006B0F5D" w:rsidP="00AF7FFD">
      <w:pPr>
        <w:ind w:left="360"/>
        <w:rPr>
          <w:b/>
          <w:bCs/>
        </w:rPr>
      </w:pPr>
    </w:p>
    <w:p w:rsidR="006B0F5D" w:rsidRDefault="00340B09" w:rsidP="00160554">
      <w:pPr>
        <w:ind w:left="360"/>
        <w:jc w:val="both"/>
        <w:rPr>
          <w:color w:val="FF0000"/>
        </w:rPr>
      </w:pPr>
      <w:r>
        <w:rPr>
          <w:noProof/>
        </w:rPr>
        <mc:AlternateContent>
          <mc:Choice Requires="wps">
            <w:drawing>
              <wp:anchor distT="0" distB="0" distL="114300" distR="114300" simplePos="0" relativeHeight="251648000" behindDoc="0" locked="0" layoutInCell="1" allowOverlap="1">
                <wp:simplePos x="0" y="0"/>
                <wp:positionH relativeFrom="column">
                  <wp:posOffset>1828800</wp:posOffset>
                </wp:positionH>
                <wp:positionV relativeFrom="paragraph">
                  <wp:posOffset>167640</wp:posOffset>
                </wp:positionV>
                <wp:extent cx="3436620" cy="457200"/>
                <wp:effectExtent l="0" t="0" r="11430" b="28575"/>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457200"/>
                        </a:xfrm>
                        <a:prstGeom prst="rect">
                          <a:avLst/>
                        </a:prstGeom>
                        <a:solidFill>
                          <a:srgbClr val="000000"/>
                        </a:soli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6B0F5D" w:rsidRPr="0056334D" w:rsidRDefault="006B0F5D" w:rsidP="00CD68D4">
                            <w:pPr>
                              <w:jc w:val="center"/>
                              <w:rPr>
                                <w:rFonts w:ascii="Jokerman" w:hAnsi="Jokerman"/>
                                <w:color w:val="FFFFFF"/>
                                <w:sz w:val="36"/>
                                <w:szCs w:val="36"/>
                              </w:rPr>
                            </w:pPr>
                            <w:r>
                              <w:rPr>
                                <w:rFonts w:ascii="Jokerman" w:hAnsi="Jokerman"/>
                                <w:color w:val="FFFFFF"/>
                                <w:sz w:val="36"/>
                                <w:szCs w:val="36"/>
                              </w:rPr>
                              <w:t>LOURDES     2015</w:t>
                            </w:r>
                          </w:p>
                        </w:txbxContent>
                      </wps:txbx>
                      <wps:bodyPr rot="0" vert="horz" wrap="square" lIns="91440" tIns="82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2in;margin-top:13.2pt;width:270.6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aY1wIAAL8FAAAOAAAAZHJzL2Uyb0RvYy54bWysVNuK2zAQfS/0H4Tes77Em8RmnWUvTSls&#10;L7Bb+qxIsi0qS66kxN6W/ntHcpzNdimU0gSMLqOZM3POzMXl0Eq058YKrUqcnMUYcUU1E6ou8eeH&#10;zWyFkXVEMSK14iV+5BZfrl+/uui7gqe60ZJxg8CJskXflbhxriuiyNKGt8Se6Y4ruKy0aYmDrakj&#10;ZkgP3lsZpXG8iHptWGc05dbC6e14idfBf1Vx6j5WleUOyRIDNhe+Jny3/hutL0hRG9I1gh5gkH9A&#10;0RKhIOjR1S1xBO2MeOGqFdRoqyt3RnUb6aoSlIccIJsk/i2b+4Z0POQCxbHdsUz2/7mlH/afDBKs&#10;xECUIi1Q9MAHh671gNKlL0/f2QKs7juwcwOcA80hVdvdafrVIqVvGqJqfmWM7htOGMBL/Mvo5Ono&#10;x3on2/69ZhCH7JwOjobKtL52UA0E3oGmxyM1HguFw3k2XyxSuKJwl50vgfsQghTT685Y95brFvlF&#10;iQ1QH7yT/Z11Hg0pJhMfzGop2EZIGTam3t5Ig/bEyyT8Dt6fmUnljZX2z0aP4wkPQoMwIYud4+a+&#10;YT1iwgNJV/McassEqG6+ihdxvsSIyBrahTqDkdHui3BN4Nqn/QLPIk2zdD7mIruGjCjPPcoJ5Ag/&#10;5Kin8GH3DBnU8oDRVzWo80eepFl8neazzWK1nGWb7HyWL+PVLE7y63wRZ3l2u/npYydZ0QjGuLoT&#10;ik+dkmR/p8RDz44aD72Cel+NBFII+f6RjE3q/1Oep2atgDojKVqQ7pExUngBvlEM6CGFI0KO6+g5&#10;/rE2A/AFqpjKEuTqFTpq1Q3bITRG5qN7KW81ewT9AmGeJz/1YNFo8x2jHiZIie23HTEcI/lOQQ/k&#10;SZb5kRM2qxRAAtmnN9uwCWIGRSgKrkrspuWNG8fUrjOibiDS2HVKX0HfVCJI+gkVZOI3MCVCToeJ&#10;5sfQ6T5YPc3d9S8AAAD//wMAUEsDBBQABgAIAAAAIQCdVKMd3wAAAAkBAAAPAAAAZHJzL2Rvd25y&#10;ZXYueG1sTI/BTsMwEETvSPyDtUhcKuoQVcUNcSooINEjpVKvTrw4ae11FDtt+HvMCW6zmtHsm3I9&#10;OcvOOITOk4T7eQYMqfG6IyNh//l2J4CFqEgr6wklfGOAdXV9VapC+wt94HkXDUslFAoloY2xLzgP&#10;TYtOhbnvkZL35QenYjoHw/WgLqncWZ5n2ZI71VH60KoeNy02p93oJNjZ7MUM2/fxdTocjaVNfXw+&#10;PUh5ezM9PQKLOMW/MPziJ3SoElPtR9KBWQm5EGlLTGK5AJYCIl/lwGoJK7EAXpX8/4LqBwAA//8D&#10;AFBLAQItABQABgAIAAAAIQC2gziS/gAAAOEBAAATAAAAAAAAAAAAAAAAAAAAAABbQ29udGVudF9U&#10;eXBlc10ueG1sUEsBAi0AFAAGAAgAAAAhADj9If/WAAAAlAEAAAsAAAAAAAAAAAAAAAAALwEAAF9y&#10;ZWxzLy5yZWxzUEsBAi0AFAAGAAgAAAAhAKltlpjXAgAAvwUAAA4AAAAAAAAAAAAAAAAALgIAAGRy&#10;cy9lMm9Eb2MueG1sUEsBAi0AFAAGAAgAAAAhAJ1Uox3fAAAACQEAAA8AAAAAAAAAAAAAAAAAMQUA&#10;AGRycy9kb3ducmV2LnhtbFBLBQYAAAAABAAEAPMAAAA9BgAAAAA=&#10;" fillcolor="black" stroked="f" strokecolor="#f2f2f2" strokeweight="3pt">
                <v:shadow on="t" color="#622423" opacity=".5" offset="1pt"/>
                <v:textbox inset=",2.3mm">
                  <w:txbxContent>
                    <w:p w:rsidR="006B0F5D" w:rsidRPr="0056334D" w:rsidRDefault="006B0F5D" w:rsidP="00CD68D4">
                      <w:pPr>
                        <w:jc w:val="center"/>
                        <w:rPr>
                          <w:rFonts w:ascii="Jokerman" w:hAnsi="Jokerman"/>
                          <w:color w:val="FFFFFF"/>
                          <w:sz w:val="36"/>
                          <w:szCs w:val="36"/>
                        </w:rPr>
                      </w:pPr>
                      <w:r>
                        <w:rPr>
                          <w:rFonts w:ascii="Jokerman" w:hAnsi="Jokerman"/>
                          <w:color w:val="FFFFFF"/>
                          <w:sz w:val="36"/>
                          <w:szCs w:val="36"/>
                        </w:rPr>
                        <w:t>LOURDES     2015</w:t>
                      </w:r>
                    </w:p>
                  </w:txbxContent>
                </v:textbox>
              </v:shape>
            </w:pict>
          </mc:Fallback>
        </mc:AlternateContent>
      </w:r>
    </w:p>
    <w:p w:rsidR="006B0F5D" w:rsidRPr="00AC1424" w:rsidRDefault="00EE1E21" w:rsidP="00160554">
      <w:pPr>
        <w:ind w:left="360"/>
        <w:jc w:val="both"/>
        <w:rPr>
          <w:color w:val="FF0000"/>
        </w:rPr>
      </w:pPr>
      <w:r>
        <w:rPr>
          <w:noProof/>
        </w:rPr>
        <w:object w:dxaOrig="1440" w:dyaOrig="1440">
          <v:shape id="_x0000_s1052" type="#_x0000_t75" style="position:absolute;left:0;text-align:left;margin-left:27pt;margin-top:8.4pt;width:104.45pt;height:79.6pt;z-index:251632640">
            <v:imagedata r:id="rId33" o:title="" grayscale="t"/>
            <w10:wrap type="square"/>
          </v:shape>
          <o:OLEObject Type="Embed" ProgID="MSPhotoEd.3" ShapeID="_x0000_s1052" DrawAspect="Content" ObjectID="_1517955890" r:id="rId34"/>
        </w:object>
      </w:r>
    </w:p>
    <w:p w:rsidR="006B0F5D" w:rsidRDefault="006B0F5D" w:rsidP="00AF7FFD">
      <w:pPr>
        <w:ind w:left="360"/>
        <w:jc w:val="both"/>
      </w:pPr>
    </w:p>
    <w:p w:rsidR="006B0F5D" w:rsidRDefault="006B0F5D" w:rsidP="00AF7FFD">
      <w:pPr>
        <w:ind w:left="360"/>
        <w:jc w:val="both"/>
      </w:pPr>
    </w:p>
    <w:p w:rsidR="006B0F5D" w:rsidRDefault="00340B09" w:rsidP="00AF7FFD">
      <w:pPr>
        <w:ind w:left="360"/>
        <w:jc w:val="both"/>
      </w:pPr>
      <w:r>
        <w:rPr>
          <w:noProof/>
        </w:rPr>
        <w:drawing>
          <wp:anchor distT="0" distB="0" distL="114300" distR="114300" simplePos="0" relativeHeight="251635712" behindDoc="0" locked="0" layoutInCell="1" allowOverlap="1">
            <wp:simplePos x="0" y="0"/>
            <wp:positionH relativeFrom="column">
              <wp:posOffset>4457700</wp:posOffset>
            </wp:positionH>
            <wp:positionV relativeFrom="paragraph">
              <wp:posOffset>38100</wp:posOffset>
            </wp:positionV>
            <wp:extent cx="2057400" cy="1545590"/>
            <wp:effectExtent l="0" t="0" r="0" b="0"/>
            <wp:wrapSquare wrapText="bothSides"/>
            <wp:docPr id="29" name="Image 167" descr="5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descr="50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0" cy="1545590"/>
                    </a:xfrm>
                    <a:prstGeom prst="rect">
                      <a:avLst/>
                    </a:prstGeom>
                    <a:noFill/>
                  </pic:spPr>
                </pic:pic>
              </a:graphicData>
            </a:graphic>
            <wp14:sizeRelH relativeFrom="page">
              <wp14:pctWidth>0</wp14:pctWidth>
            </wp14:sizeRelH>
            <wp14:sizeRelV relativeFrom="page">
              <wp14:pctHeight>0</wp14:pctHeight>
            </wp14:sizeRelV>
          </wp:anchor>
        </w:drawing>
      </w:r>
    </w:p>
    <w:p w:rsidR="006B0F5D" w:rsidRDefault="006B0F5D" w:rsidP="00AF7FFD">
      <w:pPr>
        <w:ind w:left="360"/>
        <w:jc w:val="both"/>
      </w:pPr>
    </w:p>
    <w:p w:rsidR="006B0F5D" w:rsidRDefault="006B0F5D" w:rsidP="00AF7FFD">
      <w:pPr>
        <w:ind w:left="360"/>
        <w:jc w:val="both"/>
      </w:pPr>
    </w:p>
    <w:p w:rsidR="006B0F5D" w:rsidRDefault="006B0F5D" w:rsidP="00AF7FFD">
      <w:pPr>
        <w:ind w:left="360"/>
        <w:jc w:val="both"/>
      </w:pPr>
    </w:p>
    <w:p w:rsidR="006B0F5D" w:rsidRDefault="006B0F5D" w:rsidP="00AF7FFD">
      <w:pPr>
        <w:ind w:left="360"/>
        <w:jc w:val="both"/>
      </w:pPr>
    </w:p>
    <w:p w:rsidR="006B0F5D" w:rsidRDefault="006B0F5D" w:rsidP="00AF7FFD">
      <w:pPr>
        <w:ind w:left="360"/>
        <w:jc w:val="both"/>
      </w:pPr>
    </w:p>
    <w:p w:rsidR="006B0F5D" w:rsidRDefault="006B0F5D" w:rsidP="00AF7FFD">
      <w:pPr>
        <w:ind w:left="360"/>
        <w:jc w:val="both"/>
      </w:pPr>
      <w:proofErr w:type="gramStart"/>
      <w:r>
        <w:t>Nous  voici</w:t>
      </w:r>
      <w:proofErr w:type="gramEnd"/>
      <w:r>
        <w:t xml:space="preserve"> en gare de Tourcoing ce 11 juin au petit matin,  nos 22 amis du monde du handicap sont au rendez-vous,  encadrants, accompagnants tous s’installent en voiture 5  l’aventure LOURDES 2015 commence…</w:t>
      </w:r>
    </w:p>
    <w:p w:rsidR="006B0F5D" w:rsidRDefault="00340B09" w:rsidP="00AF7FFD">
      <w:pPr>
        <w:ind w:left="360"/>
        <w:jc w:val="both"/>
      </w:pPr>
      <w:r>
        <w:rPr>
          <w:noProof/>
        </w:rPr>
        <w:drawing>
          <wp:anchor distT="0" distB="0" distL="114300" distR="114300" simplePos="0" relativeHeight="251637760" behindDoc="0" locked="0" layoutInCell="1" allowOverlap="1">
            <wp:simplePos x="0" y="0"/>
            <wp:positionH relativeFrom="column">
              <wp:posOffset>4800600</wp:posOffset>
            </wp:positionH>
            <wp:positionV relativeFrom="paragraph">
              <wp:posOffset>383540</wp:posOffset>
            </wp:positionV>
            <wp:extent cx="1743075" cy="1305560"/>
            <wp:effectExtent l="0" t="0" r="9525" b="8890"/>
            <wp:wrapSquare wrapText="bothSides"/>
            <wp:docPr id="30" name="Image 169" descr="11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descr="110%2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3075" cy="13055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0" locked="0" layoutInCell="1" allowOverlap="1">
            <wp:simplePos x="0" y="0"/>
            <wp:positionH relativeFrom="column">
              <wp:posOffset>228600</wp:posOffset>
            </wp:positionH>
            <wp:positionV relativeFrom="paragraph">
              <wp:posOffset>277495</wp:posOffset>
            </wp:positionV>
            <wp:extent cx="1714500" cy="1285875"/>
            <wp:effectExtent l="0" t="0" r="0" b="9525"/>
            <wp:wrapSquare wrapText="bothSides"/>
            <wp:docPr id="31" name="Image 168" descr="11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 descr="116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pic:spPr>
                </pic:pic>
              </a:graphicData>
            </a:graphic>
            <wp14:sizeRelH relativeFrom="page">
              <wp14:pctWidth>0</wp14:pctWidth>
            </wp14:sizeRelH>
            <wp14:sizeRelV relativeFrom="page">
              <wp14:pctHeight>0</wp14:pctHeight>
            </wp14:sizeRelV>
          </wp:anchor>
        </w:drawing>
      </w:r>
      <w:r w:rsidR="006B0F5D">
        <w:t>"</w:t>
      </w:r>
      <w:proofErr w:type="gramStart"/>
      <w:r w:rsidR="006B0F5D">
        <w:t>EMBARQUE  avec</w:t>
      </w:r>
      <w:proofErr w:type="gramEnd"/>
      <w:r w:rsidR="006B0F5D">
        <w:t xml:space="preserve"> nous  Embarque…. " Ce refrain nous l’avons chanté et mimé chaque jour avec Hugues </w:t>
      </w:r>
      <w:proofErr w:type="spellStart"/>
      <w:proofErr w:type="gramStart"/>
      <w:r w:rsidR="006B0F5D">
        <w:t>Fantino</w:t>
      </w:r>
      <w:proofErr w:type="spellEnd"/>
      <w:r w:rsidR="006B0F5D">
        <w:t xml:space="preserve">  et</w:t>
      </w:r>
      <w:proofErr w:type="gramEnd"/>
      <w:r w:rsidR="006B0F5D">
        <w:t xml:space="preserve"> il est resté dans nos mémoires ! OUI, nous avons été invités à EMBARQUER comme les apôtres à la suite de JESUS, pour un Envoi en MISSION.</w:t>
      </w:r>
    </w:p>
    <w:p w:rsidR="006B0F5D" w:rsidRPr="00D73F58" w:rsidRDefault="006B0F5D" w:rsidP="00AF7FFD">
      <w:pPr>
        <w:ind w:left="360"/>
        <w:jc w:val="both"/>
        <w:rPr>
          <w:b/>
          <w:color w:val="FF0000"/>
        </w:rPr>
      </w:pPr>
      <w:r>
        <w:t xml:space="preserve">Les 4 jours passés à Lourdes ont été riches de rencontres, nous avons tissé des liens </w:t>
      </w:r>
      <w:proofErr w:type="gramStart"/>
      <w:r>
        <w:t>avec  les</w:t>
      </w:r>
      <w:proofErr w:type="gramEnd"/>
      <w:r>
        <w:t xml:space="preserve"> lycéens  qui nous ont accompagnés tout au long du </w:t>
      </w:r>
      <w:proofErr w:type="spellStart"/>
      <w:r>
        <w:t>Pélé</w:t>
      </w:r>
      <w:proofErr w:type="spellEnd"/>
      <w:r>
        <w:t xml:space="preserve">, nous avons vécu des temps forts, inoubliables !  </w:t>
      </w:r>
    </w:p>
    <w:p w:rsidR="006B0F5D" w:rsidRDefault="006B0F5D" w:rsidP="00AF7FFD">
      <w:pPr>
        <w:ind w:left="360"/>
        <w:jc w:val="both"/>
      </w:pPr>
      <w:r>
        <w:t>Vendredi 12 matin, messe d’Ouverture… nos amis participent à la procession d’entrée et à la Procession des offrandes chaque petit train a apporté un produit de son terroir, pour nous, cela va de soi, ce fut…   Quelques bouteilles de BIERE !</w:t>
      </w:r>
    </w:p>
    <w:p w:rsidR="006B0F5D" w:rsidRPr="00D73F58" w:rsidRDefault="00340B09" w:rsidP="00AF7FFD">
      <w:pPr>
        <w:ind w:left="360"/>
        <w:jc w:val="both"/>
        <w:rPr>
          <w:b/>
          <w:color w:val="FF0000"/>
        </w:rPr>
      </w:pPr>
      <w:r>
        <w:rPr>
          <w:noProof/>
        </w:rPr>
        <w:drawing>
          <wp:anchor distT="0" distB="0" distL="114300" distR="114300" simplePos="0" relativeHeight="251639808" behindDoc="0" locked="0" layoutInCell="1" allowOverlap="1">
            <wp:simplePos x="0" y="0"/>
            <wp:positionH relativeFrom="column">
              <wp:posOffset>4457700</wp:posOffset>
            </wp:positionH>
            <wp:positionV relativeFrom="paragraph">
              <wp:posOffset>558800</wp:posOffset>
            </wp:positionV>
            <wp:extent cx="2073275" cy="3105785"/>
            <wp:effectExtent l="0" t="0" r="3175" b="0"/>
            <wp:wrapSquare wrapText="bothSides"/>
            <wp:docPr id="32" name="Image 171" descr="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descr="1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3275" cy="31057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0" locked="0" layoutInCell="1" allowOverlap="1">
            <wp:simplePos x="0" y="0"/>
            <wp:positionH relativeFrom="column">
              <wp:posOffset>228600</wp:posOffset>
            </wp:positionH>
            <wp:positionV relativeFrom="paragraph">
              <wp:posOffset>224790</wp:posOffset>
            </wp:positionV>
            <wp:extent cx="1695450" cy="1276350"/>
            <wp:effectExtent l="0" t="0" r="0" b="0"/>
            <wp:wrapSquare wrapText="bothSides"/>
            <wp:docPr id="33" name="Image 170" descr="18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0" descr="186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5450" cy="1276350"/>
                    </a:xfrm>
                    <a:prstGeom prst="rect">
                      <a:avLst/>
                    </a:prstGeom>
                    <a:noFill/>
                  </pic:spPr>
                </pic:pic>
              </a:graphicData>
            </a:graphic>
            <wp14:sizeRelH relativeFrom="page">
              <wp14:pctWidth>0</wp14:pctWidth>
            </wp14:sizeRelH>
            <wp14:sizeRelV relativeFrom="page">
              <wp14:pctHeight>0</wp14:pctHeight>
            </wp14:sizeRelV>
          </wp:anchor>
        </w:drawing>
      </w:r>
      <w:r w:rsidR="006B0F5D">
        <w:t xml:space="preserve">L’après-midi, chapelle </w:t>
      </w:r>
      <w:proofErr w:type="spellStart"/>
      <w:proofErr w:type="gramStart"/>
      <w:r w:rsidR="006B0F5D">
        <w:t>N.Dame</w:t>
      </w:r>
      <w:proofErr w:type="spellEnd"/>
      <w:proofErr w:type="gramEnd"/>
      <w:r w:rsidR="006B0F5D">
        <w:t xml:space="preserve"> a eu lieu, le Lancement pour nos Petits trains de l’Amitié Le décor est planté : la barque de Jésus sur le lac de Tibériade en est le centre…  Tous ont été accueillis par leur prénom, et ont été invités à coller leurs cartons d’invitation sur les voiles de la barque de Jésus… : "Viens JESUS t’appelle, embarque avec lui dans la JOIE !" Puis, nous nous sommes rendus à la grotte pour une rencontre avec MARIE</w:t>
      </w:r>
      <w:r w:rsidR="006B0F5D" w:rsidRPr="006230B0">
        <w:t> </w:t>
      </w:r>
      <w:r w:rsidR="006B0F5D" w:rsidRPr="006230B0">
        <w:rPr>
          <w:b/>
        </w:rPr>
        <w:t>!</w:t>
      </w:r>
      <w:r w:rsidR="006B0F5D">
        <w:rPr>
          <w:b/>
          <w:color w:val="FF0000"/>
        </w:rPr>
        <w:t xml:space="preserve"> </w:t>
      </w:r>
    </w:p>
    <w:p w:rsidR="006B0F5D" w:rsidRDefault="006B0F5D" w:rsidP="00AF7FFD">
      <w:pPr>
        <w:ind w:left="360"/>
        <w:jc w:val="both"/>
      </w:pPr>
      <w:r>
        <w:t xml:space="preserve">Notre après-midi s’acheva avec la procession </w:t>
      </w:r>
      <w:proofErr w:type="gramStart"/>
      <w:r>
        <w:t>Eucharistique  en</w:t>
      </w:r>
      <w:proofErr w:type="gramEnd"/>
      <w:r>
        <w:t xml:space="preserve"> Diocèse !</w:t>
      </w:r>
    </w:p>
    <w:p w:rsidR="006B0F5D" w:rsidRDefault="006B0F5D" w:rsidP="00AF7FFD">
      <w:pPr>
        <w:ind w:left="360"/>
        <w:jc w:val="both"/>
      </w:pPr>
    </w:p>
    <w:p w:rsidR="006B0F5D" w:rsidRDefault="00340B09" w:rsidP="00AF7FFD">
      <w:pPr>
        <w:ind w:left="360"/>
        <w:jc w:val="both"/>
      </w:pPr>
      <w:r>
        <w:rPr>
          <w:noProof/>
        </w:rPr>
        <w:drawing>
          <wp:anchor distT="0" distB="0" distL="114300" distR="114300" simplePos="0" relativeHeight="251640832" behindDoc="0" locked="0" layoutInCell="1" allowOverlap="1">
            <wp:simplePos x="0" y="0"/>
            <wp:positionH relativeFrom="column">
              <wp:posOffset>228600</wp:posOffset>
            </wp:positionH>
            <wp:positionV relativeFrom="paragraph">
              <wp:posOffset>648335</wp:posOffset>
            </wp:positionV>
            <wp:extent cx="2971800" cy="1984375"/>
            <wp:effectExtent l="0" t="0" r="0" b="0"/>
            <wp:wrapSquare wrapText="bothSides"/>
            <wp:docPr id="34" name="Image 172"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descr="3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1984375"/>
                    </a:xfrm>
                    <a:prstGeom prst="rect">
                      <a:avLst/>
                    </a:prstGeom>
                    <a:noFill/>
                  </pic:spPr>
                </pic:pic>
              </a:graphicData>
            </a:graphic>
            <wp14:sizeRelH relativeFrom="page">
              <wp14:pctWidth>0</wp14:pctWidth>
            </wp14:sizeRelH>
            <wp14:sizeRelV relativeFrom="page">
              <wp14:pctHeight>0</wp14:pctHeight>
            </wp14:sizeRelV>
          </wp:anchor>
        </w:drawing>
      </w:r>
      <w:r w:rsidR="006B0F5D">
        <w:t>Ce Samedi 13 juin, après-</w:t>
      </w:r>
      <w:proofErr w:type="gramStart"/>
      <w:r w:rsidR="006B0F5D">
        <w:t>midi  nous</w:t>
      </w:r>
      <w:proofErr w:type="gramEnd"/>
      <w:r w:rsidR="006B0F5D">
        <w:t xml:space="preserve"> avons vécu  le sacrement des Malades   après  un passage aux piscines et un temps de préparation en carrefours à l’hôtel le matin ! Bon nombre de personnes de notre groupe ont reçu ce sacrement de la tendresse de </w:t>
      </w:r>
      <w:proofErr w:type="gramStart"/>
      <w:r w:rsidR="006B0F5D">
        <w:t>Dieu….</w:t>
      </w:r>
      <w:proofErr w:type="gramEnd"/>
      <w:r w:rsidR="006B0F5D">
        <w:t xml:space="preserve">.le Christ nous prend dans ses bras et nous porte pour que nous reprenions force et courage ! Quel recueillement et que d’émotion tout au long de ce temps fort La procession Mariale en Diocèse… (un </w:t>
      </w:r>
      <w:proofErr w:type="gramStart"/>
      <w:r w:rsidR="006B0F5D">
        <w:t>peu  arrosée</w:t>
      </w:r>
      <w:proofErr w:type="gramEnd"/>
      <w:r w:rsidR="006B0F5D">
        <w:t xml:space="preserve"> cette année !), clôtura cette journée. </w:t>
      </w:r>
    </w:p>
    <w:p w:rsidR="006B0F5D" w:rsidRDefault="006B0F5D" w:rsidP="00AF7FFD">
      <w:pPr>
        <w:ind w:left="360"/>
      </w:pPr>
    </w:p>
    <w:p w:rsidR="006B0F5D" w:rsidRDefault="006B0F5D" w:rsidP="00AF7FFD">
      <w:pPr>
        <w:ind w:left="360"/>
      </w:pPr>
    </w:p>
    <w:p w:rsidR="006B0F5D" w:rsidRDefault="006B0F5D" w:rsidP="00AF7FFD">
      <w:pPr>
        <w:ind w:left="360"/>
      </w:pPr>
    </w:p>
    <w:p w:rsidR="006B0F5D" w:rsidRDefault="00431DE8" w:rsidP="00AF7FFD">
      <w:pPr>
        <w:ind w:left="360"/>
      </w:pPr>
      <w:r>
        <w:rPr>
          <w:noProof/>
        </w:rPr>
        <w:lastRenderedPageBreak/>
        <w:drawing>
          <wp:anchor distT="0" distB="0" distL="114300" distR="114300" simplePos="0" relativeHeight="251645952" behindDoc="0" locked="0" layoutInCell="1" allowOverlap="1" wp14:anchorId="520E9671" wp14:editId="14AE5BDF">
            <wp:simplePos x="0" y="0"/>
            <wp:positionH relativeFrom="column">
              <wp:posOffset>190500</wp:posOffset>
            </wp:positionH>
            <wp:positionV relativeFrom="paragraph">
              <wp:posOffset>2036445</wp:posOffset>
            </wp:positionV>
            <wp:extent cx="2057400" cy="1546225"/>
            <wp:effectExtent l="0" t="0" r="0" b="0"/>
            <wp:wrapSquare wrapText="bothSides"/>
            <wp:docPr id="37" name="Image 178" descr="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descr="4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1546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0" locked="0" layoutInCell="1" allowOverlap="1" wp14:anchorId="0007464B" wp14:editId="32205B47">
            <wp:simplePos x="0" y="0"/>
            <wp:positionH relativeFrom="column">
              <wp:posOffset>190500</wp:posOffset>
            </wp:positionH>
            <wp:positionV relativeFrom="paragraph">
              <wp:posOffset>6669405</wp:posOffset>
            </wp:positionV>
            <wp:extent cx="2628900" cy="1964690"/>
            <wp:effectExtent l="0" t="0" r="0" b="0"/>
            <wp:wrapSquare wrapText="bothSides"/>
            <wp:docPr id="40" name="Image 176" descr="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descr="5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8900" cy="1964690"/>
                    </a:xfrm>
                    <a:prstGeom prst="rect">
                      <a:avLst/>
                    </a:prstGeom>
                    <a:noFill/>
                  </pic:spPr>
                </pic:pic>
              </a:graphicData>
            </a:graphic>
            <wp14:sizeRelH relativeFrom="page">
              <wp14:pctWidth>0</wp14:pctWidth>
            </wp14:sizeRelH>
            <wp14:sizeRelV relativeFrom="page">
              <wp14:pctHeight>0</wp14:pctHeight>
            </wp14:sizeRelV>
          </wp:anchor>
        </w:drawing>
      </w:r>
    </w:p>
    <w:p w:rsidR="00431DE8" w:rsidRDefault="00431DE8" w:rsidP="00AF7FFD">
      <w:pPr>
        <w:ind w:left="360"/>
      </w:pPr>
    </w:p>
    <w:p w:rsidR="006B0F5D" w:rsidRDefault="006B0F5D" w:rsidP="00AF7FFD">
      <w:pPr>
        <w:ind w:left="360"/>
      </w:pPr>
    </w:p>
    <w:p w:rsidR="006B0F5D" w:rsidRDefault="006B0F5D" w:rsidP="00AF7FFD">
      <w:pPr>
        <w:ind w:left="360"/>
      </w:pPr>
    </w:p>
    <w:p w:rsidR="006B0F5D" w:rsidRDefault="00431DE8" w:rsidP="00AF7FFD">
      <w:pPr>
        <w:ind w:left="360"/>
      </w:pPr>
      <w:r>
        <w:rPr>
          <w:noProof/>
        </w:rPr>
        <w:drawing>
          <wp:anchor distT="0" distB="0" distL="114300" distR="114300" simplePos="0" relativeHeight="251642880" behindDoc="0" locked="0" layoutInCell="1" allowOverlap="1" wp14:anchorId="439F5C59" wp14:editId="53A6A7DC">
            <wp:simplePos x="0" y="0"/>
            <wp:positionH relativeFrom="margin">
              <wp:align>right</wp:align>
            </wp:positionH>
            <wp:positionV relativeFrom="paragraph">
              <wp:posOffset>5715</wp:posOffset>
            </wp:positionV>
            <wp:extent cx="2286000" cy="1524000"/>
            <wp:effectExtent l="0" t="0" r="0" b="0"/>
            <wp:wrapSquare wrapText="bothSides"/>
            <wp:docPr id="35" name="Image 175" descr="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descr="4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0" locked="0" layoutInCell="1" allowOverlap="1" wp14:anchorId="07628AAE" wp14:editId="6A6EF01A">
            <wp:simplePos x="0" y="0"/>
            <wp:positionH relativeFrom="column">
              <wp:posOffset>247650</wp:posOffset>
            </wp:positionH>
            <wp:positionV relativeFrom="paragraph">
              <wp:posOffset>17145</wp:posOffset>
            </wp:positionV>
            <wp:extent cx="1485900" cy="1108710"/>
            <wp:effectExtent l="0" t="0" r="0" b="0"/>
            <wp:wrapSquare wrapText="bothSides"/>
            <wp:docPr id="36" name="Image 173" descr="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3" descr="3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5900" cy="1108710"/>
                    </a:xfrm>
                    <a:prstGeom prst="rect">
                      <a:avLst/>
                    </a:prstGeom>
                    <a:noFill/>
                  </pic:spPr>
                </pic:pic>
              </a:graphicData>
            </a:graphic>
            <wp14:sizeRelH relativeFrom="page">
              <wp14:pctWidth>0</wp14:pctWidth>
            </wp14:sizeRelH>
            <wp14:sizeRelV relativeFrom="page">
              <wp14:pctHeight>0</wp14:pctHeight>
            </wp14:sizeRelV>
          </wp:anchor>
        </w:drawing>
      </w:r>
    </w:p>
    <w:p w:rsidR="006B0F5D" w:rsidRPr="00D73F58" w:rsidRDefault="006B0F5D" w:rsidP="00AF7FFD">
      <w:pPr>
        <w:ind w:left="360"/>
        <w:jc w:val="both"/>
        <w:rPr>
          <w:b/>
          <w:color w:val="FF0000"/>
        </w:rPr>
      </w:pPr>
      <w:r>
        <w:t xml:space="preserve">OUF !  </w:t>
      </w:r>
      <w:proofErr w:type="gramStart"/>
      <w:r>
        <w:t>ce</w:t>
      </w:r>
      <w:proofErr w:type="gramEnd"/>
      <w:r>
        <w:t xml:space="preserve"> dimanche matin, le soleil  se montra, et nous accompagna  tout au long de notre chemin de Croix à la prairie... nous avons collé des images correspondant aux étapes de ce chemin de Croix sur une face de la croix qui nous avait été remise,  l’autre face était  remplie de nos intentions personnelles de prières à Lourdes… Un temps </w:t>
      </w:r>
      <w:proofErr w:type="gramStart"/>
      <w:r>
        <w:t>d’adoration  nous</w:t>
      </w:r>
      <w:proofErr w:type="gramEnd"/>
      <w:r>
        <w:t xml:space="preserve"> fut proposé  ensuite, à la tente de la rencontre, nous y avons déposé notre croix   et  vécu un temps de recueillement. </w:t>
      </w:r>
    </w:p>
    <w:p w:rsidR="006B0F5D" w:rsidRDefault="006B0F5D" w:rsidP="00AF7FFD">
      <w:pPr>
        <w:ind w:left="360"/>
        <w:jc w:val="both"/>
      </w:pPr>
    </w:p>
    <w:p w:rsidR="006B0F5D" w:rsidRDefault="006B0F5D" w:rsidP="00AF7FFD">
      <w:pPr>
        <w:ind w:left="360"/>
        <w:jc w:val="both"/>
      </w:pPr>
      <w:r>
        <w:t xml:space="preserve">Ce samedi après-midi ; après la </w:t>
      </w:r>
      <w:proofErr w:type="gramStart"/>
      <w:r>
        <w:t>messe  d’engagement</w:t>
      </w:r>
      <w:proofErr w:type="gramEnd"/>
      <w:r>
        <w:t xml:space="preserve"> en diocèse, Mgr ULRICH, vint nous rendre visite salle </w:t>
      </w:r>
      <w:proofErr w:type="spellStart"/>
      <w:r>
        <w:t>N.Dame</w:t>
      </w:r>
      <w:proofErr w:type="spellEnd"/>
      <w:r>
        <w:t xml:space="preserve">… Il fut le premier à poster sa lettre de Mission ! </w:t>
      </w:r>
    </w:p>
    <w:p w:rsidR="006B0F5D" w:rsidRDefault="00431DE8" w:rsidP="00AF7FFD">
      <w:pPr>
        <w:ind w:left="360"/>
        <w:jc w:val="both"/>
        <w:rPr>
          <w:b/>
          <w:color w:val="FF0000"/>
        </w:rPr>
      </w:pPr>
      <w:r>
        <w:rPr>
          <w:noProof/>
        </w:rPr>
        <w:drawing>
          <wp:anchor distT="0" distB="0" distL="114300" distR="114300" simplePos="0" relativeHeight="251646976" behindDoc="0" locked="0" layoutInCell="1" allowOverlap="1" wp14:anchorId="357D7812" wp14:editId="2974171E">
            <wp:simplePos x="0" y="0"/>
            <wp:positionH relativeFrom="margin">
              <wp:align>right</wp:align>
            </wp:positionH>
            <wp:positionV relativeFrom="paragraph">
              <wp:posOffset>140970</wp:posOffset>
            </wp:positionV>
            <wp:extent cx="1562100" cy="2085975"/>
            <wp:effectExtent l="0" t="0" r="0" b="9525"/>
            <wp:wrapSquare wrapText="bothSides"/>
            <wp:docPr id="38" name="Image 179" descr="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9" descr="5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2100" cy="2085975"/>
                    </a:xfrm>
                    <a:prstGeom prst="rect">
                      <a:avLst/>
                    </a:prstGeom>
                    <a:noFill/>
                  </pic:spPr>
                </pic:pic>
              </a:graphicData>
            </a:graphic>
            <wp14:sizeRelH relativeFrom="page">
              <wp14:pctWidth>0</wp14:pctWidth>
            </wp14:sizeRelH>
            <wp14:sizeRelV relativeFrom="page">
              <wp14:pctHeight>0</wp14:pctHeight>
            </wp14:sizeRelV>
          </wp:anchor>
        </w:drawing>
      </w:r>
    </w:p>
    <w:p w:rsidR="006B0F5D" w:rsidRPr="00EC55B3" w:rsidRDefault="006B0F5D" w:rsidP="00AF7FFD">
      <w:pPr>
        <w:ind w:left="360"/>
        <w:jc w:val="both"/>
        <w:rPr>
          <w:b/>
          <w:color w:val="FF0000"/>
        </w:rPr>
      </w:pPr>
      <w:r>
        <w:t xml:space="preserve">C’est ce Geste que nous avons </w:t>
      </w:r>
      <w:proofErr w:type="gramStart"/>
      <w:r>
        <w:t>fait  en</w:t>
      </w:r>
      <w:proofErr w:type="gramEnd"/>
      <w:r>
        <w:t xml:space="preserve"> ce lundi 15 matin, salle </w:t>
      </w:r>
      <w:proofErr w:type="spellStart"/>
      <w:r>
        <w:t>N.Dame</w:t>
      </w:r>
      <w:proofErr w:type="spellEnd"/>
      <w:r>
        <w:t xml:space="preserve">, après avoir écouté et regardé le mime de l’Evangile ou Jésus invite ses disciples à jeter les filets pour pécher des poissons ! Chacun fut invité à déposer sa lettre de MISSION dans une BOITE AUX LETTRES portée par nos Lycéens facteurs ! Hugues </w:t>
      </w:r>
      <w:proofErr w:type="spellStart"/>
      <w:r>
        <w:t>Fantino</w:t>
      </w:r>
      <w:proofErr w:type="spellEnd"/>
      <w:r>
        <w:t xml:space="preserve"> anima de ses chants tous nos temps de rencontres, nous en avons repris en </w:t>
      </w:r>
      <w:proofErr w:type="gramStart"/>
      <w:r>
        <w:t>mimant  tous</w:t>
      </w:r>
      <w:proofErr w:type="gramEnd"/>
      <w:r>
        <w:t xml:space="preserve"> les refrains. Un temps </w:t>
      </w:r>
      <w:proofErr w:type="gramStart"/>
      <w:r>
        <w:t>festif  animé</w:t>
      </w:r>
      <w:proofErr w:type="gramEnd"/>
      <w:r>
        <w:t xml:space="preserve"> par Hugues,  clôtura cette matinée, moments  de joie et d’entrain  que nos amis  vécurent avec plaisir  et  bonne humeur ! </w:t>
      </w:r>
    </w:p>
    <w:p w:rsidR="006B0F5D" w:rsidRPr="00EC55B3" w:rsidRDefault="00431DE8" w:rsidP="00AF7FFD">
      <w:pPr>
        <w:ind w:left="360"/>
        <w:jc w:val="both"/>
        <w:rPr>
          <w:b/>
          <w:color w:val="FF0000"/>
        </w:rPr>
      </w:pPr>
      <w:r>
        <w:rPr>
          <w:noProof/>
        </w:rPr>
        <w:drawing>
          <wp:anchor distT="0" distB="0" distL="114300" distR="114300" simplePos="0" relativeHeight="251644928" behindDoc="0" locked="0" layoutInCell="1" allowOverlap="1" wp14:anchorId="32BA59AD" wp14:editId="320F1266">
            <wp:simplePos x="0" y="0"/>
            <wp:positionH relativeFrom="column">
              <wp:posOffset>247650</wp:posOffset>
            </wp:positionH>
            <wp:positionV relativeFrom="paragraph">
              <wp:posOffset>13335</wp:posOffset>
            </wp:positionV>
            <wp:extent cx="2066925" cy="1371600"/>
            <wp:effectExtent l="0" t="0" r="9525" b="0"/>
            <wp:wrapSquare wrapText="bothSides"/>
            <wp:docPr id="39" name="Image 177" descr="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 descr="5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6925" cy="1371600"/>
                    </a:xfrm>
                    <a:prstGeom prst="rect">
                      <a:avLst/>
                    </a:prstGeom>
                    <a:noFill/>
                  </pic:spPr>
                </pic:pic>
              </a:graphicData>
            </a:graphic>
            <wp14:sizeRelH relativeFrom="page">
              <wp14:pctWidth>0</wp14:pctWidth>
            </wp14:sizeRelH>
            <wp14:sizeRelV relativeFrom="page">
              <wp14:pctHeight>0</wp14:pctHeight>
            </wp14:sizeRelV>
          </wp:anchor>
        </w:drawing>
      </w:r>
      <w:r w:rsidR="006B0F5D">
        <w:t xml:space="preserve">Nos </w:t>
      </w:r>
      <w:proofErr w:type="gramStart"/>
      <w:r w:rsidR="006B0F5D">
        <w:t>Amis  portant</w:t>
      </w:r>
      <w:proofErr w:type="gramEnd"/>
      <w:r w:rsidR="006B0F5D">
        <w:t xml:space="preserve"> chacun une boite aux lettres jouèrent bien leurs rôles de facteurs à la messe d’Envoi du Diocèse ce lundi après-midi, à la Basilique PIE X en invitant chaque personne présente à poster  sa lettre de mission ! </w:t>
      </w:r>
    </w:p>
    <w:p w:rsidR="006B0F5D" w:rsidRDefault="006B0F5D" w:rsidP="00AF7FFD">
      <w:pPr>
        <w:ind w:left="360"/>
        <w:jc w:val="both"/>
      </w:pPr>
    </w:p>
    <w:p w:rsidR="006B0F5D" w:rsidRDefault="006B0F5D" w:rsidP="00AF7FFD">
      <w:pPr>
        <w:ind w:left="360"/>
        <w:jc w:val="both"/>
      </w:pPr>
      <w:r>
        <w:t xml:space="preserve">OUI, tous ces moments vécus à Lourdes </w:t>
      </w:r>
      <w:proofErr w:type="gramStart"/>
      <w:r>
        <w:t>restent  vivants</w:t>
      </w:r>
      <w:proofErr w:type="gramEnd"/>
      <w:r>
        <w:t xml:space="preserve">  en nos mémoires, et nous avons envie de les partager  en chantant : "EMBARQUE avec nous, embarque…tout le monde est admis, embarque avec nous  </w:t>
      </w:r>
    </w:p>
    <w:p w:rsidR="006B0F5D" w:rsidRDefault="006B0F5D" w:rsidP="00AF7FFD">
      <w:pPr>
        <w:ind w:left="360"/>
        <w:jc w:val="both"/>
      </w:pPr>
      <w:proofErr w:type="gramStart"/>
      <w:r>
        <w:t>embarque,…</w:t>
      </w:r>
      <w:proofErr w:type="gramEnd"/>
      <w:r>
        <w:t xml:space="preserve"> dis-le à tes Amis ! "</w:t>
      </w:r>
    </w:p>
    <w:p w:rsidR="006B0F5D" w:rsidRPr="00EC55B3" w:rsidRDefault="006B0F5D" w:rsidP="00AF7FFD">
      <w:pPr>
        <w:ind w:left="360"/>
        <w:jc w:val="both"/>
        <w:rPr>
          <w:b/>
          <w:color w:val="FF0000"/>
        </w:rPr>
      </w:pPr>
    </w:p>
    <w:p w:rsidR="006B0F5D" w:rsidRDefault="006B0F5D" w:rsidP="00AF7FFD">
      <w:pPr>
        <w:ind w:left="360"/>
        <w:jc w:val="both"/>
      </w:pPr>
    </w:p>
    <w:p w:rsidR="006B0F5D" w:rsidRDefault="006B0F5D" w:rsidP="00AF7FFD">
      <w:pPr>
        <w:ind w:left="360"/>
        <w:jc w:val="both"/>
      </w:pPr>
    </w:p>
    <w:p w:rsidR="006B0F5D" w:rsidRDefault="006B0F5D" w:rsidP="00AF7FFD">
      <w:pPr>
        <w:ind w:left="360"/>
        <w:jc w:val="both"/>
      </w:pPr>
      <w:r>
        <w:t>Alors Rendez-vous   à Lourdes   du 16 au 21 JUIN 2016   prochain !!</w:t>
      </w:r>
    </w:p>
    <w:p w:rsidR="006B0F5D" w:rsidRDefault="006B0F5D" w:rsidP="00AF7FFD">
      <w:pPr>
        <w:shd w:val="clear" w:color="auto" w:fill="FFFFFF"/>
        <w:ind w:left="360"/>
        <w:rPr>
          <w:color w:val="FF0000"/>
        </w:rPr>
      </w:pPr>
    </w:p>
    <w:p w:rsidR="006B0F5D" w:rsidRDefault="006B0F5D" w:rsidP="00AF7FFD">
      <w:pPr>
        <w:shd w:val="clear" w:color="auto" w:fill="FFFFFF"/>
        <w:ind w:left="360"/>
        <w:rPr>
          <w:color w:val="FF0000"/>
        </w:rPr>
      </w:pPr>
    </w:p>
    <w:p w:rsidR="006B0F5D" w:rsidRPr="001B4B16" w:rsidRDefault="006B0F5D" w:rsidP="00AF7FFD">
      <w:pPr>
        <w:shd w:val="clear" w:color="auto" w:fill="FFFFFF"/>
        <w:ind w:left="360"/>
        <w:rPr>
          <w:color w:val="FF0000"/>
        </w:rPr>
      </w:pPr>
    </w:p>
    <w:p w:rsidR="006B0F5D" w:rsidRDefault="006B0F5D" w:rsidP="00AF7FFD">
      <w:pPr>
        <w:ind w:left="360"/>
        <w:rPr>
          <w:rFonts w:ascii="Comic Sans MS" w:hAnsi="Comic Sans MS"/>
          <w:b/>
        </w:rPr>
      </w:pPr>
      <w:r w:rsidRPr="00831E9C">
        <w:rPr>
          <w:rFonts w:ascii="Comic Sans MS" w:hAnsi="Comic Sans MS"/>
          <w:b/>
        </w:rPr>
        <w:t xml:space="preserve">Contact : Marie-Thérèse BARBIER - </w:t>
      </w:r>
    </w:p>
    <w:p w:rsidR="006B0F5D" w:rsidRPr="00831E9C" w:rsidRDefault="006B0F5D" w:rsidP="00AF7FFD">
      <w:pPr>
        <w:ind w:left="360"/>
        <w:rPr>
          <w:rFonts w:ascii="Comic Sans MS" w:hAnsi="Comic Sans MS"/>
          <w:b/>
        </w:rPr>
      </w:pPr>
      <w:r w:rsidRPr="00831E9C">
        <w:rPr>
          <w:rFonts w:ascii="Comic Sans MS" w:hAnsi="Comic Sans MS"/>
          <w:b/>
          <w:sz w:val="32"/>
          <w:szCs w:val="32"/>
        </w:rPr>
        <w:sym w:font="Wingdings" w:char="F02B"/>
      </w:r>
      <w:r w:rsidRPr="00831E9C">
        <w:rPr>
          <w:rFonts w:ascii="Comic Sans MS" w:hAnsi="Comic Sans MS"/>
          <w:b/>
        </w:rPr>
        <w:t xml:space="preserve"> 22 rue des Résistants,59136 WAVRIN</w:t>
      </w:r>
    </w:p>
    <w:p w:rsidR="006B0F5D" w:rsidRDefault="006B0F5D" w:rsidP="00AF7FFD">
      <w:pPr>
        <w:ind w:left="360"/>
        <w:rPr>
          <w:rFonts w:ascii="Comic Sans MS" w:hAnsi="Comic Sans MS"/>
        </w:rPr>
      </w:pPr>
      <w:r w:rsidRPr="00831E9C">
        <w:rPr>
          <w:rFonts w:ascii="Comic Sans MS" w:hAnsi="Comic Sans MS"/>
          <w:sz w:val="32"/>
          <w:szCs w:val="32"/>
        </w:rPr>
        <w:sym w:font="Wingdings 2" w:char="F027"/>
      </w:r>
      <w:r w:rsidRPr="00831E9C">
        <w:rPr>
          <w:rFonts w:ascii="Comic Sans MS" w:hAnsi="Comic Sans MS"/>
          <w:b/>
        </w:rPr>
        <w:t xml:space="preserve"> 03.20.58.76.41 - </w:t>
      </w:r>
      <w:r w:rsidRPr="00831E9C">
        <w:rPr>
          <w:rFonts w:ascii="Comic Sans MS" w:hAnsi="Comic Sans MS"/>
          <w:sz w:val="32"/>
          <w:szCs w:val="32"/>
        </w:rPr>
        <w:sym w:font="Webdings" w:char="F0C8"/>
      </w:r>
      <w:r w:rsidRPr="00831E9C">
        <w:rPr>
          <w:rFonts w:ascii="Comic Sans MS" w:hAnsi="Comic Sans MS"/>
          <w:b/>
        </w:rPr>
        <w:t xml:space="preserve">06 03 54 99 </w:t>
      </w:r>
      <w:proofErr w:type="gramStart"/>
      <w:r w:rsidRPr="00831E9C">
        <w:rPr>
          <w:rFonts w:ascii="Comic Sans MS" w:hAnsi="Comic Sans MS"/>
          <w:b/>
        </w:rPr>
        <w:t>62  -</w:t>
      </w:r>
      <w:proofErr w:type="gramEnd"/>
      <w:r w:rsidRPr="00831E9C">
        <w:rPr>
          <w:rFonts w:ascii="Comic Sans MS" w:hAnsi="Comic Sans MS"/>
          <w:b/>
        </w:rPr>
        <w:t xml:space="preserve"> </w:t>
      </w:r>
      <w:r w:rsidRPr="00831E9C">
        <w:rPr>
          <w:rFonts w:ascii="Comic Sans MS" w:hAnsi="Comic Sans MS"/>
          <w:sz w:val="32"/>
          <w:szCs w:val="32"/>
        </w:rPr>
        <w:t>@</w:t>
      </w:r>
      <w:r w:rsidRPr="00831E9C">
        <w:rPr>
          <w:rFonts w:ascii="Comic Sans MS" w:hAnsi="Comic Sans MS"/>
        </w:rPr>
        <w:t> : barbier.bernard@orange.fr</w:t>
      </w:r>
    </w:p>
    <w:p w:rsidR="006B0F5D" w:rsidRPr="00831E9C" w:rsidRDefault="006B0F5D" w:rsidP="00AF7FFD">
      <w:pPr>
        <w:ind w:left="360"/>
        <w:rPr>
          <w:rFonts w:ascii="Comic Sans MS" w:hAnsi="Comic Sans MS"/>
          <w:b/>
        </w:rPr>
      </w:pPr>
      <w:r w:rsidRPr="00831E9C">
        <w:rPr>
          <w:rFonts w:ascii="Comic Sans MS" w:hAnsi="Comic Sans MS"/>
          <w:b/>
        </w:rPr>
        <w:t>---------------------------------------------------------------</w:t>
      </w:r>
      <w:r>
        <w:rPr>
          <w:rFonts w:ascii="Comic Sans MS" w:hAnsi="Comic Sans MS"/>
          <w:b/>
        </w:rPr>
        <w:t>---</w:t>
      </w:r>
    </w:p>
    <w:p w:rsidR="006B0F5D" w:rsidRDefault="006B0F5D" w:rsidP="00AF7FFD">
      <w:pPr>
        <w:ind w:left="360"/>
        <w:jc w:val="right"/>
        <w:rPr>
          <w:rFonts w:eastAsia="Batang"/>
          <w:b/>
          <w:sz w:val="32"/>
          <w:szCs w:val="32"/>
        </w:rPr>
      </w:pPr>
    </w:p>
    <w:p w:rsidR="00431DE8" w:rsidRDefault="00431DE8" w:rsidP="00AF7FFD">
      <w:pPr>
        <w:ind w:left="360"/>
        <w:jc w:val="right"/>
        <w:rPr>
          <w:rFonts w:eastAsia="Batang"/>
          <w:b/>
          <w:sz w:val="32"/>
          <w:szCs w:val="32"/>
        </w:rPr>
      </w:pPr>
    </w:p>
    <w:p w:rsidR="00431DE8" w:rsidRDefault="00431DE8" w:rsidP="00AF7FFD">
      <w:pPr>
        <w:ind w:left="360"/>
        <w:jc w:val="right"/>
        <w:rPr>
          <w:rFonts w:eastAsia="Batang"/>
          <w:b/>
          <w:sz w:val="32"/>
          <w:szCs w:val="32"/>
        </w:rPr>
      </w:pPr>
    </w:p>
    <w:p w:rsidR="006B0F5D" w:rsidRDefault="006B0F5D" w:rsidP="00AF7FFD">
      <w:pPr>
        <w:ind w:left="360"/>
        <w:jc w:val="both"/>
        <w:rPr>
          <w:rFonts w:ascii="Raavi" w:hAnsi="Raavi" w:cs="Raavi"/>
          <w:sz w:val="26"/>
          <w:szCs w:val="26"/>
        </w:rPr>
      </w:pPr>
    </w:p>
    <w:p w:rsidR="006B0F5D" w:rsidRPr="00AF7FFD" w:rsidRDefault="006B0F5D" w:rsidP="00AF7FFD">
      <w:pPr>
        <w:ind w:left="360"/>
        <w:jc w:val="both"/>
        <w:rPr>
          <w:rFonts w:ascii="Raavi" w:hAnsi="Raavi" w:cs="Raavi"/>
          <w:sz w:val="26"/>
          <w:szCs w:val="26"/>
        </w:rPr>
      </w:pPr>
      <w:r w:rsidRPr="00AF7FFD">
        <w:rPr>
          <w:rFonts w:ascii="Raavi" w:hAnsi="Raavi" w:cs="Raavi"/>
          <w:sz w:val="26"/>
          <w:szCs w:val="26"/>
        </w:rPr>
        <w:t>La joie de la Mission, un thème de pèlerinage qui nous convenait à merveille car Domi et moi étions vraiment très heureux de repartir avec le train Rouge pour apporter notre aide et vivre à nouveau ce grand moment de ferveur, de respect et d’amour qu’est le pèlerinage de Lourdes.</w:t>
      </w:r>
    </w:p>
    <w:p w:rsidR="006B0F5D" w:rsidRPr="00AF7FFD" w:rsidRDefault="006B0F5D" w:rsidP="00AF7FFD">
      <w:pPr>
        <w:ind w:left="360"/>
        <w:jc w:val="both"/>
        <w:rPr>
          <w:rFonts w:ascii="Raavi" w:hAnsi="Raavi" w:cs="Raavi"/>
          <w:sz w:val="12"/>
          <w:szCs w:val="12"/>
        </w:rPr>
      </w:pPr>
    </w:p>
    <w:p w:rsidR="006B0F5D" w:rsidRPr="00AF7FFD" w:rsidRDefault="006B0F5D" w:rsidP="00AF7FFD">
      <w:pPr>
        <w:ind w:left="360"/>
        <w:jc w:val="both"/>
        <w:rPr>
          <w:rFonts w:ascii="Raavi" w:hAnsi="Raavi" w:cs="Raavi"/>
          <w:sz w:val="26"/>
          <w:szCs w:val="26"/>
        </w:rPr>
      </w:pPr>
      <w:r w:rsidRPr="00AF7FFD">
        <w:rPr>
          <w:rFonts w:ascii="Raavi" w:hAnsi="Raavi" w:cs="Raavi"/>
          <w:sz w:val="26"/>
          <w:szCs w:val="26"/>
        </w:rPr>
        <w:t>Juste avant le départ, une légère crainte de ne pas retrouver tous les moments intenses et extraordinaires vécus en 2014 lors de notre premier pèlerinage.</w:t>
      </w:r>
    </w:p>
    <w:p w:rsidR="006B0F5D" w:rsidRPr="00AF7FFD" w:rsidRDefault="006B0F5D" w:rsidP="00AF7FFD">
      <w:pPr>
        <w:ind w:left="360"/>
        <w:jc w:val="both"/>
        <w:rPr>
          <w:rFonts w:ascii="Raavi" w:hAnsi="Raavi" w:cs="Raavi"/>
          <w:sz w:val="12"/>
          <w:szCs w:val="12"/>
        </w:rPr>
      </w:pPr>
    </w:p>
    <w:p w:rsidR="006B0F5D" w:rsidRDefault="006B0F5D" w:rsidP="00AF7FFD">
      <w:pPr>
        <w:ind w:left="360"/>
        <w:jc w:val="both"/>
        <w:rPr>
          <w:rFonts w:ascii="Raavi" w:hAnsi="Raavi" w:cs="Raavi"/>
          <w:sz w:val="26"/>
          <w:szCs w:val="26"/>
        </w:rPr>
      </w:pPr>
      <w:r w:rsidRPr="00AF7FFD">
        <w:rPr>
          <w:rFonts w:ascii="Raavi" w:hAnsi="Raavi" w:cs="Raavi"/>
          <w:sz w:val="26"/>
          <w:szCs w:val="26"/>
        </w:rPr>
        <w:t>Et bien non !!! Le cru 2015 a tenu ses promesses et s’est avéré tout aussi fraternel et magique pour nous deux.</w:t>
      </w:r>
    </w:p>
    <w:p w:rsidR="00431DE8" w:rsidRDefault="00431DE8" w:rsidP="00AF7FFD">
      <w:pPr>
        <w:ind w:left="360"/>
        <w:jc w:val="both"/>
        <w:rPr>
          <w:rFonts w:ascii="Raavi" w:hAnsi="Raavi" w:cs="Raavi"/>
          <w:sz w:val="26"/>
          <w:szCs w:val="26"/>
        </w:rPr>
      </w:pPr>
    </w:p>
    <w:p w:rsidR="00431DE8" w:rsidRPr="00AF7FFD" w:rsidRDefault="00431DE8" w:rsidP="00AF7FFD">
      <w:pPr>
        <w:ind w:left="360"/>
        <w:jc w:val="both"/>
        <w:rPr>
          <w:rFonts w:ascii="Raavi" w:hAnsi="Raavi" w:cs="Raavi"/>
          <w:sz w:val="26"/>
          <w:szCs w:val="26"/>
        </w:rPr>
      </w:pPr>
    </w:p>
    <w:p w:rsidR="006B0F5D" w:rsidRDefault="00340B09" w:rsidP="00AF7FFD">
      <w:pPr>
        <w:ind w:left="360"/>
        <w:jc w:val="both"/>
        <w:rPr>
          <w:rFonts w:ascii="Raavi" w:hAnsi="Raavi" w:cs="Raavi"/>
          <w:sz w:val="26"/>
          <w:szCs w:val="26"/>
        </w:rPr>
      </w:pPr>
      <w:r>
        <w:rPr>
          <w:noProof/>
        </w:rPr>
        <w:drawing>
          <wp:anchor distT="0" distB="0" distL="114300" distR="114300" simplePos="0" relativeHeight="251666432" behindDoc="0" locked="0" layoutInCell="1" allowOverlap="1">
            <wp:simplePos x="0" y="0"/>
            <wp:positionH relativeFrom="column">
              <wp:posOffset>457200</wp:posOffset>
            </wp:positionH>
            <wp:positionV relativeFrom="paragraph">
              <wp:posOffset>41910</wp:posOffset>
            </wp:positionV>
            <wp:extent cx="5831205" cy="3415665"/>
            <wp:effectExtent l="0" t="0" r="0" b="0"/>
            <wp:wrapSquare wrapText="bothSides"/>
            <wp:docPr id="41" name="Image 209" descr="P114083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 descr="P1140836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1205" cy="3415665"/>
                    </a:xfrm>
                    <a:prstGeom prst="rect">
                      <a:avLst/>
                    </a:prstGeom>
                    <a:noFill/>
                  </pic:spPr>
                </pic:pic>
              </a:graphicData>
            </a:graphic>
            <wp14:sizeRelH relativeFrom="page">
              <wp14:pctWidth>0</wp14:pctWidth>
            </wp14:sizeRelH>
            <wp14:sizeRelV relativeFrom="page">
              <wp14:pctHeight>0</wp14:pctHeight>
            </wp14:sizeRelV>
          </wp:anchor>
        </w:drawing>
      </w:r>
    </w:p>
    <w:p w:rsidR="006B0F5D" w:rsidRDefault="006B0F5D" w:rsidP="00AF7FFD">
      <w:pPr>
        <w:ind w:left="360"/>
        <w:jc w:val="both"/>
        <w:rPr>
          <w:rFonts w:ascii="Raavi" w:hAnsi="Raavi" w:cs="Raavi"/>
          <w:sz w:val="26"/>
          <w:szCs w:val="26"/>
        </w:rPr>
      </w:pPr>
    </w:p>
    <w:p w:rsidR="006B0F5D" w:rsidRDefault="006B0F5D" w:rsidP="00AF7FFD">
      <w:pPr>
        <w:ind w:left="360"/>
        <w:jc w:val="both"/>
        <w:rPr>
          <w:rFonts w:ascii="Raavi" w:hAnsi="Raavi" w:cs="Raavi"/>
          <w:sz w:val="26"/>
          <w:szCs w:val="26"/>
        </w:rPr>
      </w:pPr>
    </w:p>
    <w:p w:rsidR="006B0F5D" w:rsidRDefault="006B0F5D" w:rsidP="00AF7FFD">
      <w:pPr>
        <w:ind w:left="360"/>
        <w:jc w:val="both"/>
        <w:rPr>
          <w:rFonts w:ascii="Raavi" w:hAnsi="Raavi" w:cs="Raavi"/>
          <w:sz w:val="26"/>
          <w:szCs w:val="26"/>
        </w:rPr>
      </w:pPr>
    </w:p>
    <w:p w:rsidR="006B0F5D" w:rsidRDefault="006B0F5D" w:rsidP="00AF7FFD">
      <w:pPr>
        <w:ind w:left="360"/>
        <w:jc w:val="both"/>
        <w:rPr>
          <w:rFonts w:ascii="Raavi" w:hAnsi="Raavi" w:cs="Raavi"/>
          <w:sz w:val="26"/>
          <w:szCs w:val="26"/>
        </w:rPr>
      </w:pPr>
    </w:p>
    <w:p w:rsidR="006B0F5D" w:rsidRDefault="006B0F5D" w:rsidP="00AF7FFD">
      <w:pPr>
        <w:ind w:left="360"/>
        <w:jc w:val="both"/>
        <w:rPr>
          <w:rFonts w:ascii="Raavi" w:hAnsi="Raavi" w:cs="Raavi"/>
          <w:sz w:val="26"/>
          <w:szCs w:val="26"/>
        </w:rPr>
      </w:pPr>
    </w:p>
    <w:p w:rsidR="006B0F5D" w:rsidRDefault="006B0F5D" w:rsidP="00AF7FFD">
      <w:pPr>
        <w:ind w:left="360"/>
        <w:jc w:val="both"/>
        <w:rPr>
          <w:rFonts w:ascii="Raavi" w:hAnsi="Raavi" w:cs="Raavi"/>
          <w:sz w:val="26"/>
          <w:szCs w:val="26"/>
        </w:rPr>
      </w:pPr>
    </w:p>
    <w:p w:rsidR="006B0F5D" w:rsidRDefault="006B0F5D" w:rsidP="00AF7FFD">
      <w:pPr>
        <w:ind w:left="360"/>
        <w:jc w:val="both"/>
        <w:rPr>
          <w:rFonts w:ascii="Raavi" w:hAnsi="Raavi" w:cs="Raavi"/>
          <w:sz w:val="26"/>
          <w:szCs w:val="26"/>
        </w:rPr>
      </w:pPr>
    </w:p>
    <w:p w:rsidR="006B0F5D" w:rsidRDefault="006B0F5D" w:rsidP="00AF7FFD">
      <w:pPr>
        <w:ind w:left="360"/>
        <w:jc w:val="both"/>
        <w:rPr>
          <w:rFonts w:ascii="Raavi" w:hAnsi="Raavi" w:cs="Raavi"/>
          <w:sz w:val="26"/>
          <w:szCs w:val="26"/>
        </w:rPr>
      </w:pPr>
    </w:p>
    <w:p w:rsidR="006B0F5D" w:rsidRDefault="006B0F5D" w:rsidP="00AF7FFD">
      <w:pPr>
        <w:ind w:left="360"/>
        <w:jc w:val="both"/>
        <w:rPr>
          <w:rFonts w:ascii="Raavi" w:hAnsi="Raavi" w:cs="Raavi"/>
          <w:sz w:val="26"/>
          <w:szCs w:val="26"/>
        </w:rPr>
      </w:pPr>
    </w:p>
    <w:p w:rsidR="006B0F5D" w:rsidRDefault="006B0F5D" w:rsidP="00AF7FFD">
      <w:pPr>
        <w:ind w:left="360"/>
        <w:jc w:val="both"/>
        <w:rPr>
          <w:rFonts w:ascii="Raavi" w:hAnsi="Raavi" w:cs="Raavi"/>
          <w:sz w:val="26"/>
          <w:szCs w:val="26"/>
        </w:rPr>
      </w:pPr>
    </w:p>
    <w:p w:rsidR="006B0F5D" w:rsidRDefault="006B0F5D" w:rsidP="00AF7FFD">
      <w:pPr>
        <w:ind w:left="360"/>
        <w:jc w:val="both"/>
        <w:rPr>
          <w:rFonts w:ascii="Raavi" w:hAnsi="Raavi" w:cs="Raavi"/>
          <w:sz w:val="26"/>
          <w:szCs w:val="26"/>
        </w:rPr>
      </w:pPr>
    </w:p>
    <w:p w:rsidR="006B0F5D" w:rsidRDefault="006B0F5D" w:rsidP="00AF7FFD">
      <w:pPr>
        <w:ind w:left="360"/>
        <w:jc w:val="both"/>
        <w:rPr>
          <w:rFonts w:ascii="Raavi" w:hAnsi="Raavi" w:cs="Raavi"/>
          <w:sz w:val="26"/>
          <w:szCs w:val="26"/>
        </w:rPr>
      </w:pPr>
    </w:p>
    <w:p w:rsidR="00431DE8" w:rsidRDefault="00431DE8" w:rsidP="00AF7FFD">
      <w:pPr>
        <w:ind w:left="360"/>
        <w:jc w:val="both"/>
        <w:rPr>
          <w:rFonts w:ascii="Raavi" w:hAnsi="Raavi" w:cs="Raavi"/>
          <w:sz w:val="26"/>
          <w:szCs w:val="26"/>
        </w:rPr>
      </w:pPr>
    </w:p>
    <w:p w:rsidR="00431DE8" w:rsidRDefault="00431DE8" w:rsidP="00AF7FFD">
      <w:pPr>
        <w:ind w:left="360"/>
        <w:jc w:val="both"/>
        <w:rPr>
          <w:rFonts w:ascii="Raavi" w:hAnsi="Raavi" w:cs="Raavi"/>
          <w:sz w:val="26"/>
          <w:szCs w:val="26"/>
        </w:rPr>
      </w:pPr>
    </w:p>
    <w:p w:rsidR="00431DE8" w:rsidRDefault="00431DE8" w:rsidP="00AF7FFD">
      <w:pPr>
        <w:ind w:left="360"/>
        <w:jc w:val="both"/>
        <w:rPr>
          <w:rFonts w:ascii="Raavi" w:hAnsi="Raavi" w:cs="Raavi"/>
          <w:sz w:val="26"/>
          <w:szCs w:val="26"/>
        </w:rPr>
      </w:pPr>
    </w:p>
    <w:p w:rsidR="00431DE8" w:rsidRDefault="00431DE8" w:rsidP="00AF7FFD">
      <w:pPr>
        <w:ind w:left="360"/>
        <w:jc w:val="both"/>
        <w:rPr>
          <w:rFonts w:ascii="Raavi" w:hAnsi="Raavi" w:cs="Raavi"/>
          <w:sz w:val="26"/>
          <w:szCs w:val="26"/>
        </w:rPr>
      </w:pPr>
    </w:p>
    <w:p w:rsidR="00431DE8" w:rsidRDefault="00431DE8" w:rsidP="00AF7FFD">
      <w:pPr>
        <w:ind w:left="360"/>
        <w:jc w:val="both"/>
        <w:rPr>
          <w:rFonts w:ascii="Raavi" w:hAnsi="Raavi" w:cs="Raavi"/>
          <w:sz w:val="26"/>
          <w:szCs w:val="26"/>
        </w:rPr>
      </w:pPr>
    </w:p>
    <w:p w:rsidR="00431DE8" w:rsidRDefault="00431DE8" w:rsidP="00AF7FFD">
      <w:pPr>
        <w:ind w:left="360"/>
        <w:jc w:val="both"/>
        <w:rPr>
          <w:rFonts w:ascii="Raavi" w:hAnsi="Raavi" w:cs="Raavi"/>
          <w:sz w:val="26"/>
          <w:szCs w:val="26"/>
        </w:rPr>
      </w:pPr>
    </w:p>
    <w:p w:rsidR="006B0F5D" w:rsidRPr="00AF7FFD" w:rsidRDefault="006B0F5D" w:rsidP="00AF7FFD">
      <w:pPr>
        <w:ind w:left="360"/>
        <w:jc w:val="both"/>
        <w:rPr>
          <w:rFonts w:ascii="Raavi" w:hAnsi="Raavi" w:cs="Raavi"/>
          <w:sz w:val="26"/>
          <w:szCs w:val="26"/>
        </w:rPr>
      </w:pPr>
      <w:r w:rsidRPr="00AF7FFD">
        <w:rPr>
          <w:rFonts w:ascii="Raavi" w:hAnsi="Raavi" w:cs="Raavi"/>
          <w:sz w:val="26"/>
          <w:szCs w:val="26"/>
        </w:rPr>
        <w:t>Heureusement cette année fut pauvre en événements médicaux sérieux. Je pense que le travail de préparation des dossiers médicaux et l’écoute permanente de l’équipe médicale : Françoise, Isabelle, Brigitte, Loïc, Alexis et Domi ont été déterminantes.</w:t>
      </w:r>
    </w:p>
    <w:p w:rsidR="006B0F5D" w:rsidRPr="00AF7FFD" w:rsidRDefault="006B0F5D" w:rsidP="00AF7FFD">
      <w:pPr>
        <w:ind w:left="360"/>
        <w:jc w:val="both"/>
        <w:rPr>
          <w:rFonts w:ascii="Raavi" w:hAnsi="Raavi" w:cs="Raavi"/>
          <w:sz w:val="12"/>
          <w:szCs w:val="12"/>
        </w:rPr>
      </w:pPr>
    </w:p>
    <w:p w:rsidR="006B0F5D" w:rsidRPr="00AF7FFD" w:rsidRDefault="006B0F5D" w:rsidP="00AF7FFD">
      <w:pPr>
        <w:ind w:left="360"/>
        <w:jc w:val="both"/>
        <w:rPr>
          <w:rFonts w:ascii="Raavi" w:hAnsi="Raavi" w:cs="Raavi"/>
          <w:sz w:val="26"/>
          <w:szCs w:val="26"/>
        </w:rPr>
      </w:pPr>
      <w:r w:rsidRPr="00AF7FFD">
        <w:rPr>
          <w:rFonts w:ascii="Raavi" w:hAnsi="Raavi" w:cs="Raavi"/>
          <w:sz w:val="26"/>
          <w:szCs w:val="26"/>
        </w:rPr>
        <w:t>Bravo et merci à TOUS les participants du Train Rouge qui donnent leur temps, leur patience, leur joie et leur ferveur pour que chacun revienne plus heureux et serein de cette cure de bonheur et de foi.</w:t>
      </w:r>
    </w:p>
    <w:p w:rsidR="006B0F5D" w:rsidRPr="007B1FDD" w:rsidRDefault="006B0F5D" w:rsidP="00AF7FFD">
      <w:pPr>
        <w:ind w:left="360"/>
        <w:jc w:val="right"/>
        <w:rPr>
          <w:rFonts w:ascii="Raavi" w:hAnsi="Raavi" w:cs="Raavi"/>
          <w:sz w:val="28"/>
          <w:szCs w:val="28"/>
        </w:rPr>
      </w:pPr>
      <w:r w:rsidRPr="00AF7FFD">
        <w:rPr>
          <w:rFonts w:ascii="Raavi" w:hAnsi="Raavi" w:cs="Raavi"/>
          <w:sz w:val="26"/>
          <w:szCs w:val="26"/>
        </w:rPr>
        <w:t>A très bientôt</w:t>
      </w:r>
      <w:r>
        <w:rPr>
          <w:rFonts w:ascii="Raavi" w:hAnsi="Raavi" w:cs="Raavi"/>
          <w:sz w:val="28"/>
          <w:szCs w:val="28"/>
        </w:rPr>
        <w:t>,</w:t>
      </w:r>
    </w:p>
    <w:p w:rsidR="006B0F5D" w:rsidRPr="003D3194" w:rsidRDefault="006B0F5D" w:rsidP="00AF7FFD">
      <w:pPr>
        <w:ind w:left="360"/>
        <w:jc w:val="right"/>
        <w:rPr>
          <w:rFonts w:ascii="Raavi" w:hAnsi="Raavi" w:cs="Raavi"/>
          <w:b/>
          <w:i/>
          <w:sz w:val="28"/>
          <w:szCs w:val="28"/>
        </w:rPr>
      </w:pPr>
      <w:r>
        <w:rPr>
          <w:rFonts w:ascii="Raavi" w:hAnsi="Raavi" w:cs="Raavi"/>
          <w:b/>
          <w:i/>
          <w:sz w:val="28"/>
          <w:szCs w:val="28"/>
        </w:rPr>
        <w:t xml:space="preserve">Pierre et </w:t>
      </w:r>
      <w:r w:rsidRPr="007B1FDD">
        <w:rPr>
          <w:rFonts w:ascii="Raavi" w:hAnsi="Raavi" w:cs="Raavi"/>
          <w:b/>
          <w:i/>
          <w:sz w:val="28"/>
          <w:szCs w:val="28"/>
        </w:rPr>
        <w:t>Dominique Boyer</w:t>
      </w:r>
    </w:p>
    <w:p w:rsidR="006B0F5D" w:rsidRDefault="006B0F5D" w:rsidP="00AF7FFD">
      <w:pPr>
        <w:ind w:left="360"/>
        <w:jc w:val="center"/>
        <w:rPr>
          <w:rFonts w:ascii="Calibri" w:hAnsi="Calibri"/>
          <w:b/>
          <w:sz w:val="32"/>
          <w:szCs w:val="32"/>
          <w:lang w:eastAsia="en-US"/>
        </w:rPr>
      </w:pPr>
      <w:r>
        <w:rPr>
          <w:rFonts w:ascii="Calibri" w:hAnsi="Calibri"/>
          <w:b/>
          <w:sz w:val="32"/>
          <w:szCs w:val="32"/>
          <w:lang w:eastAsia="en-US"/>
        </w:rPr>
        <w:br w:type="page"/>
      </w:r>
    </w:p>
    <w:p w:rsidR="006B0F5D" w:rsidRDefault="006B0F5D" w:rsidP="00AF7FFD">
      <w:pPr>
        <w:ind w:left="360"/>
        <w:jc w:val="center"/>
        <w:rPr>
          <w:rFonts w:ascii="Calibri" w:hAnsi="Calibri"/>
          <w:b/>
          <w:sz w:val="32"/>
          <w:szCs w:val="32"/>
          <w:lang w:eastAsia="en-US"/>
        </w:rPr>
      </w:pPr>
    </w:p>
    <w:p w:rsidR="006B0F5D" w:rsidRPr="001137B4" w:rsidRDefault="006B0F5D" w:rsidP="00AF7FFD">
      <w:pPr>
        <w:ind w:left="360"/>
        <w:jc w:val="center"/>
        <w:rPr>
          <w:rFonts w:ascii="Georgia" w:hAnsi="Georgia"/>
          <w:b/>
          <w:sz w:val="32"/>
          <w:szCs w:val="32"/>
          <w:lang w:eastAsia="en-US"/>
        </w:rPr>
      </w:pPr>
      <w:r>
        <w:rPr>
          <w:rFonts w:ascii="Georgia" w:hAnsi="Georgia"/>
          <w:b/>
          <w:sz w:val="32"/>
          <w:szCs w:val="32"/>
          <w:lang w:eastAsia="en-US"/>
        </w:rPr>
        <w:t>La journée de l’A</w:t>
      </w:r>
      <w:r w:rsidRPr="001137B4">
        <w:rPr>
          <w:rFonts w:ascii="Georgia" w:hAnsi="Georgia"/>
          <w:b/>
          <w:sz w:val="32"/>
          <w:szCs w:val="32"/>
          <w:lang w:eastAsia="en-US"/>
        </w:rPr>
        <w:t>mitié – 18 octobre 2015</w:t>
      </w:r>
    </w:p>
    <w:p w:rsidR="006B0F5D" w:rsidRDefault="006B0F5D" w:rsidP="00AF7FFD">
      <w:pPr>
        <w:ind w:left="360"/>
        <w:rPr>
          <w:rFonts w:ascii="Georgia" w:eastAsia="Batang" w:hAnsi="Georgia"/>
          <w:b/>
          <w:sz w:val="26"/>
          <w:szCs w:val="26"/>
        </w:rPr>
      </w:pPr>
    </w:p>
    <w:p w:rsidR="006B0F5D" w:rsidRPr="001137B4" w:rsidRDefault="006B0F5D" w:rsidP="00AF7FFD">
      <w:pPr>
        <w:ind w:left="360"/>
        <w:rPr>
          <w:rFonts w:ascii="Georgia" w:eastAsia="Batang" w:hAnsi="Georgia"/>
          <w:b/>
          <w:sz w:val="26"/>
          <w:szCs w:val="26"/>
        </w:rPr>
      </w:pPr>
    </w:p>
    <w:p w:rsidR="006B0F5D" w:rsidRPr="001137B4" w:rsidRDefault="006B0F5D" w:rsidP="00AF7FFD">
      <w:pPr>
        <w:ind w:left="360"/>
        <w:rPr>
          <w:rFonts w:ascii="Georgia" w:eastAsia="Batang" w:hAnsi="Georgia"/>
          <w:sz w:val="26"/>
          <w:szCs w:val="26"/>
        </w:rPr>
      </w:pPr>
      <w:r w:rsidRPr="001137B4">
        <w:rPr>
          <w:rFonts w:ascii="Georgia" w:eastAsia="Batang" w:hAnsi="Georgia"/>
          <w:sz w:val="26"/>
          <w:szCs w:val="26"/>
        </w:rPr>
        <w:t>Dimanche 18 octobre, nous nous sommes tous retrouvés pour la journée de l’amitié !</w:t>
      </w:r>
    </w:p>
    <w:p w:rsidR="006B0F5D" w:rsidRPr="001137B4" w:rsidRDefault="006B0F5D" w:rsidP="00AF7FFD">
      <w:pPr>
        <w:ind w:left="360"/>
        <w:rPr>
          <w:rFonts w:ascii="Georgia" w:eastAsia="Batang" w:hAnsi="Georgia"/>
          <w:sz w:val="26"/>
          <w:szCs w:val="26"/>
        </w:rPr>
      </w:pPr>
      <w:r>
        <w:rPr>
          <w:rFonts w:ascii="Georgia" w:eastAsia="Batang" w:hAnsi="Georgia"/>
          <w:sz w:val="26"/>
          <w:szCs w:val="26"/>
        </w:rPr>
        <w:t xml:space="preserve"> </w:t>
      </w:r>
    </w:p>
    <w:p w:rsidR="006B0F5D" w:rsidRPr="001137B4" w:rsidRDefault="00340B09" w:rsidP="00AF7FFD">
      <w:pPr>
        <w:ind w:left="360"/>
        <w:rPr>
          <w:rFonts w:ascii="Georgia" w:eastAsia="Batang" w:hAnsi="Georgia"/>
          <w:sz w:val="26"/>
          <w:szCs w:val="26"/>
        </w:rPr>
      </w:pPr>
      <w:r>
        <w:rPr>
          <w:noProof/>
        </w:rPr>
        <w:drawing>
          <wp:anchor distT="0" distB="0" distL="114300" distR="114300" simplePos="0" relativeHeight="251659264" behindDoc="0" locked="0" layoutInCell="1" allowOverlap="1">
            <wp:simplePos x="0" y="0"/>
            <wp:positionH relativeFrom="column">
              <wp:posOffset>3086100</wp:posOffset>
            </wp:positionH>
            <wp:positionV relativeFrom="paragraph">
              <wp:posOffset>8255</wp:posOffset>
            </wp:positionV>
            <wp:extent cx="3432175" cy="3432175"/>
            <wp:effectExtent l="0" t="0" r="0" b="0"/>
            <wp:wrapSquare wrapText="bothSides"/>
            <wp:docPr id="42" name="Image 202" descr="IMG_10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descr="IMG_1011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2175" cy="3432175"/>
                    </a:xfrm>
                    <a:prstGeom prst="rect">
                      <a:avLst/>
                    </a:prstGeom>
                    <a:noFill/>
                  </pic:spPr>
                </pic:pic>
              </a:graphicData>
            </a:graphic>
            <wp14:sizeRelH relativeFrom="page">
              <wp14:pctWidth>0</wp14:pctWidth>
            </wp14:sizeRelH>
            <wp14:sizeRelV relativeFrom="page">
              <wp14:pctHeight>0</wp14:pctHeight>
            </wp14:sizeRelV>
          </wp:anchor>
        </w:drawing>
      </w:r>
      <w:r w:rsidR="006B0F5D" w:rsidRPr="001137B4">
        <w:rPr>
          <w:rFonts w:ascii="Georgia" w:eastAsia="Batang" w:hAnsi="Georgia"/>
          <w:sz w:val="26"/>
          <w:szCs w:val="26"/>
        </w:rPr>
        <w:t>Celle-ci a commencé par une messe à l’église Notre Dame à 10h30, suivi d’un repas commun au restaurant scolaire de l’institution st Jude à Armentières.</w:t>
      </w:r>
    </w:p>
    <w:p w:rsidR="006B0F5D" w:rsidRPr="001137B4" w:rsidRDefault="006B0F5D" w:rsidP="00AF7FFD">
      <w:pPr>
        <w:ind w:left="360"/>
        <w:rPr>
          <w:rFonts w:ascii="Georgia" w:eastAsia="Batang" w:hAnsi="Georgia"/>
          <w:sz w:val="26"/>
          <w:szCs w:val="26"/>
        </w:rPr>
      </w:pPr>
    </w:p>
    <w:p w:rsidR="006B0F5D" w:rsidRDefault="006B0F5D" w:rsidP="00AF7FFD">
      <w:pPr>
        <w:ind w:left="360"/>
        <w:rPr>
          <w:rFonts w:ascii="Georgia" w:eastAsia="Batang" w:hAnsi="Georgia"/>
          <w:sz w:val="26"/>
          <w:szCs w:val="26"/>
        </w:rPr>
      </w:pPr>
      <w:r w:rsidRPr="001137B4">
        <w:rPr>
          <w:rFonts w:ascii="Georgia" w:eastAsia="Batang" w:hAnsi="Georgia"/>
          <w:sz w:val="26"/>
          <w:szCs w:val="26"/>
        </w:rPr>
        <w:t xml:space="preserve">Très bonne ambiance générale, chaque malade s’installe autour d’une table, avec son copain ou sa </w:t>
      </w:r>
      <w:proofErr w:type="gramStart"/>
      <w:r w:rsidRPr="001137B4">
        <w:rPr>
          <w:rFonts w:ascii="Georgia" w:eastAsia="Batang" w:hAnsi="Georgia"/>
          <w:sz w:val="26"/>
          <w:szCs w:val="26"/>
        </w:rPr>
        <w:t>copine….</w:t>
      </w:r>
      <w:proofErr w:type="gramEnd"/>
      <w:r w:rsidRPr="001137B4">
        <w:rPr>
          <w:rFonts w:ascii="Georgia" w:eastAsia="Batang" w:hAnsi="Georgia"/>
          <w:sz w:val="26"/>
          <w:szCs w:val="26"/>
        </w:rPr>
        <w:t xml:space="preserve">. </w:t>
      </w:r>
    </w:p>
    <w:p w:rsidR="006B0F5D" w:rsidRPr="001137B4" w:rsidRDefault="006B0F5D" w:rsidP="00AF7FFD">
      <w:pPr>
        <w:ind w:left="360"/>
        <w:rPr>
          <w:rFonts w:ascii="Georgia" w:eastAsia="Batang" w:hAnsi="Georgia"/>
          <w:sz w:val="26"/>
          <w:szCs w:val="26"/>
        </w:rPr>
      </w:pPr>
      <w:r w:rsidRPr="001137B4">
        <w:rPr>
          <w:rFonts w:ascii="Georgia" w:eastAsia="Batang" w:hAnsi="Georgia"/>
          <w:sz w:val="26"/>
          <w:szCs w:val="26"/>
        </w:rPr>
        <w:t>...Retrouvailles très joyeuses qui commencent par l’apéro.</w:t>
      </w:r>
    </w:p>
    <w:p w:rsidR="006B0F5D" w:rsidRPr="001137B4" w:rsidRDefault="006B0F5D" w:rsidP="00AF7FFD">
      <w:pPr>
        <w:ind w:left="360"/>
        <w:rPr>
          <w:rFonts w:ascii="Georgia" w:eastAsia="Batang" w:hAnsi="Georgia"/>
          <w:sz w:val="26"/>
          <w:szCs w:val="26"/>
        </w:rPr>
      </w:pPr>
    </w:p>
    <w:p w:rsidR="006B0F5D" w:rsidRPr="001137B4" w:rsidRDefault="006B0F5D" w:rsidP="00AF7FFD">
      <w:pPr>
        <w:ind w:left="360"/>
        <w:rPr>
          <w:rFonts w:ascii="Georgia" w:eastAsia="Batang" w:hAnsi="Georgia"/>
          <w:sz w:val="26"/>
          <w:szCs w:val="26"/>
        </w:rPr>
      </w:pPr>
      <w:r w:rsidRPr="001137B4">
        <w:rPr>
          <w:rFonts w:ascii="Georgia" w:eastAsia="Batang" w:hAnsi="Georgia"/>
          <w:sz w:val="26"/>
          <w:szCs w:val="26"/>
        </w:rPr>
        <w:t>Nous fêtons également l’anniversaire de notre président Alain Janssen en lui faisant le Vivat traditionnel (bien arrosé) et une chanson …</w:t>
      </w:r>
    </w:p>
    <w:p w:rsidR="006B0F5D" w:rsidRPr="001137B4" w:rsidRDefault="006B0F5D" w:rsidP="00AF7FFD">
      <w:pPr>
        <w:ind w:left="360"/>
        <w:rPr>
          <w:rFonts w:ascii="Georgia" w:eastAsia="Batang" w:hAnsi="Georgia"/>
          <w:sz w:val="26"/>
          <w:szCs w:val="26"/>
        </w:rPr>
      </w:pPr>
    </w:p>
    <w:p w:rsidR="006B0F5D" w:rsidRPr="001137B4" w:rsidRDefault="006B0F5D" w:rsidP="00AF7FFD">
      <w:pPr>
        <w:ind w:left="360"/>
        <w:rPr>
          <w:rFonts w:ascii="Georgia" w:eastAsia="Batang" w:hAnsi="Georgia"/>
          <w:sz w:val="26"/>
          <w:szCs w:val="26"/>
        </w:rPr>
      </w:pPr>
      <w:r w:rsidRPr="001137B4">
        <w:rPr>
          <w:rFonts w:ascii="Georgia" w:eastAsia="Batang" w:hAnsi="Georgia"/>
          <w:sz w:val="26"/>
          <w:szCs w:val="26"/>
        </w:rPr>
        <w:t xml:space="preserve">Le repas est servi dans la joie et la bonne </w:t>
      </w:r>
      <w:proofErr w:type="gramStart"/>
      <w:r w:rsidRPr="001137B4">
        <w:rPr>
          <w:rFonts w:ascii="Georgia" w:eastAsia="Batang" w:hAnsi="Georgia"/>
          <w:sz w:val="26"/>
          <w:szCs w:val="26"/>
        </w:rPr>
        <w:t>humeur  (</w:t>
      </w:r>
      <w:proofErr w:type="gramEnd"/>
      <w:r w:rsidRPr="001137B4">
        <w:rPr>
          <w:rFonts w:ascii="Georgia" w:eastAsia="Batang" w:hAnsi="Georgia"/>
          <w:sz w:val="26"/>
          <w:szCs w:val="26"/>
        </w:rPr>
        <w:t>vive les frites ….)</w:t>
      </w:r>
    </w:p>
    <w:p w:rsidR="006B0F5D" w:rsidRPr="001137B4" w:rsidRDefault="006B0F5D" w:rsidP="00AF7FFD">
      <w:pPr>
        <w:ind w:left="360"/>
        <w:rPr>
          <w:rFonts w:ascii="Georgia" w:eastAsia="Batang" w:hAnsi="Georgia"/>
          <w:sz w:val="26"/>
          <w:szCs w:val="26"/>
        </w:rPr>
      </w:pPr>
    </w:p>
    <w:p w:rsidR="006B0F5D" w:rsidRPr="001137B4" w:rsidRDefault="006B0F5D" w:rsidP="00AF7FFD">
      <w:pPr>
        <w:ind w:left="360"/>
        <w:rPr>
          <w:rFonts w:ascii="Georgia" w:eastAsia="Batang" w:hAnsi="Georgia"/>
          <w:sz w:val="26"/>
          <w:szCs w:val="26"/>
        </w:rPr>
      </w:pPr>
      <w:r w:rsidRPr="001137B4">
        <w:rPr>
          <w:rFonts w:ascii="Georgia" w:eastAsia="Batang" w:hAnsi="Georgia"/>
          <w:sz w:val="26"/>
          <w:szCs w:val="26"/>
        </w:rPr>
        <w:t xml:space="preserve">Puis arrive le moment de la </w:t>
      </w:r>
      <w:proofErr w:type="gramStart"/>
      <w:r w:rsidRPr="001137B4">
        <w:rPr>
          <w:rFonts w:ascii="Georgia" w:eastAsia="Batang" w:hAnsi="Georgia"/>
          <w:sz w:val="26"/>
          <w:szCs w:val="26"/>
        </w:rPr>
        <w:t>tombola ,</w:t>
      </w:r>
      <w:proofErr w:type="gramEnd"/>
      <w:r w:rsidRPr="001137B4">
        <w:rPr>
          <w:rFonts w:ascii="Georgia" w:eastAsia="Batang" w:hAnsi="Georgia"/>
          <w:sz w:val="26"/>
          <w:szCs w:val="26"/>
        </w:rPr>
        <w:t xml:space="preserve"> animée au micro par Laurent</w:t>
      </w:r>
    </w:p>
    <w:p w:rsidR="006B0F5D" w:rsidRPr="001137B4" w:rsidRDefault="006B0F5D" w:rsidP="00AF7FFD">
      <w:pPr>
        <w:ind w:left="360"/>
        <w:rPr>
          <w:rFonts w:ascii="Georgia" w:eastAsia="Batang" w:hAnsi="Georgia"/>
          <w:sz w:val="26"/>
          <w:szCs w:val="26"/>
        </w:rPr>
      </w:pPr>
      <w:r w:rsidRPr="001137B4">
        <w:rPr>
          <w:rFonts w:ascii="Georgia" w:eastAsia="Batang" w:hAnsi="Georgia"/>
          <w:sz w:val="26"/>
          <w:szCs w:val="26"/>
        </w:rPr>
        <w:t xml:space="preserve">Des voyages à lourdes à gagner et de nombreux autres </w:t>
      </w:r>
      <w:proofErr w:type="gramStart"/>
      <w:r w:rsidRPr="001137B4">
        <w:rPr>
          <w:rFonts w:ascii="Georgia" w:eastAsia="Batang" w:hAnsi="Georgia"/>
          <w:sz w:val="26"/>
          <w:szCs w:val="26"/>
        </w:rPr>
        <w:t>lots..</w:t>
      </w:r>
      <w:proofErr w:type="gramEnd"/>
      <w:r w:rsidRPr="001137B4">
        <w:rPr>
          <w:rFonts w:ascii="Georgia" w:eastAsia="Batang" w:hAnsi="Georgia"/>
          <w:sz w:val="26"/>
          <w:szCs w:val="26"/>
        </w:rPr>
        <w:t xml:space="preserve">  </w:t>
      </w:r>
      <w:proofErr w:type="gramStart"/>
      <w:r w:rsidRPr="001137B4">
        <w:rPr>
          <w:rFonts w:ascii="Georgia" w:eastAsia="Batang" w:hAnsi="Georgia"/>
          <w:sz w:val="26"/>
          <w:szCs w:val="26"/>
        </w:rPr>
        <w:t>tout</w:t>
      </w:r>
      <w:proofErr w:type="gramEnd"/>
      <w:r w:rsidRPr="001137B4">
        <w:rPr>
          <w:rFonts w:ascii="Georgia" w:eastAsia="Batang" w:hAnsi="Georgia"/>
          <w:sz w:val="26"/>
          <w:szCs w:val="26"/>
        </w:rPr>
        <w:t xml:space="preserve"> le monde a son ticket en </w:t>
      </w:r>
    </w:p>
    <w:p w:rsidR="006B0F5D" w:rsidRPr="001137B4" w:rsidRDefault="006B0F5D" w:rsidP="00AF7FFD">
      <w:pPr>
        <w:ind w:left="360"/>
        <w:rPr>
          <w:rFonts w:ascii="Georgia" w:eastAsia="Batang" w:hAnsi="Georgia"/>
          <w:sz w:val="26"/>
          <w:szCs w:val="26"/>
        </w:rPr>
      </w:pPr>
      <w:proofErr w:type="gramStart"/>
      <w:r w:rsidRPr="001137B4">
        <w:rPr>
          <w:rFonts w:ascii="Georgia" w:eastAsia="Batang" w:hAnsi="Georgia"/>
          <w:sz w:val="26"/>
          <w:szCs w:val="26"/>
        </w:rPr>
        <w:t>main</w:t>
      </w:r>
      <w:proofErr w:type="gramEnd"/>
      <w:r w:rsidRPr="001137B4">
        <w:rPr>
          <w:rFonts w:ascii="Georgia" w:eastAsia="Batang" w:hAnsi="Georgia"/>
          <w:sz w:val="26"/>
          <w:szCs w:val="26"/>
        </w:rPr>
        <w:t xml:space="preserve"> … </w:t>
      </w:r>
    </w:p>
    <w:p w:rsidR="006B0F5D" w:rsidRPr="001137B4" w:rsidRDefault="006B0F5D" w:rsidP="00AF7FFD">
      <w:pPr>
        <w:ind w:left="360"/>
        <w:rPr>
          <w:rFonts w:ascii="Georgia" w:eastAsia="Batang" w:hAnsi="Georgia"/>
          <w:sz w:val="26"/>
          <w:szCs w:val="26"/>
        </w:rPr>
      </w:pPr>
      <w:r w:rsidRPr="001137B4">
        <w:rPr>
          <w:rFonts w:ascii="Georgia" w:eastAsia="Batang" w:hAnsi="Georgia"/>
          <w:sz w:val="26"/>
          <w:szCs w:val="26"/>
        </w:rPr>
        <w:t xml:space="preserve">Chacun se dit pourvu que ce soit moi </w:t>
      </w:r>
      <w:proofErr w:type="gramStart"/>
      <w:r w:rsidRPr="001137B4">
        <w:rPr>
          <w:rFonts w:ascii="Georgia" w:eastAsia="Batang" w:hAnsi="Georgia"/>
          <w:sz w:val="26"/>
          <w:szCs w:val="26"/>
        </w:rPr>
        <w:t xml:space="preserve"> ..</w:t>
      </w:r>
      <w:proofErr w:type="gramEnd"/>
    </w:p>
    <w:p w:rsidR="006B0F5D" w:rsidRPr="001137B4" w:rsidRDefault="006B0F5D" w:rsidP="00AF7FFD">
      <w:pPr>
        <w:ind w:left="360"/>
        <w:rPr>
          <w:rFonts w:ascii="Georgia" w:eastAsia="Batang" w:hAnsi="Georgia"/>
          <w:sz w:val="26"/>
          <w:szCs w:val="26"/>
        </w:rPr>
      </w:pPr>
      <w:r w:rsidRPr="001137B4">
        <w:rPr>
          <w:rFonts w:ascii="Georgia" w:eastAsia="Batang" w:hAnsi="Georgia"/>
          <w:sz w:val="26"/>
          <w:szCs w:val="26"/>
        </w:rPr>
        <w:t xml:space="preserve"> … et les noms sortent du chapeau...  </w:t>
      </w:r>
    </w:p>
    <w:p w:rsidR="006B0F5D" w:rsidRPr="001137B4" w:rsidRDefault="006B0F5D" w:rsidP="00AF7FFD">
      <w:pPr>
        <w:ind w:left="360"/>
        <w:rPr>
          <w:rFonts w:ascii="Georgia" w:eastAsia="Batang" w:hAnsi="Georgia"/>
          <w:sz w:val="26"/>
          <w:szCs w:val="26"/>
        </w:rPr>
      </w:pPr>
    </w:p>
    <w:p w:rsidR="006B0F5D" w:rsidRPr="001137B4" w:rsidRDefault="006B0F5D" w:rsidP="00AF7FFD">
      <w:pPr>
        <w:ind w:left="360"/>
        <w:rPr>
          <w:rFonts w:ascii="Georgia" w:eastAsia="Batang" w:hAnsi="Georgia"/>
          <w:sz w:val="26"/>
          <w:szCs w:val="26"/>
        </w:rPr>
      </w:pPr>
      <w:r w:rsidRPr="001137B4">
        <w:rPr>
          <w:rFonts w:ascii="Georgia" w:eastAsia="Batang" w:hAnsi="Georgia"/>
          <w:sz w:val="26"/>
          <w:szCs w:val="26"/>
        </w:rPr>
        <w:t>Le Tirage au sort est fait cette année par les enfants d'Aymeric, Florence et de Sophie…</w:t>
      </w:r>
      <w:r>
        <w:rPr>
          <w:rFonts w:ascii="Georgia" w:eastAsia="Batang" w:hAnsi="Georgia"/>
          <w:sz w:val="26"/>
          <w:szCs w:val="26"/>
        </w:rPr>
        <w:t xml:space="preserve"> </w:t>
      </w:r>
      <w:proofErr w:type="gramStart"/>
      <w:r w:rsidRPr="001137B4">
        <w:rPr>
          <w:rFonts w:ascii="Georgia" w:eastAsia="Batang" w:hAnsi="Georgia"/>
          <w:sz w:val="26"/>
          <w:szCs w:val="26"/>
        </w:rPr>
        <w:t>Quelle bonheur</w:t>
      </w:r>
      <w:proofErr w:type="gramEnd"/>
      <w:r w:rsidRPr="001137B4">
        <w:rPr>
          <w:rFonts w:ascii="Georgia" w:eastAsia="Batang" w:hAnsi="Georgia"/>
          <w:sz w:val="26"/>
          <w:szCs w:val="26"/>
        </w:rPr>
        <w:t xml:space="preserve"> toute cette jeunesse pour ce repas fraternel et familial !</w:t>
      </w:r>
    </w:p>
    <w:p w:rsidR="006B0F5D" w:rsidRPr="001137B4" w:rsidRDefault="006B0F5D" w:rsidP="00AF7FFD">
      <w:pPr>
        <w:ind w:left="360"/>
        <w:rPr>
          <w:rFonts w:ascii="Georgia" w:eastAsia="Batang" w:hAnsi="Georgia"/>
          <w:sz w:val="26"/>
          <w:szCs w:val="26"/>
        </w:rPr>
      </w:pPr>
    </w:p>
    <w:p w:rsidR="006B0F5D" w:rsidRPr="001137B4" w:rsidRDefault="006B0F5D" w:rsidP="00AF7FFD">
      <w:pPr>
        <w:ind w:left="360"/>
        <w:rPr>
          <w:rFonts w:ascii="Georgia" w:eastAsia="Batang" w:hAnsi="Georgia"/>
          <w:sz w:val="26"/>
          <w:szCs w:val="26"/>
        </w:rPr>
      </w:pPr>
      <w:r w:rsidRPr="001137B4">
        <w:rPr>
          <w:rFonts w:ascii="Georgia" w:eastAsia="Batang" w:hAnsi="Georgia"/>
          <w:sz w:val="26"/>
          <w:szCs w:val="26"/>
        </w:rPr>
        <w:t>J’aperçois au loin une dame qui gagne le voyage, deux petites larmes tombent sur son visage... Que d’émotions …</w:t>
      </w:r>
    </w:p>
    <w:p w:rsidR="006B0F5D" w:rsidRPr="001137B4" w:rsidRDefault="006B0F5D" w:rsidP="00AF7FFD">
      <w:pPr>
        <w:ind w:left="360"/>
        <w:rPr>
          <w:rFonts w:ascii="Georgia" w:eastAsia="Batang" w:hAnsi="Georgia"/>
          <w:sz w:val="26"/>
          <w:szCs w:val="26"/>
        </w:rPr>
      </w:pPr>
    </w:p>
    <w:p w:rsidR="006B0F5D" w:rsidRPr="001137B4" w:rsidRDefault="006B0F5D" w:rsidP="00AF7FFD">
      <w:pPr>
        <w:ind w:left="360"/>
        <w:rPr>
          <w:rFonts w:ascii="Georgia" w:eastAsia="Batang" w:hAnsi="Georgia"/>
          <w:sz w:val="26"/>
          <w:szCs w:val="26"/>
        </w:rPr>
      </w:pPr>
      <w:r w:rsidRPr="001137B4">
        <w:rPr>
          <w:rFonts w:ascii="Georgia" w:eastAsia="Batang" w:hAnsi="Georgia"/>
          <w:sz w:val="26"/>
          <w:szCs w:val="26"/>
        </w:rPr>
        <w:t xml:space="preserve">Les jeunes lycéens chantent des chansons, le dessert est </w:t>
      </w:r>
      <w:proofErr w:type="gramStart"/>
      <w:r w:rsidRPr="001137B4">
        <w:rPr>
          <w:rFonts w:ascii="Georgia" w:eastAsia="Batang" w:hAnsi="Georgia"/>
          <w:sz w:val="26"/>
          <w:szCs w:val="26"/>
        </w:rPr>
        <w:t>servi..</w:t>
      </w:r>
      <w:proofErr w:type="gramEnd"/>
      <w:r w:rsidRPr="001137B4">
        <w:rPr>
          <w:rFonts w:ascii="Georgia" w:eastAsia="Batang" w:hAnsi="Georgia"/>
          <w:sz w:val="26"/>
          <w:szCs w:val="26"/>
        </w:rPr>
        <w:t xml:space="preserve"> </w:t>
      </w:r>
      <w:proofErr w:type="gramStart"/>
      <w:r w:rsidRPr="001137B4">
        <w:rPr>
          <w:rFonts w:ascii="Georgia" w:eastAsia="Batang" w:hAnsi="Georgia"/>
          <w:sz w:val="26"/>
          <w:szCs w:val="26"/>
        </w:rPr>
        <w:t>tout</w:t>
      </w:r>
      <w:proofErr w:type="gramEnd"/>
      <w:r w:rsidRPr="001137B4">
        <w:rPr>
          <w:rFonts w:ascii="Georgia" w:eastAsia="Batang" w:hAnsi="Georgia"/>
          <w:sz w:val="26"/>
          <w:szCs w:val="26"/>
        </w:rPr>
        <w:t xml:space="preserve"> le monde rit, chante ... </w:t>
      </w:r>
    </w:p>
    <w:p w:rsidR="006B0F5D" w:rsidRPr="001137B4" w:rsidRDefault="006B0F5D" w:rsidP="00AF7FFD">
      <w:pPr>
        <w:ind w:left="360"/>
        <w:rPr>
          <w:rFonts w:ascii="Georgia" w:eastAsia="Batang" w:hAnsi="Georgia"/>
          <w:sz w:val="26"/>
          <w:szCs w:val="26"/>
        </w:rPr>
      </w:pPr>
      <w:r w:rsidRPr="001137B4">
        <w:rPr>
          <w:rFonts w:ascii="Georgia" w:eastAsia="Batang" w:hAnsi="Georgia"/>
          <w:sz w:val="26"/>
          <w:szCs w:val="26"/>
        </w:rPr>
        <w:t xml:space="preserve">C’est la fête à St </w:t>
      </w:r>
      <w:proofErr w:type="gramStart"/>
      <w:r w:rsidRPr="001137B4">
        <w:rPr>
          <w:rFonts w:ascii="Georgia" w:eastAsia="Batang" w:hAnsi="Georgia"/>
          <w:sz w:val="26"/>
          <w:szCs w:val="26"/>
        </w:rPr>
        <w:t>Jude,  fête</w:t>
      </w:r>
      <w:proofErr w:type="gramEnd"/>
      <w:r w:rsidRPr="001137B4">
        <w:rPr>
          <w:rFonts w:ascii="Georgia" w:eastAsia="Batang" w:hAnsi="Georgia"/>
          <w:sz w:val="26"/>
          <w:szCs w:val="26"/>
        </w:rPr>
        <w:t xml:space="preserve"> des retrouvailles,  fête de l’amitié…</w:t>
      </w:r>
    </w:p>
    <w:p w:rsidR="006B0F5D" w:rsidRPr="001137B4" w:rsidRDefault="006B0F5D" w:rsidP="00AF7FFD">
      <w:pPr>
        <w:ind w:left="360"/>
        <w:rPr>
          <w:rFonts w:ascii="Georgia" w:eastAsia="Batang" w:hAnsi="Georgia"/>
          <w:sz w:val="26"/>
          <w:szCs w:val="26"/>
        </w:rPr>
      </w:pPr>
    </w:p>
    <w:p w:rsidR="006B0F5D" w:rsidRPr="001137B4" w:rsidRDefault="006B0F5D" w:rsidP="00AF7FFD">
      <w:pPr>
        <w:ind w:left="360"/>
        <w:rPr>
          <w:rFonts w:ascii="Georgia" w:eastAsia="Batang" w:hAnsi="Georgia"/>
          <w:sz w:val="26"/>
          <w:szCs w:val="26"/>
        </w:rPr>
      </w:pPr>
      <w:r w:rsidRPr="001137B4">
        <w:rPr>
          <w:rFonts w:ascii="Georgia" w:eastAsia="Batang" w:hAnsi="Georgia"/>
          <w:sz w:val="26"/>
          <w:szCs w:val="26"/>
        </w:rPr>
        <w:t xml:space="preserve">Journée festive, que chacun n’est pas près d’oublier…. </w:t>
      </w:r>
    </w:p>
    <w:p w:rsidR="006B0F5D" w:rsidRPr="001137B4" w:rsidRDefault="006B0F5D" w:rsidP="00AF7FFD">
      <w:pPr>
        <w:ind w:left="360"/>
        <w:rPr>
          <w:rFonts w:ascii="Georgia" w:eastAsia="Batang" w:hAnsi="Georgia"/>
          <w:sz w:val="26"/>
          <w:szCs w:val="26"/>
        </w:rPr>
      </w:pPr>
    </w:p>
    <w:p w:rsidR="006B0F5D" w:rsidRPr="001137B4" w:rsidRDefault="006B0F5D" w:rsidP="00AF7FFD">
      <w:pPr>
        <w:ind w:left="360"/>
        <w:rPr>
          <w:rFonts w:ascii="Georgia" w:eastAsia="Batang" w:hAnsi="Georgia"/>
          <w:sz w:val="26"/>
          <w:szCs w:val="26"/>
        </w:rPr>
      </w:pPr>
      <w:r w:rsidRPr="001137B4">
        <w:rPr>
          <w:rFonts w:ascii="Georgia" w:eastAsia="Batang" w:hAnsi="Georgia"/>
          <w:sz w:val="26"/>
          <w:szCs w:val="26"/>
        </w:rPr>
        <w:t>Lourdes ne se raconte pas, mais se vit …</w:t>
      </w:r>
    </w:p>
    <w:p w:rsidR="006B0F5D" w:rsidRPr="001137B4" w:rsidRDefault="006B0F5D" w:rsidP="00AF7FFD">
      <w:pPr>
        <w:ind w:left="360"/>
        <w:rPr>
          <w:rFonts w:ascii="Georgia" w:eastAsia="Batang" w:hAnsi="Georgia"/>
          <w:sz w:val="26"/>
          <w:szCs w:val="26"/>
        </w:rPr>
      </w:pPr>
      <w:r w:rsidRPr="001137B4">
        <w:rPr>
          <w:rFonts w:ascii="Georgia" w:eastAsia="Batang" w:hAnsi="Georgia"/>
          <w:sz w:val="26"/>
          <w:szCs w:val="26"/>
        </w:rPr>
        <w:t xml:space="preserve">Prochain </w:t>
      </w:r>
      <w:proofErr w:type="spellStart"/>
      <w:r w:rsidRPr="001137B4">
        <w:rPr>
          <w:rFonts w:ascii="Georgia" w:eastAsia="Batang" w:hAnsi="Georgia"/>
          <w:sz w:val="26"/>
          <w:szCs w:val="26"/>
        </w:rPr>
        <w:t>rendez vous</w:t>
      </w:r>
      <w:proofErr w:type="spellEnd"/>
      <w:r w:rsidRPr="001137B4">
        <w:rPr>
          <w:rFonts w:ascii="Georgia" w:eastAsia="Batang" w:hAnsi="Georgia"/>
          <w:sz w:val="26"/>
          <w:szCs w:val="26"/>
        </w:rPr>
        <w:t xml:space="preserve"> en décembre pour le Gouter de Noël …</w:t>
      </w:r>
    </w:p>
    <w:p w:rsidR="006B0F5D" w:rsidRPr="001137B4" w:rsidRDefault="006B0F5D" w:rsidP="00AF7FFD">
      <w:pPr>
        <w:ind w:left="360"/>
        <w:rPr>
          <w:rFonts w:ascii="Georgia" w:eastAsia="Batang" w:hAnsi="Georgia"/>
          <w:i/>
        </w:rPr>
      </w:pPr>
    </w:p>
    <w:p w:rsidR="006B0F5D" w:rsidRPr="001137B4" w:rsidRDefault="006B0F5D" w:rsidP="00AF7FFD">
      <w:pPr>
        <w:ind w:left="360"/>
        <w:jc w:val="right"/>
        <w:rPr>
          <w:rFonts w:ascii="Georgia" w:eastAsia="Batang" w:hAnsi="Georgia"/>
          <w:b/>
          <w:i/>
        </w:rPr>
      </w:pPr>
      <w:r w:rsidRPr="001137B4">
        <w:rPr>
          <w:rFonts w:ascii="Georgia" w:eastAsia="Batang" w:hAnsi="Georgia"/>
          <w:b/>
          <w:i/>
        </w:rPr>
        <w:t>Delphine</w:t>
      </w:r>
    </w:p>
    <w:p w:rsidR="006B0F5D" w:rsidRDefault="006B0F5D" w:rsidP="00AF7FFD">
      <w:pPr>
        <w:ind w:left="360"/>
        <w:jc w:val="right"/>
        <w:rPr>
          <w:rFonts w:eastAsia="Batang"/>
          <w:b/>
          <w:i/>
        </w:rPr>
      </w:pPr>
      <w:r>
        <w:rPr>
          <w:rFonts w:eastAsia="Batang"/>
          <w:b/>
          <w:i/>
        </w:rPr>
        <w:br w:type="page"/>
      </w:r>
    </w:p>
    <w:p w:rsidR="006B0F5D" w:rsidRDefault="006B0F5D" w:rsidP="00AF7FFD">
      <w:pPr>
        <w:ind w:left="360"/>
        <w:jc w:val="right"/>
        <w:rPr>
          <w:rFonts w:eastAsia="Batang"/>
          <w:b/>
          <w:i/>
        </w:rPr>
      </w:pPr>
    </w:p>
    <w:p w:rsidR="006B0F5D" w:rsidRDefault="006B0F5D" w:rsidP="00AF7FFD">
      <w:pPr>
        <w:ind w:left="360"/>
        <w:jc w:val="right"/>
        <w:rPr>
          <w:rFonts w:ascii="Bookman Old Style" w:eastAsia="Batang" w:hAnsi="Bookman Old Style"/>
          <w:b/>
          <w:i/>
        </w:rPr>
      </w:pPr>
      <w:r w:rsidRPr="00361713">
        <w:rPr>
          <w:rFonts w:ascii="Bookman Old Style" w:eastAsia="Batang" w:hAnsi="Bookman Old Style"/>
          <w:b/>
          <w:i/>
        </w:rPr>
        <w:t xml:space="preserve">Homélie de </w:t>
      </w:r>
      <w:r>
        <w:rPr>
          <w:rFonts w:ascii="Bookman Old Style" w:eastAsia="Batang" w:hAnsi="Bookman Old Style"/>
          <w:b/>
          <w:i/>
        </w:rPr>
        <w:t>Philippe - M</w:t>
      </w:r>
      <w:r w:rsidRPr="00361713">
        <w:rPr>
          <w:rFonts w:ascii="Bookman Old Style" w:eastAsia="Batang" w:hAnsi="Bookman Old Style"/>
          <w:b/>
          <w:i/>
        </w:rPr>
        <w:t>esse de notre journée de l'Amitié du 18 Octobre 2015</w:t>
      </w:r>
    </w:p>
    <w:p w:rsidR="006B0F5D" w:rsidRPr="00361713" w:rsidRDefault="006B0F5D" w:rsidP="00AF7FFD">
      <w:pPr>
        <w:ind w:left="360"/>
        <w:jc w:val="right"/>
        <w:rPr>
          <w:rFonts w:ascii="Bookman Old Style" w:eastAsia="Batang" w:hAnsi="Bookman Old Style"/>
          <w:b/>
          <w:i/>
        </w:rPr>
      </w:pPr>
    </w:p>
    <w:p w:rsidR="006B0F5D" w:rsidRDefault="006B0F5D" w:rsidP="00C76137">
      <w:pPr>
        <w:ind w:left="360"/>
        <w:jc w:val="both"/>
        <w:rPr>
          <w:rFonts w:ascii="Bookman Old Style" w:eastAsia="Batang" w:hAnsi="Bookman Old Style"/>
        </w:rPr>
      </w:pPr>
      <w:r w:rsidRPr="00361713">
        <w:rPr>
          <w:rFonts w:ascii="Bookman Old Style" w:eastAsia="Batang" w:hAnsi="Bookman Old Style"/>
        </w:rPr>
        <w:t xml:space="preserve">Le thème pastoral de Lourdes 2015 : "La joie de la mission". C'est ce que nous avons essayé de vivre durant le pèlerinage du mois de Juin. De réfléchir à notre propre mission de baptisés dans notre vie de tous les jours. Quand nous entendons le mot "mission", nous pensons tout de suite à des grands voyages, des terres lointaines, des peuples </w:t>
      </w:r>
      <w:r w:rsidRPr="00013F60">
        <w:rPr>
          <w:rFonts w:ascii="Bookman Old Style" w:eastAsia="Batang" w:hAnsi="Bookman Old Style"/>
        </w:rPr>
        <w:t>inconnus. Or, la parole de Dieu veut nous indiquer une autre dimension, plus profonde et plus intérieure, de la mission, de notre mission. Il s'agit de considérer en premier la mission du Fils de Dieu, la mission de Jésus, le "serviteur souffrant" annoncé par le prophète Isaïe, do</w:t>
      </w:r>
      <w:r w:rsidRPr="00361713">
        <w:rPr>
          <w:rFonts w:ascii="Bookman Old Style" w:eastAsia="Batang" w:hAnsi="Bookman Old Style"/>
        </w:rPr>
        <w:t>nt la figure est reprise et complétée, par l'auteur de l'Epître aux Hébreux, qui insiste sur le caractère sacerdotal, le rôle d'intercession du "Grand-Prêtre".</w:t>
      </w:r>
    </w:p>
    <w:p w:rsidR="006B0F5D" w:rsidRPr="00361713" w:rsidRDefault="006B0F5D" w:rsidP="00C76137">
      <w:pPr>
        <w:ind w:left="360"/>
        <w:jc w:val="both"/>
        <w:rPr>
          <w:rFonts w:ascii="Bookman Old Style" w:eastAsia="Batang" w:hAnsi="Bookman Old Style"/>
        </w:rPr>
      </w:pPr>
    </w:p>
    <w:p w:rsidR="006B0F5D" w:rsidRDefault="006B0F5D" w:rsidP="00C76137">
      <w:pPr>
        <w:ind w:left="360"/>
        <w:jc w:val="both"/>
        <w:rPr>
          <w:rFonts w:ascii="Bookman Old Style" w:eastAsia="Batang" w:hAnsi="Bookman Old Style"/>
        </w:rPr>
      </w:pPr>
      <w:r w:rsidRPr="00361713">
        <w:rPr>
          <w:rFonts w:ascii="Bookman Old Style" w:eastAsia="Batang" w:hAnsi="Bookman Old Style"/>
        </w:rPr>
        <w:t>Certes, Jésus à bien prêché</w:t>
      </w:r>
      <w:r>
        <w:rPr>
          <w:rFonts w:ascii="Bookman Old Style" w:eastAsia="Batang" w:hAnsi="Bookman Old Style"/>
        </w:rPr>
        <w:t xml:space="preserve"> </w:t>
      </w:r>
      <w:r w:rsidRPr="00361713">
        <w:rPr>
          <w:rFonts w:ascii="Bookman Old Style" w:eastAsia="Batang" w:hAnsi="Bookman Old Style"/>
        </w:rPr>
        <w:t>et annoncé la Bonne Nouvelle, mais c'est d'abord ce qu'il a vécu en profondeur, ce qu'il a porté de nos faiblesses, ce qu'il a assumé du péché du monde, qui importe. C'est sa vie, sa passion, sa résurrection qui donnent du poids à ses paroles.</w:t>
      </w:r>
    </w:p>
    <w:p w:rsidR="006B0F5D" w:rsidRDefault="006B0F5D" w:rsidP="00C76137">
      <w:pPr>
        <w:ind w:left="360"/>
        <w:jc w:val="both"/>
        <w:rPr>
          <w:rFonts w:ascii="Bookman Old Style" w:eastAsia="Batang" w:hAnsi="Bookman Old Style"/>
        </w:rPr>
      </w:pPr>
    </w:p>
    <w:p w:rsidR="006B0F5D" w:rsidRDefault="006B0F5D" w:rsidP="00C76137">
      <w:pPr>
        <w:ind w:left="360"/>
        <w:jc w:val="both"/>
        <w:rPr>
          <w:rFonts w:ascii="Bookman Old Style" w:eastAsia="Batang" w:hAnsi="Bookman Old Style"/>
        </w:rPr>
      </w:pPr>
      <w:r>
        <w:rPr>
          <w:rFonts w:ascii="Bookman Old Style" w:eastAsia="Batang" w:hAnsi="Bookman Old Style"/>
        </w:rPr>
        <w:t xml:space="preserve">Par Jésus, paroles et vie se rencontrent, s'unissent intimement, comme en Dieu </w:t>
      </w:r>
      <w:proofErr w:type="spellStart"/>
      <w:r>
        <w:rPr>
          <w:rFonts w:ascii="Bookman Old Style" w:eastAsia="Batang" w:hAnsi="Bookman Old Style"/>
        </w:rPr>
        <w:t>lui--même</w:t>
      </w:r>
      <w:proofErr w:type="spellEnd"/>
      <w:r>
        <w:rPr>
          <w:rFonts w:ascii="Bookman Old Style" w:eastAsia="Batang" w:hAnsi="Bookman Old Style"/>
        </w:rPr>
        <w:t>. "Il dit et cela fut". Contrairement à ce que nous pouvons constater dans nos propres existences. Ainsi la mission de l'Eglise, la mission de chacun d'entre nous, trouve sa source dans la vie de Jésus. C'est en nous approchant de lui, comme le dira St Paul, que nous deviendrons de vrais missionnaires.</w:t>
      </w:r>
    </w:p>
    <w:p w:rsidR="006B0F5D" w:rsidRDefault="006B0F5D" w:rsidP="00C76137">
      <w:pPr>
        <w:ind w:left="360"/>
        <w:jc w:val="both"/>
        <w:rPr>
          <w:rFonts w:ascii="Bookman Old Style" w:eastAsia="Batang" w:hAnsi="Bookman Old Style"/>
        </w:rPr>
      </w:pPr>
    </w:p>
    <w:p w:rsidR="006B0F5D" w:rsidRDefault="006B0F5D" w:rsidP="00C76137">
      <w:pPr>
        <w:ind w:left="360"/>
        <w:jc w:val="both"/>
        <w:rPr>
          <w:rFonts w:ascii="Bookman Old Style" w:eastAsia="Batang" w:hAnsi="Bookman Old Style"/>
        </w:rPr>
      </w:pPr>
      <w:r>
        <w:rPr>
          <w:rFonts w:ascii="Bookman Old Style" w:eastAsia="Batang" w:hAnsi="Bookman Old Style"/>
        </w:rPr>
        <w:t>Lui devenir semblable, être le plus proche possible de Jésus, n'</w:t>
      </w:r>
      <w:proofErr w:type="spellStart"/>
      <w:r>
        <w:rPr>
          <w:rFonts w:ascii="Bookman Old Style" w:eastAsia="Batang" w:hAnsi="Bookman Old Style"/>
        </w:rPr>
        <w:t>est ce</w:t>
      </w:r>
      <w:proofErr w:type="spellEnd"/>
      <w:r>
        <w:rPr>
          <w:rFonts w:ascii="Bookman Old Style" w:eastAsia="Batang" w:hAnsi="Bookman Old Style"/>
        </w:rPr>
        <w:t xml:space="preserve"> pas de désir des fils de </w:t>
      </w:r>
      <w:proofErr w:type="spellStart"/>
      <w:r>
        <w:rPr>
          <w:rFonts w:ascii="Bookman Old Style" w:eastAsia="Batang" w:hAnsi="Bookman Old Style"/>
        </w:rPr>
        <w:t>Zébédée</w:t>
      </w:r>
      <w:proofErr w:type="spellEnd"/>
      <w:r>
        <w:rPr>
          <w:rFonts w:ascii="Bookman Old Style" w:eastAsia="Batang" w:hAnsi="Bookman Old Style"/>
        </w:rPr>
        <w:t xml:space="preserve"> ? Comme nous le rapporte Marc dans ce passage que nous venons d'entendre. Il y avait certainement chez eux un désir d'ambition, de briller et d'être admiré, et les autres disciples ne se sont pas trompés et ont reproché vigoureusement leur imprudence. Mais loin de rejeter leur demande, Jésus essaye de leur faire saisir tout ce que cette requête peut avoir de juste et de beau, mais aussi de difficile et d'exigeant.</w:t>
      </w:r>
    </w:p>
    <w:p w:rsidR="006B0F5D" w:rsidRDefault="006B0F5D" w:rsidP="00C76137">
      <w:pPr>
        <w:ind w:left="360"/>
        <w:jc w:val="both"/>
        <w:rPr>
          <w:rFonts w:ascii="Bookman Old Style" w:eastAsia="Batang" w:hAnsi="Bookman Old Style"/>
        </w:rPr>
      </w:pPr>
    </w:p>
    <w:p w:rsidR="006B0F5D" w:rsidRDefault="006B0F5D" w:rsidP="00C76137">
      <w:pPr>
        <w:ind w:left="360"/>
        <w:jc w:val="both"/>
        <w:rPr>
          <w:rFonts w:ascii="Bookman Old Style" w:eastAsia="Batang" w:hAnsi="Bookman Old Style"/>
        </w:rPr>
      </w:pPr>
      <w:r>
        <w:rPr>
          <w:rFonts w:ascii="Bookman Old Style" w:eastAsia="Batang" w:hAnsi="Bookman Old Style"/>
        </w:rPr>
        <w:t>Vouloir être proche de Jésus, devenir son intime, son ami, c'est bien et même très bien. Mais cela n'a rien à voir avec l'amitié des puissants et des très grands de ce monde, qui comblent leurs amis par des privilèges et des cadeaux. Car on ne peut s'approcher de Jésus, de son mystère, qu'en suivant le chemin qu'il a lui-même suivi. Un chemin que Jésus définit lui-même par quelques mots qui nous parlent aujourd'hui quand on connait le destin qui l'attend. "</w:t>
      </w:r>
      <w:proofErr w:type="spellStart"/>
      <w:r>
        <w:rPr>
          <w:rFonts w:ascii="Bookman Old Style" w:eastAsia="Batang" w:hAnsi="Bookman Old Style"/>
        </w:rPr>
        <w:t>Pouvez vous</w:t>
      </w:r>
      <w:proofErr w:type="spellEnd"/>
      <w:r>
        <w:rPr>
          <w:rFonts w:ascii="Bookman Old Style" w:eastAsia="Batang" w:hAnsi="Bookman Old Style"/>
        </w:rPr>
        <w:t xml:space="preserve"> boire la coupe que je vais boire, recevoir le baptême dans lequel je vais être plongé ?". Devenir l'ami de Jésus, son proche, son intime, c'est boire à la coupe où Judas lui-même a trempé ses lèvres, c'est passer par le baptême de la croix. Siéger sur un trône avec Jésus, cela suppose de servir sans rien attendre. </w:t>
      </w:r>
      <w:proofErr w:type="gramStart"/>
      <w:r>
        <w:rPr>
          <w:rFonts w:ascii="Bookman Old Style" w:eastAsia="Batang" w:hAnsi="Bookman Old Style"/>
        </w:rPr>
        <w:t>c'est</w:t>
      </w:r>
      <w:proofErr w:type="gramEnd"/>
      <w:r>
        <w:rPr>
          <w:rFonts w:ascii="Bookman Old Style" w:eastAsia="Batang" w:hAnsi="Bookman Old Style"/>
        </w:rPr>
        <w:t xml:space="preserve"> tout simplement aimer, aimer jusqu'au bout. </w:t>
      </w:r>
    </w:p>
    <w:p w:rsidR="006B0F5D" w:rsidRDefault="006B0F5D" w:rsidP="00C76137">
      <w:pPr>
        <w:ind w:left="360"/>
        <w:jc w:val="both"/>
        <w:rPr>
          <w:rFonts w:ascii="Bookman Old Style" w:eastAsia="Batang" w:hAnsi="Bookman Old Style"/>
        </w:rPr>
      </w:pPr>
    </w:p>
    <w:p w:rsidR="006B0F5D" w:rsidRDefault="006B0F5D" w:rsidP="00C76137">
      <w:pPr>
        <w:ind w:left="360"/>
        <w:jc w:val="both"/>
        <w:rPr>
          <w:rFonts w:ascii="Bookman Old Style" w:eastAsia="Batang" w:hAnsi="Bookman Old Style"/>
        </w:rPr>
      </w:pPr>
      <w:r>
        <w:rPr>
          <w:rFonts w:ascii="Bookman Old Style" w:eastAsia="Batang" w:hAnsi="Bookman Old Style"/>
        </w:rPr>
        <w:t>Vivre la mission, notre mission aujourd'hui, c'est entrer dans ce chemin où Dieu parle au cœur par le témoignage et la vie de ses amis.</w:t>
      </w:r>
    </w:p>
    <w:p w:rsidR="006B0F5D" w:rsidRDefault="006B0F5D" w:rsidP="00C76137">
      <w:pPr>
        <w:ind w:left="360"/>
        <w:jc w:val="both"/>
        <w:rPr>
          <w:rFonts w:ascii="Bookman Old Style" w:eastAsia="Batang" w:hAnsi="Bookman Old Style"/>
        </w:rPr>
      </w:pPr>
      <w:r>
        <w:rPr>
          <w:rFonts w:ascii="Bookman Old Style" w:eastAsia="Batang" w:hAnsi="Bookman Old Style"/>
        </w:rPr>
        <w:t xml:space="preserve">C'est une grâce que d'avoir rencontré le Seigneur et d'être ses disciples missionnaires. La joie du disciple est un antidote face </w:t>
      </w:r>
      <w:proofErr w:type="spellStart"/>
      <w:r>
        <w:rPr>
          <w:rFonts w:ascii="Bookman Old Style" w:eastAsia="Batang" w:hAnsi="Bookman Old Style"/>
        </w:rPr>
        <w:t>a</w:t>
      </w:r>
      <w:proofErr w:type="spellEnd"/>
      <w:r>
        <w:rPr>
          <w:rFonts w:ascii="Bookman Old Style" w:eastAsia="Batang" w:hAnsi="Bookman Old Style"/>
        </w:rPr>
        <w:t xml:space="preserve"> un monde qui a peur du futur et qui est épuisé par la haine et la violence. La joie du disciple n'est pas un sentiment de </w:t>
      </w:r>
      <w:proofErr w:type="spellStart"/>
      <w:r>
        <w:rPr>
          <w:rFonts w:ascii="Bookman Old Style" w:eastAsia="Batang" w:hAnsi="Bookman Old Style"/>
        </w:rPr>
        <w:t>bien être</w:t>
      </w:r>
      <w:proofErr w:type="spellEnd"/>
      <w:r>
        <w:rPr>
          <w:rFonts w:ascii="Bookman Old Style" w:eastAsia="Batang" w:hAnsi="Bookman Old Style"/>
        </w:rPr>
        <w:t xml:space="preserve"> égoïste, mais une certitude qui nait de la foi, de notre foi, qui apaise le cœur et qui rend capable d'annoncer er de vivre la Bonne Nouvelle de l'amour de Dieu.</w:t>
      </w:r>
    </w:p>
    <w:p w:rsidR="006B0F5D" w:rsidRPr="00361713" w:rsidRDefault="006B0F5D" w:rsidP="00C76137">
      <w:pPr>
        <w:ind w:left="360"/>
        <w:jc w:val="both"/>
        <w:rPr>
          <w:rFonts w:ascii="Bookman Old Style" w:eastAsia="Batang" w:hAnsi="Bookman Old Style"/>
        </w:rPr>
      </w:pPr>
    </w:p>
    <w:p w:rsidR="006B0F5D" w:rsidRDefault="006B0F5D" w:rsidP="0020364E">
      <w:pPr>
        <w:ind w:left="360"/>
        <w:jc w:val="center"/>
        <w:rPr>
          <w:rFonts w:ascii="AR CENA" w:eastAsia="Batang" w:hAnsi="AR CENA"/>
          <w:b/>
          <w:bCs/>
          <w:sz w:val="52"/>
          <w:szCs w:val="52"/>
        </w:rPr>
      </w:pPr>
      <w:r w:rsidRPr="00C76137">
        <w:rPr>
          <w:rFonts w:eastAsia="Batang"/>
          <w:i/>
        </w:rPr>
        <w:br w:type="page"/>
      </w:r>
      <w:r w:rsidRPr="00FB4806">
        <w:rPr>
          <w:rFonts w:ascii="AR CENA" w:eastAsia="Batang" w:hAnsi="AR CENA"/>
          <w:b/>
          <w:sz w:val="52"/>
          <w:szCs w:val="52"/>
        </w:rPr>
        <w:lastRenderedPageBreak/>
        <w:t xml:space="preserve">En </w:t>
      </w:r>
      <w:r w:rsidRPr="002302D8">
        <w:rPr>
          <w:rFonts w:ascii="AR CENA" w:eastAsia="Batang" w:hAnsi="AR CENA"/>
          <w:b/>
          <w:bCs/>
          <w:sz w:val="52"/>
          <w:szCs w:val="52"/>
        </w:rPr>
        <w:t>aparté</w:t>
      </w:r>
    </w:p>
    <w:p w:rsidR="006B0F5D" w:rsidRDefault="00340B09" w:rsidP="002302D8">
      <w:pPr>
        <w:jc w:val="center"/>
        <w:rPr>
          <w:rFonts w:ascii="AR CENA" w:eastAsia="Batang" w:hAnsi="AR CENA"/>
          <w:b/>
          <w:bCs/>
          <w:sz w:val="52"/>
          <w:szCs w:val="52"/>
        </w:rPr>
      </w:pPr>
      <w:r>
        <w:rPr>
          <w:noProof/>
        </w:rPr>
        <mc:AlternateContent>
          <mc:Choice Requires="wps">
            <w:drawing>
              <wp:anchor distT="0" distB="0" distL="114300" distR="114300" simplePos="0" relativeHeight="251678720" behindDoc="0" locked="0" layoutInCell="1" allowOverlap="1">
                <wp:simplePos x="0" y="0"/>
                <wp:positionH relativeFrom="margin">
                  <wp:posOffset>226695</wp:posOffset>
                </wp:positionH>
                <wp:positionV relativeFrom="paragraph">
                  <wp:posOffset>51435</wp:posOffset>
                </wp:positionV>
                <wp:extent cx="6517005" cy="2400300"/>
                <wp:effectExtent l="0" t="0" r="17145" b="19050"/>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2400300"/>
                        </a:xfrm>
                        <a:prstGeom prst="rect">
                          <a:avLst/>
                        </a:prstGeom>
                        <a:noFill/>
                        <a:ln w="9525">
                          <a:solidFill>
                            <a:srgbClr val="C0C0C0"/>
                          </a:solidFill>
                          <a:miter lim="800000"/>
                          <a:headEnd/>
                          <a:tailEnd/>
                        </a:ln>
                        <a:extLst>
                          <a:ext uri="{909E8E84-426E-40DD-AFC4-6F175D3DCCD1}">
                            <a14:hiddenFill xmlns:a14="http://schemas.microsoft.com/office/drawing/2010/main">
                              <a:solidFill>
                                <a:srgbClr val="FFFF99"/>
                              </a:solidFill>
                            </a14:hiddenFill>
                          </a:ext>
                        </a:extLst>
                      </wps:spPr>
                      <wps:txbx>
                        <w:txbxContent>
                          <w:p w:rsidR="006B0F5D" w:rsidRDefault="006B0F5D" w:rsidP="001137B4">
                            <w:r>
                              <w:t>1</w:t>
                            </w:r>
                            <w:r w:rsidRPr="00337F45">
                              <w:rPr>
                                <w:vertAlign w:val="superscript"/>
                              </w:rPr>
                              <w:t>er</w:t>
                            </w:r>
                            <w:r>
                              <w:t xml:space="preserve"> </w:t>
                            </w:r>
                            <w:proofErr w:type="spellStart"/>
                            <w:r>
                              <w:t>Nov</w:t>
                            </w:r>
                            <w:proofErr w:type="spellEnd"/>
                            <w:r>
                              <w:t xml:space="preserve"> 2015 - Sous la protection de Marie, notre BH est devenue "</w:t>
                            </w:r>
                            <w:proofErr w:type="spellStart"/>
                            <w:r>
                              <w:t>Finisher</w:t>
                            </w:r>
                            <w:proofErr w:type="spellEnd"/>
                            <w:r>
                              <w:t>" à New York</w:t>
                            </w:r>
                          </w:p>
                          <w:p w:rsidR="006B0F5D" w:rsidRPr="006906D9" w:rsidRDefault="006B0F5D" w:rsidP="001137B4">
                            <w:pPr>
                              <w:rPr>
                                <w:sz w:val="12"/>
                                <w:szCs w:val="12"/>
                              </w:rPr>
                            </w:pPr>
                          </w:p>
                          <w:p w:rsidR="006B0F5D" w:rsidRDefault="006B0F5D" w:rsidP="001137B4">
                            <w:r>
                              <w:tab/>
                            </w:r>
                            <w:r>
                              <w:tab/>
                            </w:r>
                            <w:r>
                              <w:tab/>
                              <w:t xml:space="preserve">   Corinne s'est entrainée quotidiennement sans relâche depuis plus d'1an</w:t>
                            </w:r>
                            <w:r w:rsidRPr="00170AD8">
                              <w:t xml:space="preserve"> 1/2</w:t>
                            </w:r>
                            <w:r>
                              <w:t>.</w:t>
                            </w:r>
                            <w:r>
                              <w:tab/>
                            </w:r>
                            <w:r>
                              <w:tab/>
                            </w:r>
                            <w:r>
                              <w:tab/>
                            </w:r>
                            <w:r>
                              <w:tab/>
                              <w:t xml:space="preserve">   Avec son mari, ses enfants, sa sœur, Corinne s'est envolée avec détermination </w:t>
                            </w:r>
                            <w:r>
                              <w:tab/>
                            </w:r>
                            <w:r>
                              <w:tab/>
                            </w:r>
                            <w:r>
                              <w:tab/>
                            </w:r>
                            <w:r>
                              <w:tab/>
                              <w:t xml:space="preserve">   vers New York pour effectuer ce défi si important à ses yeux. Un marathon </w:t>
                            </w:r>
                            <w:r>
                              <w:tab/>
                            </w:r>
                            <w:r>
                              <w:tab/>
                            </w:r>
                            <w:r>
                              <w:tab/>
                            </w:r>
                            <w:r>
                              <w:tab/>
                              <w:t xml:space="preserve">   </w:t>
                            </w:r>
                            <w:r w:rsidRPr="00BC6893">
                              <w:t xml:space="preserve">c'est </w:t>
                            </w:r>
                            <w:r>
                              <w:tab/>
                            </w:r>
                            <w:r w:rsidRPr="00BC6893">
                              <w:t>42,195 K</w:t>
                            </w:r>
                            <w:r>
                              <w:t>m, c'est sans se mettre de pression de temps en tête, et avec le</w:t>
                            </w:r>
                          </w:p>
                          <w:p w:rsidR="006B0F5D" w:rsidRDefault="006B0F5D" w:rsidP="001137B4">
                            <w:r>
                              <w:tab/>
                            </w:r>
                            <w:r>
                              <w:tab/>
                            </w:r>
                            <w:r>
                              <w:tab/>
                              <w:t xml:space="preserve">   </w:t>
                            </w:r>
                            <w:proofErr w:type="gramStart"/>
                            <w:r>
                              <w:t>soutien</w:t>
                            </w:r>
                            <w:proofErr w:type="gramEnd"/>
                            <w:r>
                              <w:t xml:space="preserve"> de sa famille et amis qu'elle s'est lancée dans cette jolie aventure... </w:t>
                            </w:r>
                            <w:r>
                              <w:tab/>
                            </w:r>
                            <w:r>
                              <w:tab/>
                            </w:r>
                            <w:r>
                              <w:tab/>
                            </w:r>
                            <w:r>
                              <w:tab/>
                              <w:t xml:space="preserve">   Avec émotion j'ai pu suivre sur mon </w:t>
                            </w:r>
                            <w:proofErr w:type="spellStart"/>
                            <w:r>
                              <w:t>iphone</w:t>
                            </w:r>
                            <w:proofErr w:type="spellEnd"/>
                            <w:r>
                              <w:t xml:space="preserve"> Corinne et ses sacrées foulées. </w:t>
                            </w:r>
                            <w:r>
                              <w:tab/>
                            </w:r>
                            <w:r>
                              <w:tab/>
                            </w:r>
                            <w:r>
                              <w:tab/>
                            </w:r>
                            <w:r>
                              <w:tab/>
                              <w:t xml:space="preserve">   Grâce au partage des supporters sur place nous avons eu la chance de vivre ce </w:t>
                            </w:r>
                            <w:r>
                              <w:tab/>
                            </w:r>
                            <w:r>
                              <w:tab/>
                            </w:r>
                            <w:r>
                              <w:tab/>
                            </w:r>
                            <w:r>
                              <w:tab/>
                              <w:t xml:space="preserve">   marathon en "live". C'est dans la douleur physique, mais avec une force </w:t>
                            </w:r>
                            <w:r>
                              <w:tab/>
                            </w:r>
                            <w:r>
                              <w:tab/>
                            </w:r>
                            <w:r>
                              <w:tab/>
                            </w:r>
                            <w:r>
                              <w:tab/>
                              <w:t xml:space="preserve">   intérieure si fabuleuse que Corinne a clôturé ce Marathon en 5h10, course </w:t>
                            </w:r>
                            <w:r>
                              <w:tab/>
                            </w:r>
                            <w:r>
                              <w:tab/>
                            </w:r>
                            <w:r>
                              <w:tab/>
                            </w:r>
                            <w:r>
                              <w:tab/>
                              <w:t xml:space="preserve">   qu'elle a dédié à son papa, en ce jour de toussaint.</w:t>
                            </w:r>
                          </w:p>
                          <w:p w:rsidR="006B0F5D" w:rsidRDefault="006B0F5D" w:rsidP="001137B4">
                            <w:r>
                              <w:tab/>
                            </w:r>
                            <w:r>
                              <w:tab/>
                            </w:r>
                            <w:r>
                              <w:tab/>
                              <w:t xml:space="preserve">   Tu nous prouves que Rien n'est impossible ! Nous sommes fiers de toi.    </w:t>
                            </w:r>
                          </w:p>
                          <w:p w:rsidR="006B0F5D" w:rsidRPr="00154B46" w:rsidRDefault="006B0F5D" w:rsidP="001137B4">
                            <w:pPr>
                              <w:jc w:val="right"/>
                              <w:rPr>
                                <w:i/>
                                <w:sz w:val="18"/>
                                <w:szCs w:val="18"/>
                              </w:rPr>
                            </w:pPr>
                            <w:r w:rsidRPr="00154B46">
                              <w:rPr>
                                <w:b/>
                                <w:i/>
                                <w:sz w:val="18"/>
                                <w:szCs w:val="18"/>
                              </w:rPr>
                              <w:t>Malvina</w:t>
                            </w:r>
                          </w:p>
                          <w:p w:rsidR="006B0F5D" w:rsidRDefault="006B0F5D" w:rsidP="001137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left:0;text-align:left;margin-left:17.85pt;margin-top:4.05pt;width:513.15pt;height:18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F/iwIAABgFAAAOAAAAZHJzL2Uyb0RvYy54bWysVG1v2yAQ/j5p/wHxPbWd2nmx6lSdnUyT&#10;uhep3Q8ggGM0DB6Q2N20/74DJ2m6fpmmORIB7ni45+45bm6HVqIDN1ZoVeDkKsaIK6qZULsCf33c&#10;TBYYWUcUI1IrXuAnbvHt6u2bm77L+VQ3WjJuEIAom/ddgRvnujyKLG14S+yV7rgCY61NSxwszS5i&#10;hvSA3spoGsezqNeGdUZTbi3sVqMRrwJ+XXPqPte15Q7JAkNsLowmjFs/Rqsbku8M6RpBj2GQf4ii&#10;JULBpWeoijiC9ka8gmoFNdrq2l1R3Ua6rgXlgQOwSeI/2Dw0pOOBCyTHduc02f8HSz8dvhgkWIHn&#10;GCnSQoke+eDQOz2g9Nqnp+9sDl4PHfi5AfahzIGq7e41/WaR0mVD1I7fGaP7hhMG4SX+ZHRxdMSx&#10;HmTbf9QM7iF7pwPQUJvW5w6ygQAdyvR0Lo2PhcLmLEvmcZxhRME2TeP4Og7Fi0h+Ot4Z695z3SI/&#10;KbCB2gd4cri3zodD8pOLv03pjZAy1F8q1Bd4mU2zkZiWgnmjd7Nmty2lQQcCCipj/wvcwHLp1goH&#10;OpaiLfAi9t+oLJ+OtWLhFkeEHOcQiVQeHNhBbMfZqJefy3i5XqwX6SSdztaTNK6qyd2mTCezTTLP&#10;quuqLKvkl48zSfNGMMaVD/Wk3ST9O20cu2hU3Vm9Lyi9YL6Bb7l8zTx6GUbIMrA6/Qd2QQe+9KMI&#10;3LAdguIyD+c1stXsCYRh9Nie8JzApNHmB0Y9tGaB7fc9MRwj+UGBuJZJmvpeDos0m09hYS4t20sL&#10;URSgCuwwGqelG/t/3xmxa+CmUc5K34EgaxGk8hzVUcbQfoHT8anw/X25Dl7PD9rqNwAAAP//AwBQ&#10;SwMEFAAGAAgAAAAhANczb2veAAAACQEAAA8AAABkcnMvZG93bnJldi54bWxMj0FPg0AQhe8m/ofN&#10;mHizCzUiQZbGGDnohdg2ngd2BVp2lrDbFvvrnZ7scfK9vPlevprtII5m8r0jBfEiAmGocbqnVsF2&#10;Uz6kIHxA0jg4Mgp+jYdVcXuTY6bdib7McR1awSXkM1TQhTBmUvqmMxb9wo2GmP24yWLgc2qlnvDE&#10;5XaQyyhKpMWe+EOHo3nrTLNfH6yCattUH+Xnri4rnL7LTX1Gej8rdX83v76ACGYO/2G46LM6FOxU&#10;uwNpLwYFj0/PnFSQxiAuOEqWvK1mkCYxyCKX1wuKPwAAAP//AwBQSwECLQAUAAYACAAAACEAtoM4&#10;kv4AAADhAQAAEwAAAAAAAAAAAAAAAAAAAAAAW0NvbnRlbnRfVHlwZXNdLnhtbFBLAQItABQABgAI&#10;AAAAIQA4/SH/1gAAAJQBAAALAAAAAAAAAAAAAAAAAC8BAABfcmVscy8ucmVsc1BLAQItABQABgAI&#10;AAAAIQBje2F/iwIAABgFAAAOAAAAAAAAAAAAAAAAAC4CAABkcnMvZTJvRG9jLnhtbFBLAQItABQA&#10;BgAIAAAAIQDXM29r3gAAAAkBAAAPAAAAAAAAAAAAAAAAAOUEAABkcnMvZG93bnJldi54bWxQSwUG&#10;AAAAAAQABADzAAAA8AUAAAAA&#10;" filled="f" fillcolor="#ff9" strokecolor="silver">
                <v:textbox>
                  <w:txbxContent>
                    <w:p w:rsidR="006B0F5D" w:rsidRDefault="006B0F5D" w:rsidP="001137B4">
                      <w:r>
                        <w:t>1</w:t>
                      </w:r>
                      <w:r w:rsidRPr="00337F45">
                        <w:rPr>
                          <w:vertAlign w:val="superscript"/>
                        </w:rPr>
                        <w:t>er</w:t>
                      </w:r>
                      <w:r>
                        <w:t xml:space="preserve"> </w:t>
                      </w:r>
                      <w:proofErr w:type="spellStart"/>
                      <w:r>
                        <w:t>Nov</w:t>
                      </w:r>
                      <w:proofErr w:type="spellEnd"/>
                      <w:r>
                        <w:t xml:space="preserve"> 2015 - Sous la protection de Marie, notre BH est devenue "</w:t>
                      </w:r>
                      <w:proofErr w:type="spellStart"/>
                      <w:r>
                        <w:t>Finisher</w:t>
                      </w:r>
                      <w:proofErr w:type="spellEnd"/>
                      <w:r>
                        <w:t>" à New York</w:t>
                      </w:r>
                    </w:p>
                    <w:p w:rsidR="006B0F5D" w:rsidRPr="006906D9" w:rsidRDefault="006B0F5D" w:rsidP="001137B4">
                      <w:pPr>
                        <w:rPr>
                          <w:sz w:val="12"/>
                          <w:szCs w:val="12"/>
                        </w:rPr>
                      </w:pPr>
                    </w:p>
                    <w:p w:rsidR="006B0F5D" w:rsidRDefault="006B0F5D" w:rsidP="001137B4">
                      <w:r>
                        <w:tab/>
                      </w:r>
                      <w:r>
                        <w:tab/>
                      </w:r>
                      <w:r>
                        <w:tab/>
                        <w:t xml:space="preserve">   Corinne s'est entrainée quotidiennement sans relâche depuis plus d'1an</w:t>
                      </w:r>
                      <w:r w:rsidRPr="00170AD8">
                        <w:t xml:space="preserve"> 1/2</w:t>
                      </w:r>
                      <w:r>
                        <w:t>.</w:t>
                      </w:r>
                      <w:r>
                        <w:tab/>
                      </w:r>
                      <w:r>
                        <w:tab/>
                      </w:r>
                      <w:r>
                        <w:tab/>
                      </w:r>
                      <w:r>
                        <w:tab/>
                        <w:t xml:space="preserve">   Avec son mari, ses enfants, sa sœur, Corinne s'est envolée avec détermination </w:t>
                      </w:r>
                      <w:r>
                        <w:tab/>
                      </w:r>
                      <w:r>
                        <w:tab/>
                      </w:r>
                      <w:r>
                        <w:tab/>
                      </w:r>
                      <w:r>
                        <w:tab/>
                        <w:t xml:space="preserve">   vers New York pour effectuer ce défi si important à ses yeux. Un marathon </w:t>
                      </w:r>
                      <w:r>
                        <w:tab/>
                      </w:r>
                      <w:r>
                        <w:tab/>
                      </w:r>
                      <w:r>
                        <w:tab/>
                      </w:r>
                      <w:r>
                        <w:tab/>
                        <w:t xml:space="preserve">   </w:t>
                      </w:r>
                      <w:r w:rsidRPr="00BC6893">
                        <w:t xml:space="preserve">c'est </w:t>
                      </w:r>
                      <w:r>
                        <w:tab/>
                      </w:r>
                      <w:r w:rsidRPr="00BC6893">
                        <w:t>42,195 K</w:t>
                      </w:r>
                      <w:r>
                        <w:t>m, c'est sans se mettre de pression de temps en tête, et avec le</w:t>
                      </w:r>
                    </w:p>
                    <w:p w:rsidR="006B0F5D" w:rsidRDefault="006B0F5D" w:rsidP="001137B4">
                      <w:r>
                        <w:tab/>
                      </w:r>
                      <w:r>
                        <w:tab/>
                      </w:r>
                      <w:r>
                        <w:tab/>
                        <w:t xml:space="preserve">   </w:t>
                      </w:r>
                      <w:proofErr w:type="gramStart"/>
                      <w:r>
                        <w:t>soutien</w:t>
                      </w:r>
                      <w:proofErr w:type="gramEnd"/>
                      <w:r>
                        <w:t xml:space="preserve"> de sa famille et amis qu'elle s'est lancée dans cette jolie aventure... </w:t>
                      </w:r>
                      <w:r>
                        <w:tab/>
                      </w:r>
                      <w:r>
                        <w:tab/>
                      </w:r>
                      <w:r>
                        <w:tab/>
                      </w:r>
                      <w:r>
                        <w:tab/>
                        <w:t xml:space="preserve">   Avec émotion j'ai pu suivre sur mon </w:t>
                      </w:r>
                      <w:proofErr w:type="spellStart"/>
                      <w:r>
                        <w:t>iphone</w:t>
                      </w:r>
                      <w:proofErr w:type="spellEnd"/>
                      <w:r>
                        <w:t xml:space="preserve"> Corinne et ses sacrées foulées. </w:t>
                      </w:r>
                      <w:r>
                        <w:tab/>
                      </w:r>
                      <w:r>
                        <w:tab/>
                      </w:r>
                      <w:r>
                        <w:tab/>
                      </w:r>
                      <w:r>
                        <w:tab/>
                        <w:t xml:space="preserve">   Grâce au partage des supporters sur place nous avons eu la chance de vivre ce </w:t>
                      </w:r>
                      <w:r>
                        <w:tab/>
                      </w:r>
                      <w:r>
                        <w:tab/>
                      </w:r>
                      <w:r>
                        <w:tab/>
                      </w:r>
                      <w:r>
                        <w:tab/>
                        <w:t xml:space="preserve">   marathon en "live". C'est dans la douleur physique, mais avec une force </w:t>
                      </w:r>
                      <w:r>
                        <w:tab/>
                      </w:r>
                      <w:r>
                        <w:tab/>
                      </w:r>
                      <w:r>
                        <w:tab/>
                      </w:r>
                      <w:r>
                        <w:tab/>
                        <w:t xml:space="preserve">   intérieure si fabuleuse que Corinne a clôturé ce Marathon en 5h10, course </w:t>
                      </w:r>
                      <w:r>
                        <w:tab/>
                      </w:r>
                      <w:r>
                        <w:tab/>
                      </w:r>
                      <w:r>
                        <w:tab/>
                      </w:r>
                      <w:r>
                        <w:tab/>
                        <w:t xml:space="preserve">   qu'elle a dédié à son papa, en ce jour de toussaint.</w:t>
                      </w:r>
                    </w:p>
                    <w:p w:rsidR="006B0F5D" w:rsidRDefault="006B0F5D" w:rsidP="001137B4">
                      <w:r>
                        <w:tab/>
                      </w:r>
                      <w:r>
                        <w:tab/>
                      </w:r>
                      <w:r>
                        <w:tab/>
                        <w:t xml:space="preserve">   Tu nous prouves que Rien n'est impossible ! Nous sommes fiers de toi.    </w:t>
                      </w:r>
                    </w:p>
                    <w:p w:rsidR="006B0F5D" w:rsidRPr="00154B46" w:rsidRDefault="006B0F5D" w:rsidP="001137B4">
                      <w:pPr>
                        <w:jc w:val="right"/>
                        <w:rPr>
                          <w:i/>
                          <w:sz w:val="18"/>
                          <w:szCs w:val="18"/>
                        </w:rPr>
                      </w:pPr>
                      <w:r w:rsidRPr="00154B46">
                        <w:rPr>
                          <w:b/>
                          <w:i/>
                          <w:sz w:val="18"/>
                          <w:szCs w:val="18"/>
                        </w:rPr>
                        <w:t>Malvina</w:t>
                      </w:r>
                    </w:p>
                    <w:p w:rsidR="006B0F5D" w:rsidRDefault="006B0F5D" w:rsidP="001137B4"/>
                  </w:txbxContent>
                </v:textbox>
                <w10:wrap anchorx="margin"/>
              </v:shape>
            </w:pict>
          </mc:Fallback>
        </mc:AlternateContent>
      </w:r>
    </w:p>
    <w:p w:rsidR="006B0F5D" w:rsidRDefault="00340B09" w:rsidP="002302D8">
      <w:pPr>
        <w:jc w:val="center"/>
        <w:rPr>
          <w:rFonts w:ascii="AR CENA" w:eastAsia="Batang" w:hAnsi="AR CENA"/>
          <w:b/>
          <w:bCs/>
          <w:sz w:val="52"/>
          <w:szCs w:val="52"/>
        </w:rPr>
      </w:pPr>
      <w:r>
        <w:rPr>
          <w:noProof/>
        </w:rPr>
        <w:drawing>
          <wp:anchor distT="0" distB="0" distL="114300" distR="114300" simplePos="0" relativeHeight="251675648" behindDoc="0" locked="0" layoutInCell="1" allowOverlap="1">
            <wp:simplePos x="0" y="0"/>
            <wp:positionH relativeFrom="column">
              <wp:posOffset>342900</wp:posOffset>
            </wp:positionH>
            <wp:positionV relativeFrom="paragraph">
              <wp:posOffset>46355</wp:posOffset>
            </wp:positionV>
            <wp:extent cx="1379220" cy="1828800"/>
            <wp:effectExtent l="0" t="0" r="0" b="0"/>
            <wp:wrapSquare wrapText="bothSides"/>
            <wp:docPr id="44" name="Image 230" descr="IMG_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 descr="IMG_12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9220" cy="1828800"/>
                    </a:xfrm>
                    <a:prstGeom prst="rect">
                      <a:avLst/>
                    </a:prstGeom>
                    <a:noFill/>
                  </pic:spPr>
                </pic:pic>
              </a:graphicData>
            </a:graphic>
            <wp14:sizeRelH relativeFrom="page">
              <wp14:pctWidth>0</wp14:pctWidth>
            </wp14:sizeRelH>
            <wp14:sizeRelV relativeFrom="page">
              <wp14:pctHeight>0</wp14:pctHeight>
            </wp14:sizeRelV>
          </wp:anchor>
        </w:drawing>
      </w:r>
    </w:p>
    <w:p w:rsidR="006B0F5D" w:rsidRPr="002302D8" w:rsidRDefault="006B0F5D" w:rsidP="002302D8">
      <w:pPr>
        <w:jc w:val="center"/>
        <w:rPr>
          <w:rFonts w:ascii="AR CENA" w:eastAsia="Batang" w:hAnsi="AR CENA"/>
          <w:b/>
          <w:bCs/>
          <w:sz w:val="52"/>
          <w:szCs w:val="52"/>
        </w:rPr>
      </w:pPr>
    </w:p>
    <w:p w:rsidR="006B0F5D" w:rsidRDefault="006B0F5D" w:rsidP="00AF7FFD">
      <w:pPr>
        <w:rPr>
          <w:rFonts w:eastAsia="Batang"/>
          <w:sz w:val="16"/>
          <w:szCs w:val="16"/>
        </w:rPr>
      </w:pPr>
    </w:p>
    <w:p w:rsidR="006B0F5D" w:rsidRPr="00AF7FFD" w:rsidRDefault="006B0F5D" w:rsidP="00AF7FFD">
      <w:pPr>
        <w:rPr>
          <w:rFonts w:eastAsia="Batang"/>
          <w:sz w:val="16"/>
          <w:szCs w:val="16"/>
        </w:rPr>
      </w:pPr>
    </w:p>
    <w:p w:rsidR="006B0F5D" w:rsidRDefault="006B0F5D" w:rsidP="008B543D">
      <w:pPr>
        <w:shd w:val="clear" w:color="auto" w:fill="FFFFFF"/>
        <w:rPr>
          <w:rFonts w:ascii="Arial" w:hAnsi="Arial" w:cs="Arial"/>
          <w:color w:val="222222"/>
        </w:rPr>
      </w:pPr>
      <w:r>
        <w:rPr>
          <w:rFonts w:eastAsia="Batang"/>
          <w:sz w:val="16"/>
          <w:szCs w:val="16"/>
        </w:rPr>
        <w:tab/>
      </w:r>
    </w:p>
    <w:p w:rsidR="006B0F5D" w:rsidRPr="00AF7FFD" w:rsidRDefault="006B0F5D" w:rsidP="00AF7FFD">
      <w:pPr>
        <w:tabs>
          <w:tab w:val="left" w:pos="1683"/>
        </w:tabs>
        <w:rPr>
          <w:rFonts w:eastAsia="Batang"/>
          <w:sz w:val="16"/>
          <w:szCs w:val="16"/>
        </w:rPr>
      </w:pPr>
    </w:p>
    <w:p w:rsidR="006B0F5D" w:rsidRPr="00AF7FFD" w:rsidRDefault="006B0F5D" w:rsidP="00AF7FFD">
      <w:pPr>
        <w:rPr>
          <w:rFonts w:eastAsia="Batang"/>
          <w:sz w:val="16"/>
          <w:szCs w:val="16"/>
        </w:rPr>
      </w:pPr>
    </w:p>
    <w:p w:rsidR="006B0F5D" w:rsidRPr="00AF7FFD" w:rsidRDefault="006B0F5D" w:rsidP="00AF7FFD">
      <w:pPr>
        <w:rPr>
          <w:rFonts w:eastAsia="Batang"/>
          <w:sz w:val="16"/>
          <w:szCs w:val="16"/>
        </w:rPr>
      </w:pPr>
    </w:p>
    <w:p w:rsidR="006B0F5D" w:rsidRPr="00AF7FFD" w:rsidRDefault="006B0F5D" w:rsidP="00AF7FFD">
      <w:pPr>
        <w:rPr>
          <w:rFonts w:eastAsia="Batang"/>
          <w:sz w:val="16"/>
          <w:szCs w:val="16"/>
        </w:rPr>
      </w:pPr>
    </w:p>
    <w:p w:rsidR="006B0F5D" w:rsidRPr="00AF7FFD" w:rsidRDefault="006B0F5D" w:rsidP="00AF7FFD">
      <w:pPr>
        <w:rPr>
          <w:rFonts w:eastAsia="Batang"/>
          <w:sz w:val="16"/>
          <w:szCs w:val="16"/>
        </w:rPr>
      </w:pPr>
    </w:p>
    <w:p w:rsidR="006B0F5D" w:rsidRDefault="006B0F5D" w:rsidP="00AF7FFD">
      <w:pPr>
        <w:ind w:left="360"/>
        <w:jc w:val="right"/>
        <w:rPr>
          <w:rFonts w:eastAsia="Batang"/>
          <w:sz w:val="16"/>
          <w:szCs w:val="16"/>
        </w:rPr>
      </w:pPr>
    </w:p>
    <w:p w:rsidR="006B0F5D" w:rsidRPr="00DE7257" w:rsidRDefault="006B0F5D" w:rsidP="00DE7257">
      <w:pPr>
        <w:rPr>
          <w:rFonts w:eastAsia="Batang"/>
          <w:sz w:val="16"/>
          <w:szCs w:val="16"/>
        </w:rPr>
      </w:pPr>
    </w:p>
    <w:p w:rsidR="006B0F5D" w:rsidRPr="00DE7257" w:rsidRDefault="006B0F5D" w:rsidP="00DE7257">
      <w:pPr>
        <w:rPr>
          <w:rFonts w:eastAsia="Batang"/>
          <w:sz w:val="16"/>
          <w:szCs w:val="16"/>
        </w:rPr>
      </w:pPr>
    </w:p>
    <w:p w:rsidR="006B0F5D" w:rsidRPr="00DE7257" w:rsidRDefault="00340B09" w:rsidP="00DE7257">
      <w:pPr>
        <w:rPr>
          <w:rFonts w:eastAsia="Batang"/>
          <w:sz w:val="16"/>
          <w:szCs w:val="16"/>
        </w:rPr>
      </w:pPr>
      <w:r>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11430</wp:posOffset>
                </wp:positionV>
                <wp:extent cx="4114800" cy="1828800"/>
                <wp:effectExtent l="19050" t="26035" r="19050" b="21590"/>
                <wp:wrapNone/>
                <wp:docPr id="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828800"/>
                        </a:xfrm>
                        <a:prstGeom prst="rect">
                          <a:avLst/>
                        </a:prstGeom>
                        <a:solidFill>
                          <a:srgbClr val="C0C0C0"/>
                        </a:solidFill>
                        <a:ln w="38100" cmpd="dbl">
                          <a:solidFill>
                            <a:srgbClr val="808080"/>
                          </a:solidFill>
                          <a:miter lim="800000"/>
                          <a:headEnd/>
                          <a:tailEnd/>
                        </a:ln>
                      </wps:spPr>
                      <wps:txbx>
                        <w:txbxContent>
                          <w:p w:rsidR="006B0F5D" w:rsidRDefault="006B0F5D" w:rsidP="00263672">
                            <w:pPr>
                              <w:jc w:val="both"/>
                              <w:rPr>
                                <w:rFonts w:ascii="Bradley Hand ITC" w:hAnsi="Bradley Hand ITC"/>
                                <w:b/>
                              </w:rPr>
                            </w:pPr>
                            <w:r>
                              <w:tab/>
                            </w:r>
                            <w:r>
                              <w:tab/>
                            </w:r>
                            <w:r>
                              <w:tab/>
                              <w:t xml:space="preserve">   </w:t>
                            </w:r>
                            <w:r w:rsidRPr="00DE7257">
                              <w:rPr>
                                <w:rFonts w:ascii="Bradley Hand ITC" w:hAnsi="Bradley Hand ITC"/>
                                <w:b/>
                              </w:rPr>
                              <w:t xml:space="preserve">Nous vous invitons à les </w:t>
                            </w:r>
                            <w:r w:rsidRPr="00DE7257">
                              <w:rPr>
                                <w:rFonts w:ascii="Bradley Hand ITC" w:hAnsi="Bradley Hand ITC"/>
                                <w:b/>
                              </w:rPr>
                              <w:tab/>
                            </w:r>
                            <w:r>
                              <w:rPr>
                                <w:rFonts w:ascii="Bradley Hand ITC" w:hAnsi="Bradley Hand ITC"/>
                                <w:b/>
                              </w:rPr>
                              <w:tab/>
                            </w:r>
                            <w:r>
                              <w:rPr>
                                <w:rFonts w:ascii="Bradley Hand ITC" w:hAnsi="Bradley Hand ITC"/>
                                <w:b/>
                              </w:rPr>
                              <w:tab/>
                            </w:r>
                            <w:r w:rsidRPr="00DE7257">
                              <w:rPr>
                                <w:rFonts w:ascii="Bradley Hand ITC" w:hAnsi="Bradley Hand ITC"/>
                                <w:b/>
                              </w:rPr>
                              <w:tab/>
                            </w:r>
                            <w:r w:rsidRPr="00DE7257">
                              <w:rPr>
                                <w:rFonts w:ascii="Bradley Hand ITC" w:hAnsi="Bradley Hand ITC"/>
                                <w:b/>
                              </w:rPr>
                              <w:tab/>
                              <w:t xml:space="preserve">   suivre pendant le temps de </w:t>
                            </w:r>
                            <w:r w:rsidRPr="00DE7257">
                              <w:rPr>
                                <w:rFonts w:ascii="Bradley Hand ITC" w:hAnsi="Bradley Hand ITC"/>
                                <w:b/>
                              </w:rPr>
                              <w:tab/>
                            </w:r>
                            <w:r w:rsidRPr="00DE7257">
                              <w:rPr>
                                <w:rFonts w:ascii="Bradley Hand ITC" w:hAnsi="Bradley Hand ITC"/>
                                <w:b/>
                              </w:rPr>
                              <w:tab/>
                            </w:r>
                            <w:r>
                              <w:rPr>
                                <w:rFonts w:ascii="Bradley Hand ITC" w:hAnsi="Bradley Hand ITC"/>
                                <w:b/>
                              </w:rPr>
                              <w:tab/>
                            </w:r>
                            <w:r w:rsidRPr="00DE7257">
                              <w:rPr>
                                <w:rFonts w:ascii="Bradley Hand ITC" w:hAnsi="Bradley Hand ITC"/>
                                <w:b/>
                              </w:rPr>
                              <w:tab/>
                              <w:t xml:space="preserve">   l'Avent....</w:t>
                            </w:r>
                          </w:p>
                          <w:p w:rsidR="006B0F5D" w:rsidRPr="00DE7257" w:rsidRDefault="006B0F5D" w:rsidP="00263672">
                            <w:pPr>
                              <w:jc w:val="both"/>
                              <w:rPr>
                                <w:rFonts w:ascii="Bradley Hand ITC" w:hAnsi="Bradley Hand ITC"/>
                                <w:b/>
                                <w:sz w:val="16"/>
                                <w:szCs w:val="16"/>
                              </w:rPr>
                            </w:pPr>
                          </w:p>
                          <w:p w:rsidR="006B0F5D" w:rsidRPr="00DE7257" w:rsidRDefault="006B0F5D" w:rsidP="00DE7257">
                            <w:pPr>
                              <w:jc w:val="both"/>
                            </w:pPr>
                            <w:r w:rsidRPr="00DE7257">
                              <w:rPr>
                                <w:rFonts w:ascii="Bradley Hand ITC" w:hAnsi="Bradley Hand ITC"/>
                                <w:b/>
                              </w:rPr>
                              <w:t xml:space="preserve">  </w:t>
                            </w:r>
                            <w:r w:rsidRPr="00DE7257">
                              <w:rPr>
                                <w:rFonts w:ascii="Bradley Hand ITC" w:hAnsi="Bradley Hand ITC"/>
                                <w:b/>
                              </w:rPr>
                              <w:tab/>
                            </w:r>
                            <w:r w:rsidRPr="00DE7257">
                              <w:rPr>
                                <w:rFonts w:ascii="Bradley Hand ITC" w:hAnsi="Bradley Hand ITC"/>
                                <w:b/>
                              </w:rPr>
                              <w:tab/>
                            </w:r>
                            <w:r w:rsidRPr="00DE7257">
                              <w:rPr>
                                <w:rFonts w:ascii="Bradley Hand ITC" w:hAnsi="Bradley Hand ITC"/>
                                <w:b/>
                              </w:rPr>
                              <w:tab/>
                              <w:t xml:space="preserve">  Le cœur de Retraite dans la </w:t>
                            </w:r>
                            <w:r>
                              <w:rPr>
                                <w:rFonts w:ascii="Bradley Hand ITC" w:hAnsi="Bradley Hand ITC"/>
                                <w:b/>
                              </w:rPr>
                              <w:t>V</w:t>
                            </w:r>
                            <w:r w:rsidRPr="00DE7257">
                              <w:rPr>
                                <w:rFonts w:ascii="Bradley Hand ITC" w:hAnsi="Bradley Hand ITC"/>
                                <w:b/>
                              </w:rPr>
                              <w:t xml:space="preserve">ille </w:t>
                            </w:r>
                            <w:r>
                              <w:rPr>
                                <w:rFonts w:ascii="Bradley Hand ITC" w:hAnsi="Bradley Hand ITC"/>
                                <w:b/>
                              </w:rPr>
                              <w:t xml:space="preserve">est </w:t>
                            </w:r>
                            <w:r>
                              <w:rPr>
                                <w:rFonts w:ascii="Bradley Hand ITC" w:hAnsi="Bradley Hand ITC"/>
                                <w:b/>
                              </w:rPr>
                              <w:tab/>
                            </w:r>
                            <w:r>
                              <w:rPr>
                                <w:rFonts w:ascii="Bradley Hand ITC" w:hAnsi="Bradley Hand ITC"/>
                                <w:b/>
                              </w:rPr>
                              <w:tab/>
                            </w:r>
                            <w:r>
                              <w:rPr>
                                <w:rFonts w:ascii="Bradley Hand ITC" w:hAnsi="Bradley Hand ITC"/>
                                <w:b/>
                              </w:rPr>
                              <w:tab/>
                            </w:r>
                            <w:proofErr w:type="spellStart"/>
                            <w:r w:rsidRPr="00DE7257">
                              <w:rPr>
                                <w:rFonts w:ascii="Bradley Hand ITC" w:hAnsi="Bradley Hand ITC"/>
                                <w:b/>
                              </w:rPr>
                              <w:t>est</w:t>
                            </w:r>
                            <w:proofErr w:type="spellEnd"/>
                            <w:r w:rsidRPr="00DE7257">
                              <w:rPr>
                                <w:rFonts w:ascii="Bradley Hand ITC" w:hAnsi="Bradley Hand ITC"/>
                                <w:b/>
                              </w:rPr>
                              <w:t xml:space="preserve"> le couvent des frères dominicains de Lille. Avec eux, la famille dominicaine est au rendez-vous pour vous accompagner dans votre quête de Dieu.</w:t>
                            </w:r>
                            <w:r>
                              <w:rPr>
                                <w:rFonts w:ascii="Bradley Hand ITC" w:hAnsi="Bradley Hand ITC"/>
                                <w:b/>
                              </w:rPr>
                              <w:t xml:space="preserve"> </w:t>
                            </w:r>
                            <w:r>
                              <w:rPr>
                                <w:rFonts w:ascii="Bradley Hand ITC" w:hAnsi="Bradley Hand ITC"/>
                                <w:b/>
                              </w:rPr>
                              <w:tab/>
                            </w:r>
                            <w:r w:rsidRPr="00C2098B">
                              <w:rPr>
                                <w:u w:val="single"/>
                              </w:rPr>
                              <w:t>http://www.retraitedanslaville.org/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1" type="#_x0000_t202" style="position:absolute;margin-left:0;margin-top:.9pt;width:324pt;height:2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QsMwIAAGUEAAAOAAAAZHJzL2Uyb0RvYy54bWysVNtu2zAMfR+wfxD0vtjO3C4z4hRdug4D&#10;ugvQ7gNkWbaFSaImKbGzrx8lp2l2exkWAwIpUofkIZn11aQV2QvnJZiaFoucEmE4tNL0Nf3ycPti&#10;RYkPzLRMgRE1PQhPrzbPn61HW4klDKBa4QiCGF+NtqZDCLbKMs8HoZlfgBUGjR04zQKqrs9ax0ZE&#10;1ypb5vllNoJrrQMuvMfbm9lINwm/6wQPn7rOi0BUTTG3kE6Xziae2WbNqt4xO0h+TIP9QxaaSYNB&#10;T1A3LDCyc/I3KC25Aw9dWHDQGXSd5CLVgNUU+S/V3A/MilQLkuPtiSb//2D5x/1nR2Rb00tKDNPY&#10;ogcxBfIGJlJeRHpG6yv0urfoFya8xzanUr29A/7VEwPbgZleXDsH4yBYi+kV8WV29nTG8RGkGT9A&#10;i3HYLkACmjqnI3fIBkF0bNPh1JqYC8fLsijKVY4mjrZitVxFJcZg1eNz63x4J0CTKNTUYe8TPNvf&#10;+TC7PrrEaB6UbG+lUklxfbNVjuwZzsk2j98R/Sc3ZchY05erImWiLdLWNmpm469wqzx+f4LTMuDw&#10;K6lriuXgLzqxKnL41rRJDkyqWcZKlTmSGnmcGQ1TMx3bh/6R8AbaA7LsYJ513E0UBnDfKRlxzmvq&#10;v+2YE5So9wY79booy7gYSSkvXi1RceeW5tzCDEeomgZKZnEb5mXaWSf7ASPNs2HgGrvbycT7U1bH&#10;9HGWU+eOexeX5VxPXk//DpsfAAAA//8DAFBLAwQUAAYACAAAACEA0LrwotsAAAAGAQAADwAAAGRy&#10;cy9kb3ducmV2LnhtbEyPwU7DMBBE70j8g7VI3KjTCpUQ4lQtCCH1BGk/YBtvk6jxOsROm/49ywmO&#10;s7OaeZOvJtepMw2h9WxgPktAEVfetlwb2O/eH1JQISJb7DyTgSsFWBW3Nzlm1l/4i85lrJWEcMjQ&#10;QBNjn2kdqoYchpnvicU7+sFhFDnU2g54kXDX6UWSLLXDlqWhwZ5eG6pO5egMrD9C/7TZ4udmDLvr&#10;tuRT8v22N+b+blq/gIo0xb9n+MUXdCiE6eBHtkF1BmRIlKvgi7l8TEUfDCzS5xR0kev/+MUPAAAA&#10;//8DAFBLAQItABQABgAIAAAAIQC2gziS/gAAAOEBAAATAAAAAAAAAAAAAAAAAAAAAABbQ29udGVu&#10;dF9UeXBlc10ueG1sUEsBAi0AFAAGAAgAAAAhADj9If/WAAAAlAEAAAsAAAAAAAAAAAAAAAAALwEA&#10;AF9yZWxzLy5yZWxzUEsBAi0AFAAGAAgAAAAhAFlYRCwzAgAAZQQAAA4AAAAAAAAAAAAAAAAALgIA&#10;AGRycy9lMm9Eb2MueG1sUEsBAi0AFAAGAAgAAAAhANC68KLbAAAABgEAAA8AAAAAAAAAAAAAAAAA&#10;jQQAAGRycy9kb3ducmV2LnhtbFBLBQYAAAAABAAEAPMAAACVBQAAAAA=&#10;" fillcolor="silver" strokecolor="gray" strokeweight="3pt">
                <v:stroke linestyle="thinThin"/>
                <v:textbox>
                  <w:txbxContent>
                    <w:p w:rsidR="006B0F5D" w:rsidRDefault="006B0F5D" w:rsidP="00263672">
                      <w:pPr>
                        <w:jc w:val="both"/>
                        <w:rPr>
                          <w:rFonts w:ascii="Bradley Hand ITC" w:hAnsi="Bradley Hand ITC"/>
                          <w:b/>
                        </w:rPr>
                      </w:pPr>
                      <w:r>
                        <w:tab/>
                      </w:r>
                      <w:r>
                        <w:tab/>
                      </w:r>
                      <w:r>
                        <w:tab/>
                        <w:t xml:space="preserve">   </w:t>
                      </w:r>
                      <w:r w:rsidRPr="00DE7257">
                        <w:rPr>
                          <w:rFonts w:ascii="Bradley Hand ITC" w:hAnsi="Bradley Hand ITC"/>
                          <w:b/>
                        </w:rPr>
                        <w:t xml:space="preserve">Nous vous invitons à les </w:t>
                      </w:r>
                      <w:r w:rsidRPr="00DE7257">
                        <w:rPr>
                          <w:rFonts w:ascii="Bradley Hand ITC" w:hAnsi="Bradley Hand ITC"/>
                          <w:b/>
                        </w:rPr>
                        <w:tab/>
                      </w:r>
                      <w:r>
                        <w:rPr>
                          <w:rFonts w:ascii="Bradley Hand ITC" w:hAnsi="Bradley Hand ITC"/>
                          <w:b/>
                        </w:rPr>
                        <w:tab/>
                      </w:r>
                      <w:r>
                        <w:rPr>
                          <w:rFonts w:ascii="Bradley Hand ITC" w:hAnsi="Bradley Hand ITC"/>
                          <w:b/>
                        </w:rPr>
                        <w:tab/>
                      </w:r>
                      <w:r w:rsidRPr="00DE7257">
                        <w:rPr>
                          <w:rFonts w:ascii="Bradley Hand ITC" w:hAnsi="Bradley Hand ITC"/>
                          <w:b/>
                        </w:rPr>
                        <w:tab/>
                      </w:r>
                      <w:r w:rsidRPr="00DE7257">
                        <w:rPr>
                          <w:rFonts w:ascii="Bradley Hand ITC" w:hAnsi="Bradley Hand ITC"/>
                          <w:b/>
                        </w:rPr>
                        <w:tab/>
                        <w:t xml:space="preserve">   suivre pendant le temps de </w:t>
                      </w:r>
                      <w:r w:rsidRPr="00DE7257">
                        <w:rPr>
                          <w:rFonts w:ascii="Bradley Hand ITC" w:hAnsi="Bradley Hand ITC"/>
                          <w:b/>
                        </w:rPr>
                        <w:tab/>
                      </w:r>
                      <w:r w:rsidRPr="00DE7257">
                        <w:rPr>
                          <w:rFonts w:ascii="Bradley Hand ITC" w:hAnsi="Bradley Hand ITC"/>
                          <w:b/>
                        </w:rPr>
                        <w:tab/>
                      </w:r>
                      <w:r>
                        <w:rPr>
                          <w:rFonts w:ascii="Bradley Hand ITC" w:hAnsi="Bradley Hand ITC"/>
                          <w:b/>
                        </w:rPr>
                        <w:tab/>
                      </w:r>
                      <w:r w:rsidRPr="00DE7257">
                        <w:rPr>
                          <w:rFonts w:ascii="Bradley Hand ITC" w:hAnsi="Bradley Hand ITC"/>
                          <w:b/>
                        </w:rPr>
                        <w:tab/>
                        <w:t xml:space="preserve">   l'Avent....</w:t>
                      </w:r>
                    </w:p>
                    <w:p w:rsidR="006B0F5D" w:rsidRPr="00DE7257" w:rsidRDefault="006B0F5D" w:rsidP="00263672">
                      <w:pPr>
                        <w:jc w:val="both"/>
                        <w:rPr>
                          <w:rFonts w:ascii="Bradley Hand ITC" w:hAnsi="Bradley Hand ITC"/>
                          <w:b/>
                          <w:sz w:val="16"/>
                          <w:szCs w:val="16"/>
                        </w:rPr>
                      </w:pPr>
                    </w:p>
                    <w:p w:rsidR="006B0F5D" w:rsidRPr="00DE7257" w:rsidRDefault="006B0F5D" w:rsidP="00DE7257">
                      <w:pPr>
                        <w:jc w:val="both"/>
                      </w:pPr>
                      <w:r w:rsidRPr="00DE7257">
                        <w:rPr>
                          <w:rFonts w:ascii="Bradley Hand ITC" w:hAnsi="Bradley Hand ITC"/>
                          <w:b/>
                        </w:rPr>
                        <w:t xml:space="preserve">  </w:t>
                      </w:r>
                      <w:r w:rsidRPr="00DE7257">
                        <w:rPr>
                          <w:rFonts w:ascii="Bradley Hand ITC" w:hAnsi="Bradley Hand ITC"/>
                          <w:b/>
                        </w:rPr>
                        <w:tab/>
                      </w:r>
                      <w:r w:rsidRPr="00DE7257">
                        <w:rPr>
                          <w:rFonts w:ascii="Bradley Hand ITC" w:hAnsi="Bradley Hand ITC"/>
                          <w:b/>
                        </w:rPr>
                        <w:tab/>
                      </w:r>
                      <w:r w:rsidRPr="00DE7257">
                        <w:rPr>
                          <w:rFonts w:ascii="Bradley Hand ITC" w:hAnsi="Bradley Hand ITC"/>
                          <w:b/>
                        </w:rPr>
                        <w:tab/>
                        <w:t xml:space="preserve">  Le cœur de Retraite dans la </w:t>
                      </w:r>
                      <w:r>
                        <w:rPr>
                          <w:rFonts w:ascii="Bradley Hand ITC" w:hAnsi="Bradley Hand ITC"/>
                          <w:b/>
                        </w:rPr>
                        <w:t>V</w:t>
                      </w:r>
                      <w:r w:rsidRPr="00DE7257">
                        <w:rPr>
                          <w:rFonts w:ascii="Bradley Hand ITC" w:hAnsi="Bradley Hand ITC"/>
                          <w:b/>
                        </w:rPr>
                        <w:t xml:space="preserve">ille </w:t>
                      </w:r>
                      <w:r>
                        <w:rPr>
                          <w:rFonts w:ascii="Bradley Hand ITC" w:hAnsi="Bradley Hand ITC"/>
                          <w:b/>
                        </w:rPr>
                        <w:t xml:space="preserve">est </w:t>
                      </w:r>
                      <w:r>
                        <w:rPr>
                          <w:rFonts w:ascii="Bradley Hand ITC" w:hAnsi="Bradley Hand ITC"/>
                          <w:b/>
                        </w:rPr>
                        <w:tab/>
                      </w:r>
                      <w:r>
                        <w:rPr>
                          <w:rFonts w:ascii="Bradley Hand ITC" w:hAnsi="Bradley Hand ITC"/>
                          <w:b/>
                        </w:rPr>
                        <w:tab/>
                      </w:r>
                      <w:r>
                        <w:rPr>
                          <w:rFonts w:ascii="Bradley Hand ITC" w:hAnsi="Bradley Hand ITC"/>
                          <w:b/>
                        </w:rPr>
                        <w:tab/>
                      </w:r>
                      <w:proofErr w:type="spellStart"/>
                      <w:r w:rsidRPr="00DE7257">
                        <w:rPr>
                          <w:rFonts w:ascii="Bradley Hand ITC" w:hAnsi="Bradley Hand ITC"/>
                          <w:b/>
                        </w:rPr>
                        <w:t>est</w:t>
                      </w:r>
                      <w:proofErr w:type="spellEnd"/>
                      <w:r w:rsidRPr="00DE7257">
                        <w:rPr>
                          <w:rFonts w:ascii="Bradley Hand ITC" w:hAnsi="Bradley Hand ITC"/>
                          <w:b/>
                        </w:rPr>
                        <w:t xml:space="preserve"> le couvent des frères dominicains de Lille. Avec eux, la famille dominicaine est au rendez-vous pour vous accompagner dans votre quête de Dieu.</w:t>
                      </w:r>
                      <w:r>
                        <w:rPr>
                          <w:rFonts w:ascii="Bradley Hand ITC" w:hAnsi="Bradley Hand ITC"/>
                          <w:b/>
                        </w:rPr>
                        <w:t xml:space="preserve"> </w:t>
                      </w:r>
                      <w:r>
                        <w:rPr>
                          <w:rFonts w:ascii="Bradley Hand ITC" w:hAnsi="Bradley Hand ITC"/>
                          <w:b/>
                        </w:rPr>
                        <w:tab/>
                      </w:r>
                      <w:r w:rsidRPr="00C2098B">
                        <w:rPr>
                          <w:u w:val="single"/>
                        </w:rPr>
                        <w:t>http://www.retraitedanslaville.org/</w:t>
                      </w:r>
                    </w:p>
                  </w:txbxContent>
                </v:textbox>
              </v:shape>
            </w:pict>
          </mc:Fallback>
        </mc:AlternateContent>
      </w:r>
    </w:p>
    <w:p w:rsidR="006B0F5D" w:rsidRPr="00DE7257" w:rsidRDefault="00340B09" w:rsidP="00DE7257">
      <w:pPr>
        <w:rPr>
          <w:rFonts w:eastAsia="Batang"/>
          <w:sz w:val="16"/>
          <w:szCs w:val="16"/>
        </w:rPr>
      </w:pPr>
      <w:r>
        <w:rPr>
          <w:noProof/>
        </w:rPr>
        <w:drawing>
          <wp:anchor distT="0" distB="0" distL="114300" distR="114300" simplePos="0" relativeHeight="251676672" behindDoc="0" locked="0" layoutInCell="1" allowOverlap="1">
            <wp:simplePos x="0" y="0"/>
            <wp:positionH relativeFrom="column">
              <wp:posOffset>114300</wp:posOffset>
            </wp:positionH>
            <wp:positionV relativeFrom="paragraph">
              <wp:posOffset>8890</wp:posOffset>
            </wp:positionV>
            <wp:extent cx="1257300" cy="1010285"/>
            <wp:effectExtent l="0" t="0" r="0" b="0"/>
            <wp:wrapSquare wrapText="bothSides"/>
            <wp:docPr id="46" name="Image 231" descr="1352915388-avent-dans-la-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 descr="1352915388-avent-dans-la-ville"/>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1257300" cy="1010285"/>
                    </a:xfrm>
                    <a:prstGeom prst="rect">
                      <a:avLst/>
                    </a:prstGeom>
                    <a:noFill/>
                  </pic:spPr>
                </pic:pic>
              </a:graphicData>
            </a:graphic>
            <wp14:sizeRelH relativeFrom="page">
              <wp14:pctWidth>0</wp14:pctWidth>
            </wp14:sizeRelH>
            <wp14:sizeRelV relativeFrom="page">
              <wp14:pctHeight>0</wp14:pctHeight>
            </wp14:sizeRelV>
          </wp:anchor>
        </w:drawing>
      </w:r>
    </w:p>
    <w:p w:rsidR="006B0F5D" w:rsidRPr="00DE7257" w:rsidRDefault="00340B09" w:rsidP="00DE7257">
      <w:pPr>
        <w:rPr>
          <w:rFonts w:eastAsia="Batang"/>
          <w:sz w:val="16"/>
          <w:szCs w:val="16"/>
        </w:rPr>
      </w:pPr>
      <w:r>
        <w:rPr>
          <w:noProof/>
        </w:rPr>
        <mc:AlternateContent>
          <mc:Choice Requires="wps">
            <w:drawing>
              <wp:anchor distT="0" distB="0" distL="114300" distR="114300" simplePos="0" relativeHeight="251668480" behindDoc="0" locked="0" layoutInCell="1" allowOverlap="1">
                <wp:simplePos x="0" y="0"/>
                <wp:positionH relativeFrom="page">
                  <wp:posOffset>4686300</wp:posOffset>
                </wp:positionH>
                <wp:positionV relativeFrom="page">
                  <wp:posOffset>3543300</wp:posOffset>
                </wp:positionV>
                <wp:extent cx="2514600" cy="5486400"/>
                <wp:effectExtent l="0" t="266700" r="238125" b="0"/>
                <wp:wrapSquare wrapText="bothSides"/>
                <wp:docPr id="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514600" cy="5486400"/>
                        </a:xfrm>
                        <a:prstGeom prst="rect">
                          <a:avLst/>
                        </a:prstGeom>
                        <a:solidFill>
                          <a:srgbClr val="A7BFDE">
                            <a:alpha val="20000"/>
                          </a:srgbClr>
                        </a:solidFill>
                        <a:ln>
                          <a:noFill/>
                        </a:ln>
                        <a:effectLst>
                          <a:outerShdw dist="359659" dir="18728256" algn="ctr" rotWithShape="0">
                            <a:srgbClr val="D4CFB3">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B0F5D" w:rsidRPr="00F814CA" w:rsidRDefault="006B0F5D" w:rsidP="008B543D">
                            <w:pPr>
                              <w:shd w:val="clear" w:color="auto" w:fill="FFFFFF"/>
                              <w:rPr>
                                <w:rFonts w:ascii="Arial" w:hAnsi="Arial" w:cs="Arial"/>
                                <w:b/>
                                <w:bCs/>
                                <w:color w:val="222222"/>
                                <w:sz w:val="12"/>
                                <w:szCs w:val="12"/>
                              </w:rPr>
                            </w:pPr>
                          </w:p>
                          <w:p w:rsidR="006B0F5D" w:rsidRDefault="006B0F5D" w:rsidP="008B543D">
                            <w:pPr>
                              <w:shd w:val="clear" w:color="auto" w:fill="FFFFFF"/>
                              <w:rPr>
                                <w:rFonts w:ascii="Arial" w:hAnsi="Arial" w:cs="Arial"/>
                                <w:color w:val="222222"/>
                              </w:rPr>
                            </w:pPr>
                            <w:r>
                              <w:rPr>
                                <w:rFonts w:ascii="Arial" w:hAnsi="Arial" w:cs="Arial"/>
                                <w:b/>
                                <w:bCs/>
                                <w:color w:val="222222"/>
                              </w:rPr>
                              <w:t>Financiers au chocolat</w:t>
                            </w:r>
                          </w:p>
                          <w:p w:rsidR="006B0F5D" w:rsidRDefault="006B0F5D" w:rsidP="008B543D">
                            <w:pPr>
                              <w:shd w:val="clear" w:color="auto" w:fill="FFFFFF"/>
                              <w:rPr>
                                <w:rFonts w:ascii="Arial" w:hAnsi="Arial" w:cs="Arial"/>
                                <w:color w:val="222222"/>
                              </w:rPr>
                            </w:pPr>
                          </w:p>
                          <w:p w:rsidR="006B0F5D" w:rsidRPr="00F814CA" w:rsidRDefault="006B0F5D" w:rsidP="008B543D">
                            <w:pPr>
                              <w:shd w:val="clear" w:color="auto" w:fill="FFFFFF"/>
                              <w:rPr>
                                <w:rFonts w:ascii="Arial" w:hAnsi="Arial" w:cs="Arial"/>
                                <w:color w:val="222222"/>
                                <w:sz w:val="22"/>
                                <w:szCs w:val="22"/>
                              </w:rPr>
                            </w:pPr>
                            <w:r w:rsidRPr="00F814CA">
                              <w:rPr>
                                <w:rFonts w:ascii="Arial" w:hAnsi="Arial" w:cs="Arial"/>
                                <w:color w:val="222222"/>
                                <w:sz w:val="22"/>
                                <w:szCs w:val="22"/>
                              </w:rPr>
                              <w:t>170gr de beurre</w:t>
                            </w:r>
                          </w:p>
                          <w:p w:rsidR="006B0F5D" w:rsidRPr="00F814CA" w:rsidRDefault="006B0F5D" w:rsidP="008B543D">
                            <w:pPr>
                              <w:shd w:val="clear" w:color="auto" w:fill="FFFFFF"/>
                              <w:rPr>
                                <w:rFonts w:ascii="Arial" w:hAnsi="Arial" w:cs="Arial"/>
                                <w:color w:val="222222"/>
                                <w:sz w:val="22"/>
                                <w:szCs w:val="22"/>
                              </w:rPr>
                            </w:pPr>
                            <w:r w:rsidRPr="00F814CA">
                              <w:rPr>
                                <w:rFonts w:ascii="Arial" w:hAnsi="Arial" w:cs="Arial"/>
                                <w:color w:val="222222"/>
                                <w:sz w:val="22"/>
                                <w:szCs w:val="22"/>
                              </w:rPr>
                              <w:t>150gr de chocolat</w:t>
                            </w:r>
                          </w:p>
                          <w:p w:rsidR="006B0F5D" w:rsidRPr="00F814CA" w:rsidRDefault="006B0F5D" w:rsidP="008B543D">
                            <w:pPr>
                              <w:shd w:val="clear" w:color="auto" w:fill="FFFFFF"/>
                              <w:rPr>
                                <w:rFonts w:ascii="Arial" w:hAnsi="Arial" w:cs="Arial"/>
                                <w:color w:val="222222"/>
                                <w:sz w:val="22"/>
                                <w:szCs w:val="22"/>
                              </w:rPr>
                            </w:pPr>
                            <w:r w:rsidRPr="00F814CA">
                              <w:rPr>
                                <w:rFonts w:ascii="Arial" w:hAnsi="Arial" w:cs="Arial"/>
                                <w:color w:val="222222"/>
                                <w:sz w:val="22"/>
                                <w:szCs w:val="22"/>
                              </w:rPr>
                              <w:t>120 gr de sucre en poudre</w:t>
                            </w:r>
                          </w:p>
                          <w:p w:rsidR="006B0F5D" w:rsidRPr="00F814CA" w:rsidRDefault="006B0F5D" w:rsidP="008B543D">
                            <w:pPr>
                              <w:shd w:val="clear" w:color="auto" w:fill="FFFFFF"/>
                              <w:rPr>
                                <w:rFonts w:ascii="Arial" w:hAnsi="Arial" w:cs="Arial"/>
                                <w:color w:val="222222"/>
                                <w:sz w:val="22"/>
                                <w:szCs w:val="22"/>
                              </w:rPr>
                            </w:pPr>
                            <w:r w:rsidRPr="00F814CA">
                              <w:rPr>
                                <w:rFonts w:ascii="Arial" w:hAnsi="Arial" w:cs="Arial"/>
                                <w:color w:val="222222"/>
                                <w:sz w:val="22"/>
                                <w:szCs w:val="22"/>
                              </w:rPr>
                              <w:t>150 gr de poudre d'amandes</w:t>
                            </w:r>
                          </w:p>
                          <w:p w:rsidR="006B0F5D" w:rsidRPr="00F814CA" w:rsidRDefault="006B0F5D" w:rsidP="008B543D">
                            <w:pPr>
                              <w:shd w:val="clear" w:color="auto" w:fill="FFFFFF"/>
                              <w:rPr>
                                <w:rFonts w:ascii="Arial" w:hAnsi="Arial" w:cs="Arial"/>
                                <w:color w:val="222222"/>
                                <w:sz w:val="22"/>
                                <w:szCs w:val="22"/>
                              </w:rPr>
                            </w:pPr>
                            <w:r w:rsidRPr="00F814CA">
                              <w:rPr>
                                <w:rFonts w:ascii="Arial" w:hAnsi="Arial" w:cs="Arial"/>
                                <w:color w:val="222222"/>
                                <w:sz w:val="22"/>
                                <w:szCs w:val="22"/>
                              </w:rPr>
                              <w:t>50 gr de farine</w:t>
                            </w:r>
                          </w:p>
                          <w:p w:rsidR="006B0F5D" w:rsidRPr="00F814CA" w:rsidRDefault="006B0F5D" w:rsidP="008B543D">
                            <w:pPr>
                              <w:shd w:val="clear" w:color="auto" w:fill="FFFFFF"/>
                              <w:rPr>
                                <w:rFonts w:ascii="Arial" w:hAnsi="Arial" w:cs="Arial"/>
                                <w:color w:val="222222"/>
                                <w:sz w:val="22"/>
                                <w:szCs w:val="22"/>
                              </w:rPr>
                            </w:pPr>
                            <w:r w:rsidRPr="00F814CA">
                              <w:rPr>
                                <w:rFonts w:ascii="Arial" w:hAnsi="Arial" w:cs="Arial"/>
                                <w:color w:val="222222"/>
                                <w:sz w:val="22"/>
                                <w:szCs w:val="22"/>
                              </w:rPr>
                              <w:t>150gr de blancs d'œufs (3 blancs)</w:t>
                            </w:r>
                          </w:p>
                          <w:p w:rsidR="006B0F5D" w:rsidRPr="00F814CA" w:rsidRDefault="006B0F5D" w:rsidP="008B543D">
                            <w:pPr>
                              <w:shd w:val="clear" w:color="auto" w:fill="FFFFFF"/>
                              <w:rPr>
                                <w:rFonts w:ascii="Arial" w:hAnsi="Arial" w:cs="Arial"/>
                                <w:color w:val="222222"/>
                                <w:sz w:val="22"/>
                                <w:szCs w:val="22"/>
                              </w:rPr>
                            </w:pPr>
                            <w:r w:rsidRPr="00F814CA">
                              <w:rPr>
                                <w:rFonts w:ascii="Arial" w:hAnsi="Arial" w:cs="Arial"/>
                                <w:color w:val="222222"/>
                                <w:sz w:val="22"/>
                                <w:szCs w:val="22"/>
                              </w:rPr>
                              <w:t>1 pincée de sel</w:t>
                            </w:r>
                          </w:p>
                          <w:p w:rsidR="006B0F5D" w:rsidRPr="00013F60" w:rsidRDefault="006B0F5D" w:rsidP="008B543D">
                            <w:pPr>
                              <w:shd w:val="clear" w:color="auto" w:fill="FFFFFF"/>
                              <w:rPr>
                                <w:rFonts w:ascii="Arial" w:hAnsi="Arial" w:cs="Arial"/>
                                <w:sz w:val="22"/>
                                <w:szCs w:val="22"/>
                              </w:rPr>
                            </w:pPr>
                          </w:p>
                          <w:p w:rsidR="006B0F5D" w:rsidRPr="00013F60" w:rsidRDefault="006B0F5D" w:rsidP="008B543D">
                            <w:pPr>
                              <w:shd w:val="clear" w:color="auto" w:fill="FFFFFF"/>
                              <w:rPr>
                                <w:rFonts w:ascii="Arial" w:hAnsi="Arial" w:cs="Arial"/>
                              </w:rPr>
                            </w:pPr>
                            <w:proofErr w:type="gramStart"/>
                            <w:r w:rsidRPr="00013F60">
                              <w:rPr>
                                <w:rFonts w:ascii="Arial" w:hAnsi="Arial" w:cs="Arial"/>
                              </w:rPr>
                              <w:t>préchauffer</w:t>
                            </w:r>
                            <w:proofErr w:type="gramEnd"/>
                            <w:r w:rsidRPr="00013F60">
                              <w:rPr>
                                <w:rFonts w:ascii="Arial" w:hAnsi="Arial" w:cs="Arial"/>
                              </w:rPr>
                              <w:t xml:space="preserve"> le four à 200°C</w:t>
                            </w:r>
                          </w:p>
                          <w:p w:rsidR="006B0F5D" w:rsidRPr="00013F60" w:rsidRDefault="006B0F5D" w:rsidP="008B543D">
                            <w:pPr>
                              <w:shd w:val="clear" w:color="auto" w:fill="FFFFFF"/>
                              <w:rPr>
                                <w:rFonts w:ascii="Arial" w:hAnsi="Arial" w:cs="Arial"/>
                              </w:rPr>
                            </w:pPr>
                            <w:proofErr w:type="gramStart"/>
                            <w:r w:rsidRPr="00013F60">
                              <w:rPr>
                                <w:rFonts w:ascii="Arial" w:hAnsi="Arial" w:cs="Arial"/>
                              </w:rPr>
                              <w:t>couper</w:t>
                            </w:r>
                            <w:proofErr w:type="gramEnd"/>
                            <w:r w:rsidRPr="00013F60">
                              <w:rPr>
                                <w:rFonts w:ascii="Arial" w:hAnsi="Arial" w:cs="Arial"/>
                              </w:rPr>
                              <w:t xml:space="preserve"> le beurre en morceaux et le faire fondre au bain marie avec le chocolat.</w:t>
                            </w:r>
                          </w:p>
                          <w:p w:rsidR="006B0F5D" w:rsidRPr="00013F60" w:rsidRDefault="006B0F5D" w:rsidP="008B543D">
                            <w:pPr>
                              <w:shd w:val="clear" w:color="auto" w:fill="FFFFFF"/>
                              <w:rPr>
                                <w:rFonts w:ascii="Arial" w:hAnsi="Arial" w:cs="Arial"/>
                              </w:rPr>
                            </w:pPr>
                          </w:p>
                          <w:p w:rsidR="006B0F5D" w:rsidRPr="00013F60" w:rsidRDefault="006B0F5D" w:rsidP="008B543D">
                            <w:pPr>
                              <w:shd w:val="clear" w:color="auto" w:fill="FFFFFF"/>
                              <w:rPr>
                                <w:rFonts w:ascii="Arial" w:hAnsi="Arial" w:cs="Arial"/>
                              </w:rPr>
                            </w:pPr>
                            <w:r w:rsidRPr="00013F60">
                              <w:rPr>
                                <w:rFonts w:ascii="Arial" w:hAnsi="Arial" w:cs="Arial"/>
                              </w:rPr>
                              <w:t xml:space="preserve">Ajouter au chocolat </w:t>
                            </w:r>
                            <w:r w:rsidRPr="00013F60">
                              <w:rPr>
                                <w:rFonts w:ascii="Arial" w:hAnsi="Arial" w:cs="Arial"/>
                                <w:b/>
                                <w:bCs/>
                                <w:u w:val="single"/>
                              </w:rPr>
                              <w:t>dans l'ordre</w:t>
                            </w:r>
                            <w:r w:rsidRPr="00013F60">
                              <w:rPr>
                                <w:rFonts w:ascii="Arial" w:hAnsi="Arial" w:cs="Arial"/>
                              </w:rPr>
                              <w:t xml:space="preserve"> les ingrédients restants : sucre, poudre d'amandes, farine, œuf, sel et mélanger le tout. </w:t>
                            </w:r>
                          </w:p>
                          <w:p w:rsidR="006B0F5D" w:rsidRDefault="006B0F5D" w:rsidP="008B543D">
                            <w:pPr>
                              <w:shd w:val="clear" w:color="auto" w:fill="FFFFFF"/>
                              <w:rPr>
                                <w:rFonts w:ascii="Arial" w:hAnsi="Arial" w:cs="Arial"/>
                                <w:color w:val="222222"/>
                              </w:rPr>
                            </w:pPr>
                            <w:r w:rsidRPr="00013F60">
                              <w:rPr>
                                <w:rFonts w:ascii="Arial" w:hAnsi="Arial" w:cs="Arial"/>
                              </w:rPr>
                              <w:t xml:space="preserve">Verser la </w:t>
                            </w:r>
                            <w:proofErr w:type="spellStart"/>
                            <w:r w:rsidRPr="00013F60">
                              <w:rPr>
                                <w:rFonts w:ascii="Arial" w:hAnsi="Arial" w:cs="Arial"/>
                              </w:rPr>
                              <w:t>pate</w:t>
                            </w:r>
                            <w:proofErr w:type="spellEnd"/>
                            <w:r w:rsidRPr="00013F60">
                              <w:rPr>
                                <w:rFonts w:ascii="Arial" w:hAnsi="Arial" w:cs="Arial"/>
                              </w:rPr>
                              <w:t xml:space="preserve"> dans un moule à mini-financiers en silicone (ne pas oublier d'humidifier celui-ci avant de</w:t>
                            </w:r>
                            <w:r>
                              <w:rPr>
                                <w:rFonts w:ascii="Arial" w:hAnsi="Arial" w:cs="Arial"/>
                                <w:color w:val="222222"/>
                              </w:rPr>
                              <w:t xml:space="preserve"> verser la pâte)</w:t>
                            </w:r>
                          </w:p>
                          <w:p w:rsidR="006B0F5D" w:rsidRDefault="006B0F5D" w:rsidP="008B543D">
                            <w:pPr>
                              <w:shd w:val="clear" w:color="auto" w:fill="FFFFFF"/>
                              <w:rPr>
                                <w:rFonts w:ascii="Arial" w:hAnsi="Arial" w:cs="Arial"/>
                                <w:color w:val="222222"/>
                              </w:rPr>
                            </w:pPr>
                            <w:proofErr w:type="gramStart"/>
                            <w:r>
                              <w:rPr>
                                <w:rFonts w:ascii="Arial" w:hAnsi="Arial" w:cs="Arial"/>
                                <w:color w:val="222222"/>
                              </w:rPr>
                              <w:t>cuire</w:t>
                            </w:r>
                            <w:proofErr w:type="gramEnd"/>
                            <w:r>
                              <w:rPr>
                                <w:rFonts w:ascii="Arial" w:hAnsi="Arial" w:cs="Arial"/>
                                <w:color w:val="222222"/>
                              </w:rPr>
                              <w:t xml:space="preserve"> 10 à 12 min à 200°C</w:t>
                            </w:r>
                          </w:p>
                          <w:p w:rsidR="006B0F5D" w:rsidRDefault="006B0F5D" w:rsidP="008B543D">
                            <w:pPr>
                              <w:shd w:val="clear" w:color="auto" w:fill="FFFFFF"/>
                              <w:rPr>
                                <w:rFonts w:ascii="Arial" w:hAnsi="Arial" w:cs="Arial"/>
                                <w:color w:val="222222"/>
                              </w:rPr>
                            </w:pPr>
                            <w:proofErr w:type="gramStart"/>
                            <w:r>
                              <w:rPr>
                                <w:rFonts w:ascii="Arial" w:hAnsi="Arial" w:cs="Arial"/>
                                <w:color w:val="222222"/>
                              </w:rPr>
                              <w:t>démouler</w:t>
                            </w:r>
                            <w:proofErr w:type="gramEnd"/>
                            <w:r>
                              <w:rPr>
                                <w:rFonts w:ascii="Arial" w:hAnsi="Arial" w:cs="Arial"/>
                                <w:color w:val="222222"/>
                              </w:rPr>
                              <w:t xml:space="preserve"> à chaud et faire refroidir sur une grille.</w:t>
                            </w:r>
                          </w:p>
                          <w:p w:rsidR="006B0F5D" w:rsidRPr="00F814CA" w:rsidRDefault="006B0F5D" w:rsidP="008B543D">
                            <w:pPr>
                              <w:shd w:val="clear" w:color="auto" w:fill="FFFFFF"/>
                              <w:rPr>
                                <w:rFonts w:ascii="Arial" w:hAnsi="Arial" w:cs="Arial"/>
                                <w:color w:val="222222"/>
                                <w:sz w:val="12"/>
                                <w:szCs w:val="12"/>
                              </w:rPr>
                            </w:pPr>
                          </w:p>
                          <w:p w:rsidR="006B0F5D" w:rsidRPr="008B543D" w:rsidRDefault="006B0F5D" w:rsidP="008B543D">
                            <w:pPr>
                              <w:rPr>
                                <w:i/>
                                <w:iCs/>
                                <w:color w:val="1F497D"/>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2" style="position:absolute;margin-left:369pt;margin-top:279pt;width:198pt;height:6in;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1G7QIAAOsFAAAOAAAAZHJzL2Uyb0RvYy54bWysVN9v0zAQfkfif7D83uXHkjSJlk5ruyKk&#10;ARMD8ezGTmPh2MF2m26I/52z03XdJiSEyEOUsy9333333V1c7juBdkwbrmSFo7MQIyZrRbncVPjr&#10;l9Ukx8hYIikRSrIK3zODL2dv31wMfcli1SpBmUYQRJpy6CvcWtuXQWDqlnXEnKmeSbhslO6IBVNv&#10;AqrJANE7EcRhmAWD0rTXqmbGwOlyvMQzH79pWG0/NY1hFokKAzbr39q/1+4dzC5IudGkb3l9gEH+&#10;AUVHuISkx1BLYgnaav4qVMdrrYxq7FmtukA1Da+ZrwGqicIX1dy1pGe+FiDH9EeazP8LW3/c3WrE&#10;aYVTjCTpoEWfgTQiN4KhZOr4GXpTgttdf6tdhaa/UfV3g6RatODGrrRWQ8sIBVSR8w+e/eAMA7+i&#10;9fBBUQhPtlZ5qvaN7pBW0JJJHGWhe/w5kIL2vkP3xw6xvUU1HMZplIArRjXcpUmeJWC4nKR04Ry+&#10;Xhv7jqkOuY8Ka6jGhyW7G2NH10cXX44SnK64EN7Qm/VCaLQjIJer6Xy1vB7/FX1LxlMQ3TGlGd19&#10;enMaR0gXTSoXd0w5njCvSMDhrtXWMn3X0gFR7pCep0WWFhgs0GeUT+M8TjOMiNjAZNVWY0fWN25b&#10;LwtHzSvIy2Sxmp+/hJz+AfIRgC/gGTbg+4DSMe+F/LOI4iScx8VkleXTSbJK0kkxDfNJGBXzIguT&#10;IlmufrncUVK2nFImb7hkj0MVJX8n2sN4j+PgxwoNFS7SOB3LPaX5wP/YGFfkU2dO3ToORCPBuwrn&#10;RydSOs1eSwr9IaUlXIzfwXP4IzV7aBhI7JEVr3An6nE47H699yN0HJe1ovcgeS9uECvsR+hvq/QD&#10;RgPsmgqbH1uiGUbivYSxOc/Saea2k7eKKEnA0N6I8jjPwVqfXhFZQ7AKW1CH/1zYcaVte803LeSK&#10;PFlSXcGwNdzL3g3iiAtqcQZsFF/VYfu5lXVqe6+nHT37DQAA//8DAFBLAwQUAAYACAAAACEAWY8s&#10;leAAAAANAQAADwAAAGRycy9kb3ducmV2LnhtbEyPwU7DMBBE70j8g7VI3KjTpKEhjVMhJHJCSC0c&#10;enRjN4mI1yZ20vD3bE5we6Mdzc4U+9n0bNKD7ywKWK8iYBprqzpsBHx+vD5kwHyQqGRvUQv40R72&#10;5e1NIXNlr3jQ0zE0jELQ51JAG4LLOfd1q430K+s00u1iByMDyaHhapBXCjc9j6PokRvZIX1opdMv&#10;ra6/jqMREKdVhsmkttWpmt++n97daRycEPd38/MOWNBz+DPDUp+qQ0mdznZE5VkvYJtktCUISNMF&#10;Fsc62RCdiTZxHAEvC/5/RfkLAAD//wMAUEsBAi0AFAAGAAgAAAAhALaDOJL+AAAA4QEAABMAAAAA&#10;AAAAAAAAAAAAAAAAAFtDb250ZW50X1R5cGVzXS54bWxQSwECLQAUAAYACAAAACEAOP0h/9YAAACU&#10;AQAACwAAAAAAAAAAAAAAAAAvAQAAX3JlbHMvLnJlbHNQSwECLQAUAAYACAAAACEADl7tRu0CAADr&#10;BQAADgAAAAAAAAAAAAAAAAAuAgAAZHJzL2Uyb0RvYy54bWxQSwECLQAUAAYACAAAACEAWY8sleAA&#10;AAANAQAADwAAAAAAAAAAAAAAAABHBQAAZHJzL2Rvd25yZXYueG1sUEsFBgAAAAAEAAQA8wAAAFQG&#10;AAAAAA==&#10;" fillcolor="#a7bfde" stroked="f">
                <v:fill opacity="13107f"/>
                <v:shadow on="t" color="#d4cfb3" opacity=".5" offset="19pt,-21pt"/>
                <v:textbox inset="28.8pt,7.2pt,14.4pt,7.2pt">
                  <w:txbxContent>
                    <w:p w:rsidR="006B0F5D" w:rsidRPr="00F814CA" w:rsidRDefault="006B0F5D" w:rsidP="008B543D">
                      <w:pPr>
                        <w:shd w:val="clear" w:color="auto" w:fill="FFFFFF"/>
                        <w:rPr>
                          <w:rFonts w:ascii="Arial" w:hAnsi="Arial" w:cs="Arial"/>
                          <w:b/>
                          <w:bCs/>
                          <w:color w:val="222222"/>
                          <w:sz w:val="12"/>
                          <w:szCs w:val="12"/>
                        </w:rPr>
                      </w:pPr>
                    </w:p>
                    <w:p w:rsidR="006B0F5D" w:rsidRDefault="006B0F5D" w:rsidP="008B543D">
                      <w:pPr>
                        <w:shd w:val="clear" w:color="auto" w:fill="FFFFFF"/>
                        <w:rPr>
                          <w:rFonts w:ascii="Arial" w:hAnsi="Arial" w:cs="Arial"/>
                          <w:color w:val="222222"/>
                        </w:rPr>
                      </w:pPr>
                      <w:r>
                        <w:rPr>
                          <w:rFonts w:ascii="Arial" w:hAnsi="Arial" w:cs="Arial"/>
                          <w:b/>
                          <w:bCs/>
                          <w:color w:val="222222"/>
                        </w:rPr>
                        <w:t>Financiers au chocolat</w:t>
                      </w:r>
                    </w:p>
                    <w:p w:rsidR="006B0F5D" w:rsidRDefault="006B0F5D" w:rsidP="008B543D">
                      <w:pPr>
                        <w:shd w:val="clear" w:color="auto" w:fill="FFFFFF"/>
                        <w:rPr>
                          <w:rFonts w:ascii="Arial" w:hAnsi="Arial" w:cs="Arial"/>
                          <w:color w:val="222222"/>
                        </w:rPr>
                      </w:pPr>
                    </w:p>
                    <w:p w:rsidR="006B0F5D" w:rsidRPr="00F814CA" w:rsidRDefault="006B0F5D" w:rsidP="008B543D">
                      <w:pPr>
                        <w:shd w:val="clear" w:color="auto" w:fill="FFFFFF"/>
                        <w:rPr>
                          <w:rFonts w:ascii="Arial" w:hAnsi="Arial" w:cs="Arial"/>
                          <w:color w:val="222222"/>
                          <w:sz w:val="22"/>
                          <w:szCs w:val="22"/>
                        </w:rPr>
                      </w:pPr>
                      <w:r w:rsidRPr="00F814CA">
                        <w:rPr>
                          <w:rFonts w:ascii="Arial" w:hAnsi="Arial" w:cs="Arial"/>
                          <w:color w:val="222222"/>
                          <w:sz w:val="22"/>
                          <w:szCs w:val="22"/>
                        </w:rPr>
                        <w:t>170gr de beurre</w:t>
                      </w:r>
                    </w:p>
                    <w:p w:rsidR="006B0F5D" w:rsidRPr="00F814CA" w:rsidRDefault="006B0F5D" w:rsidP="008B543D">
                      <w:pPr>
                        <w:shd w:val="clear" w:color="auto" w:fill="FFFFFF"/>
                        <w:rPr>
                          <w:rFonts w:ascii="Arial" w:hAnsi="Arial" w:cs="Arial"/>
                          <w:color w:val="222222"/>
                          <w:sz w:val="22"/>
                          <w:szCs w:val="22"/>
                        </w:rPr>
                      </w:pPr>
                      <w:r w:rsidRPr="00F814CA">
                        <w:rPr>
                          <w:rFonts w:ascii="Arial" w:hAnsi="Arial" w:cs="Arial"/>
                          <w:color w:val="222222"/>
                          <w:sz w:val="22"/>
                          <w:szCs w:val="22"/>
                        </w:rPr>
                        <w:t>150gr de chocolat</w:t>
                      </w:r>
                    </w:p>
                    <w:p w:rsidR="006B0F5D" w:rsidRPr="00F814CA" w:rsidRDefault="006B0F5D" w:rsidP="008B543D">
                      <w:pPr>
                        <w:shd w:val="clear" w:color="auto" w:fill="FFFFFF"/>
                        <w:rPr>
                          <w:rFonts w:ascii="Arial" w:hAnsi="Arial" w:cs="Arial"/>
                          <w:color w:val="222222"/>
                          <w:sz w:val="22"/>
                          <w:szCs w:val="22"/>
                        </w:rPr>
                      </w:pPr>
                      <w:r w:rsidRPr="00F814CA">
                        <w:rPr>
                          <w:rFonts w:ascii="Arial" w:hAnsi="Arial" w:cs="Arial"/>
                          <w:color w:val="222222"/>
                          <w:sz w:val="22"/>
                          <w:szCs w:val="22"/>
                        </w:rPr>
                        <w:t>120 gr de sucre en poudre</w:t>
                      </w:r>
                    </w:p>
                    <w:p w:rsidR="006B0F5D" w:rsidRPr="00F814CA" w:rsidRDefault="006B0F5D" w:rsidP="008B543D">
                      <w:pPr>
                        <w:shd w:val="clear" w:color="auto" w:fill="FFFFFF"/>
                        <w:rPr>
                          <w:rFonts w:ascii="Arial" w:hAnsi="Arial" w:cs="Arial"/>
                          <w:color w:val="222222"/>
                          <w:sz w:val="22"/>
                          <w:szCs w:val="22"/>
                        </w:rPr>
                      </w:pPr>
                      <w:r w:rsidRPr="00F814CA">
                        <w:rPr>
                          <w:rFonts w:ascii="Arial" w:hAnsi="Arial" w:cs="Arial"/>
                          <w:color w:val="222222"/>
                          <w:sz w:val="22"/>
                          <w:szCs w:val="22"/>
                        </w:rPr>
                        <w:t>150 gr de poudre d'amandes</w:t>
                      </w:r>
                    </w:p>
                    <w:p w:rsidR="006B0F5D" w:rsidRPr="00F814CA" w:rsidRDefault="006B0F5D" w:rsidP="008B543D">
                      <w:pPr>
                        <w:shd w:val="clear" w:color="auto" w:fill="FFFFFF"/>
                        <w:rPr>
                          <w:rFonts w:ascii="Arial" w:hAnsi="Arial" w:cs="Arial"/>
                          <w:color w:val="222222"/>
                          <w:sz w:val="22"/>
                          <w:szCs w:val="22"/>
                        </w:rPr>
                      </w:pPr>
                      <w:r w:rsidRPr="00F814CA">
                        <w:rPr>
                          <w:rFonts w:ascii="Arial" w:hAnsi="Arial" w:cs="Arial"/>
                          <w:color w:val="222222"/>
                          <w:sz w:val="22"/>
                          <w:szCs w:val="22"/>
                        </w:rPr>
                        <w:t>50 gr de farine</w:t>
                      </w:r>
                    </w:p>
                    <w:p w:rsidR="006B0F5D" w:rsidRPr="00F814CA" w:rsidRDefault="006B0F5D" w:rsidP="008B543D">
                      <w:pPr>
                        <w:shd w:val="clear" w:color="auto" w:fill="FFFFFF"/>
                        <w:rPr>
                          <w:rFonts w:ascii="Arial" w:hAnsi="Arial" w:cs="Arial"/>
                          <w:color w:val="222222"/>
                          <w:sz w:val="22"/>
                          <w:szCs w:val="22"/>
                        </w:rPr>
                      </w:pPr>
                      <w:r w:rsidRPr="00F814CA">
                        <w:rPr>
                          <w:rFonts w:ascii="Arial" w:hAnsi="Arial" w:cs="Arial"/>
                          <w:color w:val="222222"/>
                          <w:sz w:val="22"/>
                          <w:szCs w:val="22"/>
                        </w:rPr>
                        <w:t>150gr de blancs d'œufs (3 blancs)</w:t>
                      </w:r>
                    </w:p>
                    <w:p w:rsidR="006B0F5D" w:rsidRPr="00F814CA" w:rsidRDefault="006B0F5D" w:rsidP="008B543D">
                      <w:pPr>
                        <w:shd w:val="clear" w:color="auto" w:fill="FFFFFF"/>
                        <w:rPr>
                          <w:rFonts w:ascii="Arial" w:hAnsi="Arial" w:cs="Arial"/>
                          <w:color w:val="222222"/>
                          <w:sz w:val="22"/>
                          <w:szCs w:val="22"/>
                        </w:rPr>
                      </w:pPr>
                      <w:r w:rsidRPr="00F814CA">
                        <w:rPr>
                          <w:rFonts w:ascii="Arial" w:hAnsi="Arial" w:cs="Arial"/>
                          <w:color w:val="222222"/>
                          <w:sz w:val="22"/>
                          <w:szCs w:val="22"/>
                        </w:rPr>
                        <w:t>1 pincée de sel</w:t>
                      </w:r>
                    </w:p>
                    <w:p w:rsidR="006B0F5D" w:rsidRPr="00013F60" w:rsidRDefault="006B0F5D" w:rsidP="008B543D">
                      <w:pPr>
                        <w:shd w:val="clear" w:color="auto" w:fill="FFFFFF"/>
                        <w:rPr>
                          <w:rFonts w:ascii="Arial" w:hAnsi="Arial" w:cs="Arial"/>
                          <w:sz w:val="22"/>
                          <w:szCs w:val="22"/>
                        </w:rPr>
                      </w:pPr>
                    </w:p>
                    <w:p w:rsidR="006B0F5D" w:rsidRPr="00013F60" w:rsidRDefault="006B0F5D" w:rsidP="008B543D">
                      <w:pPr>
                        <w:shd w:val="clear" w:color="auto" w:fill="FFFFFF"/>
                        <w:rPr>
                          <w:rFonts w:ascii="Arial" w:hAnsi="Arial" w:cs="Arial"/>
                        </w:rPr>
                      </w:pPr>
                      <w:proofErr w:type="gramStart"/>
                      <w:r w:rsidRPr="00013F60">
                        <w:rPr>
                          <w:rFonts w:ascii="Arial" w:hAnsi="Arial" w:cs="Arial"/>
                        </w:rPr>
                        <w:t>préchauffer</w:t>
                      </w:r>
                      <w:proofErr w:type="gramEnd"/>
                      <w:r w:rsidRPr="00013F60">
                        <w:rPr>
                          <w:rFonts w:ascii="Arial" w:hAnsi="Arial" w:cs="Arial"/>
                        </w:rPr>
                        <w:t xml:space="preserve"> le four à 200°C</w:t>
                      </w:r>
                    </w:p>
                    <w:p w:rsidR="006B0F5D" w:rsidRPr="00013F60" w:rsidRDefault="006B0F5D" w:rsidP="008B543D">
                      <w:pPr>
                        <w:shd w:val="clear" w:color="auto" w:fill="FFFFFF"/>
                        <w:rPr>
                          <w:rFonts w:ascii="Arial" w:hAnsi="Arial" w:cs="Arial"/>
                        </w:rPr>
                      </w:pPr>
                      <w:proofErr w:type="gramStart"/>
                      <w:r w:rsidRPr="00013F60">
                        <w:rPr>
                          <w:rFonts w:ascii="Arial" w:hAnsi="Arial" w:cs="Arial"/>
                        </w:rPr>
                        <w:t>couper</w:t>
                      </w:r>
                      <w:proofErr w:type="gramEnd"/>
                      <w:r w:rsidRPr="00013F60">
                        <w:rPr>
                          <w:rFonts w:ascii="Arial" w:hAnsi="Arial" w:cs="Arial"/>
                        </w:rPr>
                        <w:t xml:space="preserve"> le beurre en morceaux et le faire fondre au bain marie avec le chocolat.</w:t>
                      </w:r>
                    </w:p>
                    <w:p w:rsidR="006B0F5D" w:rsidRPr="00013F60" w:rsidRDefault="006B0F5D" w:rsidP="008B543D">
                      <w:pPr>
                        <w:shd w:val="clear" w:color="auto" w:fill="FFFFFF"/>
                        <w:rPr>
                          <w:rFonts w:ascii="Arial" w:hAnsi="Arial" w:cs="Arial"/>
                        </w:rPr>
                      </w:pPr>
                    </w:p>
                    <w:p w:rsidR="006B0F5D" w:rsidRPr="00013F60" w:rsidRDefault="006B0F5D" w:rsidP="008B543D">
                      <w:pPr>
                        <w:shd w:val="clear" w:color="auto" w:fill="FFFFFF"/>
                        <w:rPr>
                          <w:rFonts w:ascii="Arial" w:hAnsi="Arial" w:cs="Arial"/>
                        </w:rPr>
                      </w:pPr>
                      <w:r w:rsidRPr="00013F60">
                        <w:rPr>
                          <w:rFonts w:ascii="Arial" w:hAnsi="Arial" w:cs="Arial"/>
                        </w:rPr>
                        <w:t xml:space="preserve">Ajouter au chocolat </w:t>
                      </w:r>
                      <w:r w:rsidRPr="00013F60">
                        <w:rPr>
                          <w:rFonts w:ascii="Arial" w:hAnsi="Arial" w:cs="Arial"/>
                          <w:b/>
                          <w:bCs/>
                          <w:u w:val="single"/>
                        </w:rPr>
                        <w:t>dans l'ordre</w:t>
                      </w:r>
                      <w:r w:rsidRPr="00013F60">
                        <w:rPr>
                          <w:rFonts w:ascii="Arial" w:hAnsi="Arial" w:cs="Arial"/>
                        </w:rPr>
                        <w:t xml:space="preserve"> les ingrédients restants : sucre, poudre d'amandes, farine, œuf, sel et mélanger le tout. </w:t>
                      </w:r>
                    </w:p>
                    <w:p w:rsidR="006B0F5D" w:rsidRDefault="006B0F5D" w:rsidP="008B543D">
                      <w:pPr>
                        <w:shd w:val="clear" w:color="auto" w:fill="FFFFFF"/>
                        <w:rPr>
                          <w:rFonts w:ascii="Arial" w:hAnsi="Arial" w:cs="Arial"/>
                          <w:color w:val="222222"/>
                        </w:rPr>
                      </w:pPr>
                      <w:r w:rsidRPr="00013F60">
                        <w:rPr>
                          <w:rFonts w:ascii="Arial" w:hAnsi="Arial" w:cs="Arial"/>
                        </w:rPr>
                        <w:t xml:space="preserve">Verser la </w:t>
                      </w:r>
                      <w:proofErr w:type="spellStart"/>
                      <w:r w:rsidRPr="00013F60">
                        <w:rPr>
                          <w:rFonts w:ascii="Arial" w:hAnsi="Arial" w:cs="Arial"/>
                        </w:rPr>
                        <w:t>pate</w:t>
                      </w:r>
                      <w:proofErr w:type="spellEnd"/>
                      <w:r w:rsidRPr="00013F60">
                        <w:rPr>
                          <w:rFonts w:ascii="Arial" w:hAnsi="Arial" w:cs="Arial"/>
                        </w:rPr>
                        <w:t xml:space="preserve"> dans un moule à mini-financiers en silicone (ne pas oublier d'humidifier celui-ci avant de</w:t>
                      </w:r>
                      <w:r>
                        <w:rPr>
                          <w:rFonts w:ascii="Arial" w:hAnsi="Arial" w:cs="Arial"/>
                          <w:color w:val="222222"/>
                        </w:rPr>
                        <w:t xml:space="preserve"> verser la pâte)</w:t>
                      </w:r>
                    </w:p>
                    <w:p w:rsidR="006B0F5D" w:rsidRDefault="006B0F5D" w:rsidP="008B543D">
                      <w:pPr>
                        <w:shd w:val="clear" w:color="auto" w:fill="FFFFFF"/>
                        <w:rPr>
                          <w:rFonts w:ascii="Arial" w:hAnsi="Arial" w:cs="Arial"/>
                          <w:color w:val="222222"/>
                        </w:rPr>
                      </w:pPr>
                      <w:proofErr w:type="gramStart"/>
                      <w:r>
                        <w:rPr>
                          <w:rFonts w:ascii="Arial" w:hAnsi="Arial" w:cs="Arial"/>
                          <w:color w:val="222222"/>
                        </w:rPr>
                        <w:t>cuire</w:t>
                      </w:r>
                      <w:proofErr w:type="gramEnd"/>
                      <w:r>
                        <w:rPr>
                          <w:rFonts w:ascii="Arial" w:hAnsi="Arial" w:cs="Arial"/>
                          <w:color w:val="222222"/>
                        </w:rPr>
                        <w:t xml:space="preserve"> 10 à 12 min à 200°C</w:t>
                      </w:r>
                    </w:p>
                    <w:p w:rsidR="006B0F5D" w:rsidRDefault="006B0F5D" w:rsidP="008B543D">
                      <w:pPr>
                        <w:shd w:val="clear" w:color="auto" w:fill="FFFFFF"/>
                        <w:rPr>
                          <w:rFonts w:ascii="Arial" w:hAnsi="Arial" w:cs="Arial"/>
                          <w:color w:val="222222"/>
                        </w:rPr>
                      </w:pPr>
                      <w:proofErr w:type="gramStart"/>
                      <w:r>
                        <w:rPr>
                          <w:rFonts w:ascii="Arial" w:hAnsi="Arial" w:cs="Arial"/>
                          <w:color w:val="222222"/>
                        </w:rPr>
                        <w:t>démouler</w:t>
                      </w:r>
                      <w:proofErr w:type="gramEnd"/>
                      <w:r>
                        <w:rPr>
                          <w:rFonts w:ascii="Arial" w:hAnsi="Arial" w:cs="Arial"/>
                          <w:color w:val="222222"/>
                        </w:rPr>
                        <w:t xml:space="preserve"> à chaud et faire refroidir sur une grille.</w:t>
                      </w:r>
                    </w:p>
                    <w:p w:rsidR="006B0F5D" w:rsidRPr="00F814CA" w:rsidRDefault="006B0F5D" w:rsidP="008B543D">
                      <w:pPr>
                        <w:shd w:val="clear" w:color="auto" w:fill="FFFFFF"/>
                        <w:rPr>
                          <w:rFonts w:ascii="Arial" w:hAnsi="Arial" w:cs="Arial"/>
                          <w:color w:val="222222"/>
                          <w:sz w:val="12"/>
                          <w:szCs w:val="12"/>
                        </w:rPr>
                      </w:pPr>
                    </w:p>
                    <w:p w:rsidR="006B0F5D" w:rsidRPr="008B543D" w:rsidRDefault="006B0F5D" w:rsidP="008B543D">
                      <w:pPr>
                        <w:rPr>
                          <w:i/>
                          <w:iCs/>
                          <w:color w:val="1F497D"/>
                        </w:rPr>
                      </w:pPr>
                    </w:p>
                  </w:txbxContent>
                </v:textbox>
                <w10:wrap type="square" anchorx="page" anchory="page"/>
              </v:rect>
            </w:pict>
          </mc:Fallback>
        </mc:AlternateContent>
      </w:r>
    </w:p>
    <w:p w:rsidR="006B0F5D" w:rsidRPr="00DE7257" w:rsidRDefault="006B0F5D" w:rsidP="00DE7257">
      <w:pPr>
        <w:rPr>
          <w:rFonts w:eastAsia="Batang"/>
          <w:sz w:val="16"/>
          <w:szCs w:val="16"/>
        </w:rPr>
      </w:pPr>
    </w:p>
    <w:p w:rsidR="006B0F5D" w:rsidRPr="00DE7257" w:rsidRDefault="006B0F5D" w:rsidP="00DE7257">
      <w:pPr>
        <w:rPr>
          <w:rFonts w:eastAsia="Batang"/>
          <w:sz w:val="16"/>
          <w:szCs w:val="16"/>
        </w:rPr>
      </w:pPr>
    </w:p>
    <w:p w:rsidR="006B0F5D" w:rsidRPr="00DE7257" w:rsidRDefault="006B0F5D" w:rsidP="00DE7257">
      <w:pPr>
        <w:rPr>
          <w:rFonts w:eastAsia="Batang"/>
          <w:sz w:val="16"/>
          <w:szCs w:val="16"/>
        </w:rPr>
      </w:pPr>
    </w:p>
    <w:p w:rsidR="006B0F5D" w:rsidRPr="00DE7257" w:rsidRDefault="006B0F5D" w:rsidP="00DE7257">
      <w:pPr>
        <w:rPr>
          <w:rFonts w:eastAsia="Batang"/>
          <w:sz w:val="16"/>
          <w:szCs w:val="16"/>
        </w:rPr>
      </w:pPr>
    </w:p>
    <w:p w:rsidR="006B0F5D" w:rsidRPr="00DE7257" w:rsidRDefault="006B0F5D" w:rsidP="00DE7257">
      <w:pPr>
        <w:rPr>
          <w:rFonts w:eastAsia="Batang"/>
          <w:sz w:val="16"/>
          <w:szCs w:val="16"/>
        </w:rPr>
      </w:pPr>
    </w:p>
    <w:p w:rsidR="006B0F5D" w:rsidRPr="00DE7257" w:rsidRDefault="006B0F5D" w:rsidP="00DE7257">
      <w:pPr>
        <w:rPr>
          <w:rFonts w:eastAsia="Batang"/>
          <w:sz w:val="16"/>
          <w:szCs w:val="16"/>
        </w:rPr>
      </w:pPr>
    </w:p>
    <w:p w:rsidR="006B0F5D" w:rsidRPr="00DE7257" w:rsidRDefault="006B0F5D" w:rsidP="00DE7257">
      <w:pPr>
        <w:rPr>
          <w:rFonts w:eastAsia="Batang"/>
          <w:sz w:val="16"/>
          <w:szCs w:val="16"/>
        </w:rPr>
      </w:pPr>
    </w:p>
    <w:p w:rsidR="006B0F5D" w:rsidRPr="00DE7257" w:rsidRDefault="006B0F5D" w:rsidP="00DE7257">
      <w:pPr>
        <w:rPr>
          <w:rFonts w:eastAsia="Batang"/>
          <w:sz w:val="16"/>
          <w:szCs w:val="16"/>
        </w:rPr>
      </w:pPr>
    </w:p>
    <w:p w:rsidR="006B0F5D" w:rsidRPr="00DE7257" w:rsidRDefault="006B0F5D" w:rsidP="00DE7257">
      <w:pPr>
        <w:rPr>
          <w:rFonts w:eastAsia="Batang"/>
          <w:sz w:val="16"/>
          <w:szCs w:val="16"/>
        </w:rPr>
      </w:pPr>
    </w:p>
    <w:p w:rsidR="006B0F5D" w:rsidRPr="00DE7257" w:rsidRDefault="006B0F5D" w:rsidP="00DE7257">
      <w:pPr>
        <w:rPr>
          <w:rFonts w:eastAsia="Batang"/>
          <w:sz w:val="16"/>
          <w:szCs w:val="16"/>
        </w:rPr>
      </w:pPr>
    </w:p>
    <w:p w:rsidR="006B0F5D" w:rsidRPr="00DE7257" w:rsidRDefault="006B0F5D" w:rsidP="00DE7257">
      <w:pPr>
        <w:rPr>
          <w:rFonts w:eastAsia="Batang"/>
          <w:sz w:val="16"/>
          <w:szCs w:val="16"/>
        </w:rPr>
      </w:pPr>
    </w:p>
    <w:p w:rsidR="006B0F5D" w:rsidRDefault="006B0F5D" w:rsidP="00AF7FFD">
      <w:pPr>
        <w:ind w:left="360"/>
        <w:jc w:val="right"/>
        <w:rPr>
          <w:rFonts w:eastAsia="Batang"/>
          <w:sz w:val="16"/>
          <w:szCs w:val="16"/>
        </w:rPr>
      </w:pPr>
    </w:p>
    <w:p w:rsidR="006B0F5D" w:rsidRPr="00DE7257" w:rsidRDefault="006B0F5D" w:rsidP="00DE7257">
      <w:pPr>
        <w:rPr>
          <w:rFonts w:eastAsia="Batang"/>
          <w:sz w:val="16"/>
          <w:szCs w:val="16"/>
        </w:rPr>
      </w:pPr>
    </w:p>
    <w:p w:rsidR="006B0F5D" w:rsidRPr="00DE7257" w:rsidRDefault="00340B09" w:rsidP="00DE7257">
      <w:pPr>
        <w:rPr>
          <w:rFonts w:eastAsia="Batang"/>
          <w:sz w:val="16"/>
          <w:szCs w:val="16"/>
        </w:rPr>
      </w:pPr>
      <w:r>
        <w:rPr>
          <w:noProof/>
        </w:rPr>
        <mc:AlternateContent>
          <mc:Choice Requires="wps">
            <w:drawing>
              <wp:anchor distT="0" distB="0" distL="114300" distR="114300" simplePos="0" relativeHeight="251673600" behindDoc="0" locked="0" layoutInCell="1" allowOverlap="1">
                <wp:simplePos x="0" y="0"/>
                <wp:positionH relativeFrom="column">
                  <wp:posOffset>457200</wp:posOffset>
                </wp:positionH>
                <wp:positionV relativeFrom="paragraph">
                  <wp:posOffset>85725</wp:posOffset>
                </wp:positionV>
                <wp:extent cx="3543300" cy="4343400"/>
                <wp:effectExtent l="38100" t="45085" r="38100" b="40640"/>
                <wp:wrapNone/>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343400"/>
                        </a:xfrm>
                        <a:prstGeom prst="rect">
                          <a:avLst/>
                        </a:prstGeom>
                        <a:solidFill>
                          <a:srgbClr val="DDDDDD"/>
                        </a:solidFill>
                        <a:ln w="76200" cmpd="tri">
                          <a:solidFill>
                            <a:srgbClr val="000000"/>
                          </a:solidFill>
                          <a:miter lim="800000"/>
                          <a:headEnd/>
                          <a:tailEnd/>
                        </a:ln>
                      </wps:spPr>
                      <wps:txbx>
                        <w:txbxContent>
                          <w:p w:rsidR="006B0F5D" w:rsidRDefault="006B0F5D" w:rsidP="002302D8">
                            <w:pPr>
                              <w:rPr>
                                <w:rFonts w:ascii="Bookman Old Style" w:hAnsi="Bookman Old Style"/>
                                <w:b/>
                                <w:bCs/>
                                <w:i/>
                                <w:color w:val="808080"/>
                                <w:sz w:val="22"/>
                                <w:szCs w:val="22"/>
                              </w:rPr>
                            </w:pPr>
                            <w:r w:rsidRPr="00CE2696">
                              <w:rPr>
                                <w:rFonts w:ascii="Bookman Old Style" w:hAnsi="Bookman Old Style"/>
                                <w:b/>
                                <w:bCs/>
                                <w:i/>
                                <w:color w:val="808080"/>
                                <w:sz w:val="22"/>
                                <w:szCs w:val="22"/>
                              </w:rPr>
                              <w:t xml:space="preserve">A la demande de Françoise, Marie Odile, Geneviève et Thérèse </w:t>
                            </w:r>
                          </w:p>
                          <w:p w:rsidR="006B0F5D" w:rsidRDefault="006B0F5D" w:rsidP="002302D8">
                            <w:pPr>
                              <w:rPr>
                                <w:b/>
                                <w:bCs/>
                                <w:sz w:val="6"/>
                                <w:szCs w:val="6"/>
                              </w:rPr>
                            </w:pPr>
                          </w:p>
                          <w:p w:rsidR="006B0F5D" w:rsidRPr="00CE2696" w:rsidRDefault="006B0F5D" w:rsidP="002302D8">
                            <w:pPr>
                              <w:rPr>
                                <w:b/>
                                <w:bCs/>
                                <w:sz w:val="6"/>
                                <w:szCs w:val="6"/>
                              </w:rPr>
                            </w:pPr>
                          </w:p>
                          <w:p w:rsidR="006B0F5D" w:rsidRDefault="006B0F5D" w:rsidP="00CE2696">
                            <w:pPr>
                              <w:rPr>
                                <w:rFonts w:ascii="Bookman Old Style" w:hAnsi="Bookman Old Style"/>
                                <w:b/>
                                <w:bCs/>
                                <w:sz w:val="22"/>
                                <w:szCs w:val="22"/>
                              </w:rPr>
                            </w:pPr>
                            <w:r w:rsidRPr="00CE2696">
                              <w:rPr>
                                <w:rFonts w:ascii="Bookman Old Style" w:hAnsi="Bookman Old Style"/>
                                <w:b/>
                                <w:bCs/>
                                <w:sz w:val="22"/>
                                <w:szCs w:val="22"/>
                              </w:rPr>
                              <w:t>10 millions d'AVE pour le Saint Père !</w:t>
                            </w:r>
                          </w:p>
                          <w:p w:rsidR="006B0F5D" w:rsidRDefault="006B0F5D" w:rsidP="00CE2696">
                            <w:pPr>
                              <w:jc w:val="both"/>
                              <w:rPr>
                                <w:rFonts w:ascii="Bookman Old Style" w:hAnsi="Bookman Old Style"/>
                                <w:b/>
                                <w:bCs/>
                                <w:sz w:val="6"/>
                                <w:szCs w:val="6"/>
                              </w:rPr>
                            </w:pPr>
                            <w:r w:rsidRPr="00CE2696">
                              <w:rPr>
                                <w:rFonts w:ascii="Bookman Old Style" w:hAnsi="Bookman Old Style"/>
                                <w:b/>
                                <w:bCs/>
                                <w:sz w:val="6"/>
                                <w:szCs w:val="6"/>
                              </w:rPr>
                              <w:t> </w:t>
                            </w:r>
                          </w:p>
                          <w:p w:rsidR="006B0F5D" w:rsidRDefault="006B0F5D" w:rsidP="00CE2696">
                            <w:pPr>
                              <w:jc w:val="both"/>
                              <w:rPr>
                                <w:rFonts w:ascii="Bookman Old Style" w:hAnsi="Bookman Old Style"/>
                                <w:b/>
                                <w:bCs/>
                                <w:sz w:val="22"/>
                                <w:szCs w:val="22"/>
                              </w:rPr>
                            </w:pPr>
                            <w:r w:rsidRPr="00CE2696">
                              <w:rPr>
                                <w:rFonts w:ascii="Bookman Old Style" w:hAnsi="Bookman Old Style"/>
                                <w:b/>
                                <w:bCs/>
                                <w:sz w:val="6"/>
                                <w:szCs w:val="6"/>
                              </w:rPr>
                              <w:br/>
                            </w:r>
                            <w:r w:rsidRPr="00CE2696">
                              <w:rPr>
                                <w:rFonts w:ascii="Bookman Old Style" w:hAnsi="Bookman Old Style"/>
                                <w:b/>
                                <w:bCs/>
                                <w:sz w:val="22"/>
                                <w:szCs w:val="22"/>
                              </w:rPr>
                              <w:t>Le pape a demandé des prières pour que Dieu le protège et lui donne les forces pou</w:t>
                            </w:r>
                            <w:r>
                              <w:rPr>
                                <w:rFonts w:ascii="Bookman Old Style" w:hAnsi="Bookman Old Style"/>
                                <w:b/>
                                <w:bCs/>
                                <w:sz w:val="22"/>
                                <w:szCs w:val="22"/>
                              </w:rPr>
                              <w:t>r remplir sa tâche difficile...</w:t>
                            </w:r>
                          </w:p>
                          <w:p w:rsidR="006B0F5D" w:rsidRDefault="006B0F5D" w:rsidP="00CE2696">
                            <w:pPr>
                              <w:jc w:val="both"/>
                              <w:rPr>
                                <w:rFonts w:ascii="Bookman Old Style" w:hAnsi="Bookman Old Style"/>
                                <w:b/>
                                <w:bCs/>
                                <w:sz w:val="6"/>
                                <w:szCs w:val="6"/>
                              </w:rPr>
                            </w:pPr>
                          </w:p>
                          <w:p w:rsidR="006B0F5D" w:rsidRPr="00CE2696" w:rsidRDefault="006B0F5D" w:rsidP="00CE2696">
                            <w:pPr>
                              <w:jc w:val="both"/>
                              <w:rPr>
                                <w:rFonts w:ascii="Bookman Old Style" w:hAnsi="Bookman Old Style"/>
                                <w:b/>
                                <w:bCs/>
                                <w:sz w:val="6"/>
                                <w:szCs w:val="6"/>
                              </w:rPr>
                            </w:pPr>
                          </w:p>
                          <w:p w:rsidR="006B0F5D" w:rsidRPr="00CE2696" w:rsidRDefault="006B0F5D" w:rsidP="00CE2696">
                            <w:pPr>
                              <w:jc w:val="both"/>
                              <w:rPr>
                                <w:rFonts w:ascii="Bookman Old Style" w:hAnsi="Bookman Old Style"/>
                                <w:sz w:val="22"/>
                                <w:szCs w:val="22"/>
                              </w:rPr>
                            </w:pPr>
                            <w:r w:rsidRPr="00CE2696">
                              <w:rPr>
                                <w:rFonts w:ascii="Bookman Old Style" w:hAnsi="Bookman Old Style"/>
                                <w:sz w:val="22"/>
                                <w:szCs w:val="22"/>
                              </w:rPr>
                              <w:t xml:space="preserve">Rejoignez cette grande chaine de prière en récitant un Ave et </w:t>
                            </w:r>
                            <w:r>
                              <w:rPr>
                                <w:rFonts w:ascii="Bookman Old Style" w:hAnsi="Bookman Old Style"/>
                                <w:sz w:val="22"/>
                                <w:szCs w:val="22"/>
                              </w:rPr>
                              <w:t xml:space="preserve">invitez 1 ami à prier avec vous </w:t>
                            </w:r>
                            <w:r w:rsidRPr="00CE2696">
                              <w:rPr>
                                <w:rFonts w:ascii="Bookman Old Style" w:hAnsi="Bookman Old Style"/>
                                <w:sz w:val="22"/>
                                <w:szCs w:val="22"/>
                              </w:rPr>
                              <w:t>! Le but est d’obtenir dix millions d’Ave Maria pour le Pape François. Envoyez ce message à tous vos amis catholiques ou non, mais qui l’aiment.</w:t>
                            </w:r>
                          </w:p>
                          <w:p w:rsidR="006B0F5D" w:rsidRPr="00CE2696" w:rsidRDefault="006B0F5D" w:rsidP="00CE2696">
                            <w:pPr>
                              <w:jc w:val="both"/>
                              <w:rPr>
                                <w:rFonts w:ascii="Bookman Old Style" w:hAnsi="Bookman Old Style"/>
                                <w:sz w:val="22"/>
                                <w:szCs w:val="22"/>
                              </w:rPr>
                            </w:pPr>
                            <w:r w:rsidRPr="00CE2696">
                              <w:rPr>
                                <w:rFonts w:ascii="Bookman Old Style" w:hAnsi="Bookman Old Style"/>
                                <w:sz w:val="22"/>
                                <w:szCs w:val="22"/>
                              </w:rPr>
                              <w:t xml:space="preserve">Prions pour le Saint Père, pour que la Mère de Dieu intercède pour lui et </w:t>
                            </w:r>
                            <w:r>
                              <w:rPr>
                                <w:rFonts w:ascii="Bookman Old Style" w:hAnsi="Bookman Old Style"/>
                                <w:sz w:val="22"/>
                                <w:szCs w:val="22"/>
                              </w:rPr>
                              <w:t>le protège dans son ministère.</w:t>
                            </w:r>
                          </w:p>
                          <w:p w:rsidR="006B0F5D" w:rsidRPr="00CE2696" w:rsidRDefault="006B0F5D" w:rsidP="00CE2696">
                            <w:pPr>
                              <w:jc w:val="both"/>
                              <w:rPr>
                                <w:rFonts w:ascii="Bookman Old Style" w:hAnsi="Bookman Old Style"/>
                                <w:sz w:val="22"/>
                                <w:szCs w:val="22"/>
                              </w:rPr>
                            </w:pPr>
                            <w:r w:rsidRPr="00CE2696">
                              <w:rPr>
                                <w:rFonts w:ascii="Bookman Old Style" w:hAnsi="Bookman Old Style"/>
                                <w:sz w:val="22"/>
                                <w:szCs w:val="22"/>
                              </w:rPr>
                              <w:t>N’oubliez pas de faire suivre ce message au plus grand nombre de vos amis. Nous voulons parvenir aux dix millions d’Ave Maria ! Le Pape François insiste pour que nous priions pour lui.</w:t>
                            </w:r>
                          </w:p>
                          <w:p w:rsidR="006B0F5D" w:rsidRDefault="006B0F5D" w:rsidP="002302D8">
                            <w:pPr>
                              <w:rPr>
                                <w:rFonts w:ascii="Bookman Old Style" w:hAnsi="Bookman Old Style"/>
                                <w:sz w:val="6"/>
                                <w:szCs w:val="6"/>
                              </w:rPr>
                            </w:pPr>
                          </w:p>
                          <w:p w:rsidR="006B0F5D" w:rsidRPr="00CE2696" w:rsidRDefault="006B0F5D" w:rsidP="002302D8">
                            <w:pPr>
                              <w:rPr>
                                <w:rFonts w:ascii="Bookman Old Style" w:hAnsi="Bookman Old Style"/>
                                <w:sz w:val="6"/>
                                <w:szCs w:val="6"/>
                              </w:rPr>
                            </w:pPr>
                          </w:p>
                          <w:p w:rsidR="006B0F5D" w:rsidRPr="00CE2696" w:rsidRDefault="006B0F5D" w:rsidP="00CE2696">
                            <w:pPr>
                              <w:rPr>
                                <w:rFonts w:ascii="Bookman Old Style" w:hAnsi="Bookman Old Style"/>
                                <w:sz w:val="22"/>
                                <w:szCs w:val="22"/>
                              </w:rPr>
                            </w:pPr>
                            <w:r w:rsidRPr="00CE2696">
                              <w:rPr>
                                <w:rFonts w:ascii="Bookman Old Style" w:hAnsi="Bookman Old Style"/>
                                <w:sz w:val="22"/>
                                <w:szCs w:val="22"/>
                              </w:rPr>
                              <w:t>Avec toutes les choses qui nous arrivent, nous apprenons que tout problème a sa solution, il faut simplement aller de l’avant.</w:t>
                            </w:r>
                          </w:p>
                          <w:p w:rsidR="006B0F5D" w:rsidRPr="00CE2696" w:rsidRDefault="006B0F5D" w:rsidP="00CE2696">
                            <w:pPr>
                              <w:rPr>
                                <w:rFonts w:ascii="Bookman Old Style" w:hAnsi="Bookman Old Style"/>
                                <w:sz w:val="6"/>
                                <w:szCs w:val="6"/>
                              </w:rPr>
                            </w:pPr>
                          </w:p>
                          <w:p w:rsidR="006B0F5D" w:rsidRPr="00CE2696" w:rsidRDefault="006B0F5D" w:rsidP="00CE2696">
                            <w:pPr>
                              <w:jc w:val="right"/>
                              <w:rPr>
                                <w:rFonts w:ascii="Bookman Old Style" w:hAnsi="Bookman Old Style"/>
                                <w:sz w:val="20"/>
                                <w:szCs w:val="20"/>
                              </w:rPr>
                            </w:pPr>
                            <w:r w:rsidRPr="00CE2696">
                              <w:rPr>
                                <w:rFonts w:ascii="Bookman Old Style" w:hAnsi="Bookman Old Style"/>
                                <w:sz w:val="20"/>
                                <w:szCs w:val="20"/>
                              </w:rPr>
                              <w:t xml:space="preserve">Jorge Mario </w:t>
                            </w:r>
                            <w:proofErr w:type="spellStart"/>
                            <w:r w:rsidRPr="00CE2696">
                              <w:rPr>
                                <w:rFonts w:ascii="Bookman Old Style" w:hAnsi="Bookman Old Style"/>
                                <w:sz w:val="20"/>
                                <w:szCs w:val="20"/>
                              </w:rPr>
                              <w:t>Bergoglio</w:t>
                            </w:r>
                            <w:proofErr w:type="spellEnd"/>
                            <w:r w:rsidRPr="00CE2696">
                              <w:rPr>
                                <w:rFonts w:ascii="Bookman Old Style" w:hAnsi="Bookman Old Style"/>
                                <w:sz w:val="20"/>
                                <w:szCs w:val="20"/>
                              </w:rPr>
                              <w:t>, Pape François</w:t>
                            </w:r>
                          </w:p>
                          <w:p w:rsidR="006B0F5D" w:rsidRPr="002302D8" w:rsidRDefault="006B0F5D" w:rsidP="002302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3" type="#_x0000_t202" style="position:absolute;margin-left:36pt;margin-top:6.75pt;width:279pt;height:3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hoMgIAAGUEAAAOAAAAZHJzL2Uyb0RvYy54bWysVNtu2zAMfR+wfxD0vjgX9zKjTtEl6zCg&#10;uwDtPkCR5ViYJGqUErv7+lJymmW3l2EOIIgidUSeQ+bqerCG7RUGDa7ms8mUM+UkNNpta/7l4fbV&#10;JWchCtcIA07V/FEFfr18+eKq95WaQwemUcgIxIWq9zXvYvRVUQTZKSvCBLxy5GwBrYhk4rZoUPSE&#10;bk0xn07Pix6w8QhShUCn69HJlxm/bZWMn9o2qMhMzSm3mFfM6yatxfJKVFsUvtPykIb4hyys0I4e&#10;PUKtRRRsh/o3KKslQoA2TiTYAtpWS5VroGpm01+que+EV7kWIif4I03h/8HKj/vPyHRT85IzJyxJ&#10;9KCGyN7AwMrLRE/vQ0VR957i4kDnJHMuNfg7kF8Dc7DqhNuqG0ToOyUaSm+WbhYnV0eckEA2/Qdo&#10;6B2xi5CBhhZt4o7YYIROMj0epUm5SDpcnJWLxZRcknzlgn5kpDdE9XzdY4jvFFiWNjVH0j7Di/1d&#10;iGPoc0h6LYDRza02Jhu43awMsr2gPlnn74D+U5hxrK/5xTl1HmViPdEWUY9s/BVumr8/wVkdqfmN&#10;tjW/PAaJKnH41jWUsqii0GbcU6XGHUhNPI6MxmEzZPmOWm2geSSWEcZep9mkTQf4nbOe+rzm4dtO&#10;oOLMvHek1OtZWabByEZ5djEnA089m1OPcJKgqGrOxu0qjsO086i3Hb009oaDG1K31Zn31AZjVof0&#10;qZezcoe5S8NyaueoH/8OyycAAAD//wMAUEsDBBQABgAIAAAAIQAJr/iY4QAAAAkBAAAPAAAAZHJz&#10;L2Rvd25yZXYueG1sTI/NTsMwEITvSLyDtUhcKuqQqn8hToUQ5NIW1IKEuLnxkkTE6yh20vD2LCe4&#10;7c6sZr9JN6NtxICdrx0puJ1GIJAKZ2oqFby9Pt2sQPigyejGESr4Rg+b7PIi1YlxZzrgcAyl4BDy&#10;iVZQhdAmUvqiQqv91LVI7H26zurAa1dK0+kzh9tGxlG0kFbXxB8q3eJDhcXXsbcK8p3L9+vt+8fE&#10;DnH+st9O+sf2Wanrq/H+DkTAMfwdwy8+o0PGTCfXk/GiUbCMuUpgfTYHwf5iFrFw4mG9nIPMUvm/&#10;QfYDAAD//wMAUEsBAi0AFAAGAAgAAAAhALaDOJL+AAAA4QEAABMAAAAAAAAAAAAAAAAAAAAAAFtD&#10;b250ZW50X1R5cGVzXS54bWxQSwECLQAUAAYACAAAACEAOP0h/9YAAACUAQAACwAAAAAAAAAAAAAA&#10;AAAvAQAAX3JlbHMvLnJlbHNQSwECLQAUAAYACAAAACEAxJXYaDICAABlBAAADgAAAAAAAAAAAAAA&#10;AAAuAgAAZHJzL2Uyb0RvYy54bWxQSwECLQAUAAYACAAAACEACa/4mOEAAAAJAQAADwAAAAAAAAAA&#10;AAAAAACMBAAAZHJzL2Rvd25yZXYueG1sUEsFBgAAAAAEAAQA8wAAAJoFAAAAAA==&#10;" fillcolor="#ddd" strokeweight="6pt">
                <v:stroke linestyle="thickBetweenThin"/>
                <v:textbox>
                  <w:txbxContent>
                    <w:p w:rsidR="006B0F5D" w:rsidRDefault="006B0F5D" w:rsidP="002302D8">
                      <w:pPr>
                        <w:rPr>
                          <w:rFonts w:ascii="Bookman Old Style" w:hAnsi="Bookman Old Style"/>
                          <w:b/>
                          <w:bCs/>
                          <w:i/>
                          <w:color w:val="808080"/>
                          <w:sz w:val="22"/>
                          <w:szCs w:val="22"/>
                        </w:rPr>
                      </w:pPr>
                      <w:r w:rsidRPr="00CE2696">
                        <w:rPr>
                          <w:rFonts w:ascii="Bookman Old Style" w:hAnsi="Bookman Old Style"/>
                          <w:b/>
                          <w:bCs/>
                          <w:i/>
                          <w:color w:val="808080"/>
                          <w:sz w:val="22"/>
                          <w:szCs w:val="22"/>
                        </w:rPr>
                        <w:t xml:space="preserve">A la demande de Françoise, Marie Odile, Geneviève et Thérèse </w:t>
                      </w:r>
                    </w:p>
                    <w:p w:rsidR="006B0F5D" w:rsidRDefault="006B0F5D" w:rsidP="002302D8">
                      <w:pPr>
                        <w:rPr>
                          <w:b/>
                          <w:bCs/>
                          <w:sz w:val="6"/>
                          <w:szCs w:val="6"/>
                        </w:rPr>
                      </w:pPr>
                    </w:p>
                    <w:p w:rsidR="006B0F5D" w:rsidRPr="00CE2696" w:rsidRDefault="006B0F5D" w:rsidP="002302D8">
                      <w:pPr>
                        <w:rPr>
                          <w:b/>
                          <w:bCs/>
                          <w:sz w:val="6"/>
                          <w:szCs w:val="6"/>
                        </w:rPr>
                      </w:pPr>
                    </w:p>
                    <w:p w:rsidR="006B0F5D" w:rsidRDefault="006B0F5D" w:rsidP="00CE2696">
                      <w:pPr>
                        <w:rPr>
                          <w:rFonts w:ascii="Bookman Old Style" w:hAnsi="Bookman Old Style"/>
                          <w:b/>
                          <w:bCs/>
                          <w:sz w:val="22"/>
                          <w:szCs w:val="22"/>
                        </w:rPr>
                      </w:pPr>
                      <w:r w:rsidRPr="00CE2696">
                        <w:rPr>
                          <w:rFonts w:ascii="Bookman Old Style" w:hAnsi="Bookman Old Style"/>
                          <w:b/>
                          <w:bCs/>
                          <w:sz w:val="22"/>
                          <w:szCs w:val="22"/>
                        </w:rPr>
                        <w:t>10 millions d'AVE pour le Saint Père !</w:t>
                      </w:r>
                    </w:p>
                    <w:p w:rsidR="006B0F5D" w:rsidRDefault="006B0F5D" w:rsidP="00CE2696">
                      <w:pPr>
                        <w:jc w:val="both"/>
                        <w:rPr>
                          <w:rFonts w:ascii="Bookman Old Style" w:hAnsi="Bookman Old Style"/>
                          <w:b/>
                          <w:bCs/>
                          <w:sz w:val="6"/>
                          <w:szCs w:val="6"/>
                        </w:rPr>
                      </w:pPr>
                      <w:r w:rsidRPr="00CE2696">
                        <w:rPr>
                          <w:rFonts w:ascii="Bookman Old Style" w:hAnsi="Bookman Old Style"/>
                          <w:b/>
                          <w:bCs/>
                          <w:sz w:val="6"/>
                          <w:szCs w:val="6"/>
                        </w:rPr>
                        <w:t> </w:t>
                      </w:r>
                    </w:p>
                    <w:p w:rsidR="006B0F5D" w:rsidRDefault="006B0F5D" w:rsidP="00CE2696">
                      <w:pPr>
                        <w:jc w:val="both"/>
                        <w:rPr>
                          <w:rFonts w:ascii="Bookman Old Style" w:hAnsi="Bookman Old Style"/>
                          <w:b/>
                          <w:bCs/>
                          <w:sz w:val="22"/>
                          <w:szCs w:val="22"/>
                        </w:rPr>
                      </w:pPr>
                      <w:r w:rsidRPr="00CE2696">
                        <w:rPr>
                          <w:rFonts w:ascii="Bookman Old Style" w:hAnsi="Bookman Old Style"/>
                          <w:b/>
                          <w:bCs/>
                          <w:sz w:val="6"/>
                          <w:szCs w:val="6"/>
                        </w:rPr>
                        <w:br/>
                      </w:r>
                      <w:r w:rsidRPr="00CE2696">
                        <w:rPr>
                          <w:rFonts w:ascii="Bookman Old Style" w:hAnsi="Bookman Old Style"/>
                          <w:b/>
                          <w:bCs/>
                          <w:sz w:val="22"/>
                          <w:szCs w:val="22"/>
                        </w:rPr>
                        <w:t>Le pape a demandé des prières pour que Dieu le protège et lui donne les forces pou</w:t>
                      </w:r>
                      <w:r>
                        <w:rPr>
                          <w:rFonts w:ascii="Bookman Old Style" w:hAnsi="Bookman Old Style"/>
                          <w:b/>
                          <w:bCs/>
                          <w:sz w:val="22"/>
                          <w:szCs w:val="22"/>
                        </w:rPr>
                        <w:t>r remplir sa tâche difficile...</w:t>
                      </w:r>
                    </w:p>
                    <w:p w:rsidR="006B0F5D" w:rsidRDefault="006B0F5D" w:rsidP="00CE2696">
                      <w:pPr>
                        <w:jc w:val="both"/>
                        <w:rPr>
                          <w:rFonts w:ascii="Bookman Old Style" w:hAnsi="Bookman Old Style"/>
                          <w:b/>
                          <w:bCs/>
                          <w:sz w:val="6"/>
                          <w:szCs w:val="6"/>
                        </w:rPr>
                      </w:pPr>
                    </w:p>
                    <w:p w:rsidR="006B0F5D" w:rsidRPr="00CE2696" w:rsidRDefault="006B0F5D" w:rsidP="00CE2696">
                      <w:pPr>
                        <w:jc w:val="both"/>
                        <w:rPr>
                          <w:rFonts w:ascii="Bookman Old Style" w:hAnsi="Bookman Old Style"/>
                          <w:b/>
                          <w:bCs/>
                          <w:sz w:val="6"/>
                          <w:szCs w:val="6"/>
                        </w:rPr>
                      </w:pPr>
                    </w:p>
                    <w:p w:rsidR="006B0F5D" w:rsidRPr="00CE2696" w:rsidRDefault="006B0F5D" w:rsidP="00CE2696">
                      <w:pPr>
                        <w:jc w:val="both"/>
                        <w:rPr>
                          <w:rFonts w:ascii="Bookman Old Style" w:hAnsi="Bookman Old Style"/>
                          <w:sz w:val="22"/>
                          <w:szCs w:val="22"/>
                        </w:rPr>
                      </w:pPr>
                      <w:r w:rsidRPr="00CE2696">
                        <w:rPr>
                          <w:rFonts w:ascii="Bookman Old Style" w:hAnsi="Bookman Old Style"/>
                          <w:sz w:val="22"/>
                          <w:szCs w:val="22"/>
                        </w:rPr>
                        <w:t xml:space="preserve">Rejoignez cette grande chaine de prière en récitant un Ave et </w:t>
                      </w:r>
                      <w:r>
                        <w:rPr>
                          <w:rFonts w:ascii="Bookman Old Style" w:hAnsi="Bookman Old Style"/>
                          <w:sz w:val="22"/>
                          <w:szCs w:val="22"/>
                        </w:rPr>
                        <w:t xml:space="preserve">invitez 1 ami à prier avec vous </w:t>
                      </w:r>
                      <w:r w:rsidRPr="00CE2696">
                        <w:rPr>
                          <w:rFonts w:ascii="Bookman Old Style" w:hAnsi="Bookman Old Style"/>
                          <w:sz w:val="22"/>
                          <w:szCs w:val="22"/>
                        </w:rPr>
                        <w:t>! Le but est d’obtenir dix millions d’Ave Maria pour le Pape François. Envoyez ce message à tous vos amis catholiques ou non, mais qui l’aiment.</w:t>
                      </w:r>
                    </w:p>
                    <w:p w:rsidR="006B0F5D" w:rsidRPr="00CE2696" w:rsidRDefault="006B0F5D" w:rsidP="00CE2696">
                      <w:pPr>
                        <w:jc w:val="both"/>
                        <w:rPr>
                          <w:rFonts w:ascii="Bookman Old Style" w:hAnsi="Bookman Old Style"/>
                          <w:sz w:val="22"/>
                          <w:szCs w:val="22"/>
                        </w:rPr>
                      </w:pPr>
                      <w:r w:rsidRPr="00CE2696">
                        <w:rPr>
                          <w:rFonts w:ascii="Bookman Old Style" w:hAnsi="Bookman Old Style"/>
                          <w:sz w:val="22"/>
                          <w:szCs w:val="22"/>
                        </w:rPr>
                        <w:t xml:space="preserve">Prions pour le Saint Père, pour que la Mère de Dieu intercède pour lui et </w:t>
                      </w:r>
                      <w:r>
                        <w:rPr>
                          <w:rFonts w:ascii="Bookman Old Style" w:hAnsi="Bookman Old Style"/>
                          <w:sz w:val="22"/>
                          <w:szCs w:val="22"/>
                        </w:rPr>
                        <w:t>le protège dans son ministère.</w:t>
                      </w:r>
                    </w:p>
                    <w:p w:rsidR="006B0F5D" w:rsidRPr="00CE2696" w:rsidRDefault="006B0F5D" w:rsidP="00CE2696">
                      <w:pPr>
                        <w:jc w:val="both"/>
                        <w:rPr>
                          <w:rFonts w:ascii="Bookman Old Style" w:hAnsi="Bookman Old Style"/>
                          <w:sz w:val="22"/>
                          <w:szCs w:val="22"/>
                        </w:rPr>
                      </w:pPr>
                      <w:r w:rsidRPr="00CE2696">
                        <w:rPr>
                          <w:rFonts w:ascii="Bookman Old Style" w:hAnsi="Bookman Old Style"/>
                          <w:sz w:val="22"/>
                          <w:szCs w:val="22"/>
                        </w:rPr>
                        <w:t>N’oubliez pas de faire suivre ce message au plus grand nombre de vos amis. Nous voulons parvenir aux dix millions d’Ave Maria ! Le Pape François insiste pour que nous priions pour lui.</w:t>
                      </w:r>
                    </w:p>
                    <w:p w:rsidR="006B0F5D" w:rsidRDefault="006B0F5D" w:rsidP="002302D8">
                      <w:pPr>
                        <w:rPr>
                          <w:rFonts w:ascii="Bookman Old Style" w:hAnsi="Bookman Old Style"/>
                          <w:sz w:val="6"/>
                          <w:szCs w:val="6"/>
                        </w:rPr>
                      </w:pPr>
                    </w:p>
                    <w:p w:rsidR="006B0F5D" w:rsidRPr="00CE2696" w:rsidRDefault="006B0F5D" w:rsidP="002302D8">
                      <w:pPr>
                        <w:rPr>
                          <w:rFonts w:ascii="Bookman Old Style" w:hAnsi="Bookman Old Style"/>
                          <w:sz w:val="6"/>
                          <w:szCs w:val="6"/>
                        </w:rPr>
                      </w:pPr>
                    </w:p>
                    <w:p w:rsidR="006B0F5D" w:rsidRPr="00CE2696" w:rsidRDefault="006B0F5D" w:rsidP="00CE2696">
                      <w:pPr>
                        <w:rPr>
                          <w:rFonts w:ascii="Bookman Old Style" w:hAnsi="Bookman Old Style"/>
                          <w:sz w:val="22"/>
                          <w:szCs w:val="22"/>
                        </w:rPr>
                      </w:pPr>
                      <w:r w:rsidRPr="00CE2696">
                        <w:rPr>
                          <w:rFonts w:ascii="Bookman Old Style" w:hAnsi="Bookman Old Style"/>
                          <w:sz w:val="22"/>
                          <w:szCs w:val="22"/>
                        </w:rPr>
                        <w:t>Avec toutes les choses qui nous arrivent, nous apprenons que tout problème a sa solution, il faut simplement aller de l’avant.</w:t>
                      </w:r>
                    </w:p>
                    <w:p w:rsidR="006B0F5D" w:rsidRPr="00CE2696" w:rsidRDefault="006B0F5D" w:rsidP="00CE2696">
                      <w:pPr>
                        <w:rPr>
                          <w:rFonts w:ascii="Bookman Old Style" w:hAnsi="Bookman Old Style"/>
                          <w:sz w:val="6"/>
                          <w:szCs w:val="6"/>
                        </w:rPr>
                      </w:pPr>
                    </w:p>
                    <w:p w:rsidR="006B0F5D" w:rsidRPr="00CE2696" w:rsidRDefault="006B0F5D" w:rsidP="00CE2696">
                      <w:pPr>
                        <w:jc w:val="right"/>
                        <w:rPr>
                          <w:rFonts w:ascii="Bookman Old Style" w:hAnsi="Bookman Old Style"/>
                          <w:sz w:val="20"/>
                          <w:szCs w:val="20"/>
                        </w:rPr>
                      </w:pPr>
                      <w:r w:rsidRPr="00CE2696">
                        <w:rPr>
                          <w:rFonts w:ascii="Bookman Old Style" w:hAnsi="Bookman Old Style"/>
                          <w:sz w:val="20"/>
                          <w:szCs w:val="20"/>
                        </w:rPr>
                        <w:t xml:space="preserve">Jorge Mario </w:t>
                      </w:r>
                      <w:proofErr w:type="spellStart"/>
                      <w:r w:rsidRPr="00CE2696">
                        <w:rPr>
                          <w:rFonts w:ascii="Bookman Old Style" w:hAnsi="Bookman Old Style"/>
                          <w:sz w:val="20"/>
                          <w:szCs w:val="20"/>
                        </w:rPr>
                        <w:t>Bergoglio</w:t>
                      </w:r>
                      <w:proofErr w:type="spellEnd"/>
                      <w:r w:rsidRPr="00CE2696">
                        <w:rPr>
                          <w:rFonts w:ascii="Bookman Old Style" w:hAnsi="Bookman Old Style"/>
                          <w:sz w:val="20"/>
                          <w:szCs w:val="20"/>
                        </w:rPr>
                        <w:t>, Pape François</w:t>
                      </w:r>
                    </w:p>
                    <w:p w:rsidR="006B0F5D" w:rsidRPr="002302D8" w:rsidRDefault="006B0F5D" w:rsidP="002302D8"/>
                  </w:txbxContent>
                </v:textbox>
              </v:shape>
            </w:pict>
          </mc:Fallback>
        </mc:AlternateContent>
      </w:r>
    </w:p>
    <w:p w:rsidR="006B0F5D" w:rsidRDefault="006B0F5D" w:rsidP="00AF7FFD">
      <w:pPr>
        <w:ind w:left="360"/>
        <w:jc w:val="right"/>
        <w:rPr>
          <w:rFonts w:eastAsia="Batang"/>
          <w:sz w:val="16"/>
          <w:szCs w:val="16"/>
        </w:rPr>
      </w:pPr>
    </w:p>
    <w:p w:rsidR="006B0F5D" w:rsidRDefault="006B0F5D" w:rsidP="00AF7FFD">
      <w:pPr>
        <w:ind w:left="360"/>
        <w:jc w:val="right"/>
        <w:rPr>
          <w:rFonts w:eastAsia="Batang"/>
          <w:sz w:val="16"/>
          <w:szCs w:val="16"/>
        </w:rPr>
      </w:pPr>
    </w:p>
    <w:p w:rsidR="006B0F5D" w:rsidRDefault="00431DE8" w:rsidP="00AF7FFD">
      <w:pPr>
        <w:ind w:left="360"/>
        <w:jc w:val="right"/>
        <w:rPr>
          <w:rFonts w:eastAsia="Batang"/>
          <w:b/>
          <w:i/>
          <w:color w:val="FF0000"/>
          <w:sz w:val="16"/>
          <w:szCs w:val="16"/>
        </w:rPr>
      </w:pPr>
      <w:r>
        <w:rPr>
          <w:noProof/>
        </w:rPr>
        <mc:AlternateContent>
          <mc:Choice Requires="wps">
            <w:drawing>
              <wp:anchor distT="0" distB="0" distL="114300" distR="114300" simplePos="0" relativeHeight="251679744" behindDoc="0" locked="0" layoutInCell="1" allowOverlap="1" wp14:anchorId="5B08D741" wp14:editId="7D36B1A0">
                <wp:simplePos x="0" y="0"/>
                <wp:positionH relativeFrom="margin">
                  <wp:posOffset>228600</wp:posOffset>
                </wp:positionH>
                <wp:positionV relativeFrom="paragraph">
                  <wp:posOffset>4163060</wp:posOffset>
                </wp:positionV>
                <wp:extent cx="4114800" cy="790575"/>
                <wp:effectExtent l="0" t="0" r="19050" b="28575"/>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90575"/>
                        </a:xfrm>
                        <a:prstGeom prst="rect">
                          <a:avLst/>
                        </a:prstGeom>
                        <a:solidFill>
                          <a:srgbClr val="FFFFFF"/>
                        </a:solidFill>
                        <a:ln w="9525">
                          <a:solidFill>
                            <a:srgbClr val="000000"/>
                          </a:solidFill>
                          <a:miter lim="800000"/>
                          <a:headEnd/>
                          <a:tailEnd/>
                        </a:ln>
                      </wps:spPr>
                      <wps:txbx>
                        <w:txbxContent>
                          <w:p w:rsidR="006B0F5D" w:rsidRPr="004107F0" w:rsidRDefault="006B0F5D" w:rsidP="001A64CC">
                            <w:pPr>
                              <w:jc w:val="center"/>
                              <w:rPr>
                                <w:rFonts w:ascii="MV Boli" w:hAnsi="MV Boli" w:cs="MV Boli"/>
                                <w:shd w:val="clear" w:color="auto" w:fill="FFFFFF"/>
                              </w:rPr>
                            </w:pPr>
                            <w:r w:rsidRPr="004107F0">
                              <w:rPr>
                                <w:rFonts w:ascii="MV Boli" w:hAnsi="MV Boli" w:cs="MV Boli"/>
                                <w:color w:val="222222"/>
                                <w:shd w:val="clear" w:color="auto" w:fill="FFFFFF"/>
                              </w:rPr>
                              <w:t xml:space="preserve">Le </w:t>
                            </w:r>
                            <w:r w:rsidRPr="004107F0">
                              <w:rPr>
                                <w:rFonts w:ascii="MV Boli" w:hAnsi="MV Boli" w:cs="MV Boli"/>
                                <w:shd w:val="clear" w:color="auto" w:fill="FFFFFF"/>
                              </w:rPr>
                              <w:t>jeudi à 19h15, suivez Jean-Luc Garin sur RCF,</w:t>
                            </w:r>
                          </w:p>
                          <w:p w:rsidR="006B0F5D" w:rsidRPr="004107F0" w:rsidRDefault="006B0F5D" w:rsidP="001A64CC">
                            <w:pPr>
                              <w:jc w:val="center"/>
                              <w:rPr>
                                <w:rFonts w:ascii="MV Boli" w:hAnsi="MV Boli" w:cs="MV Boli"/>
                                <w:shd w:val="clear" w:color="auto" w:fill="FFFFFF"/>
                              </w:rPr>
                            </w:pPr>
                            <w:proofErr w:type="gramStart"/>
                            <w:r w:rsidRPr="004107F0">
                              <w:rPr>
                                <w:rFonts w:ascii="MV Boli" w:hAnsi="MV Boli" w:cs="MV Boli"/>
                                <w:shd w:val="clear" w:color="auto" w:fill="FFFFFF"/>
                              </w:rPr>
                              <w:t>sur</w:t>
                            </w:r>
                            <w:proofErr w:type="gramEnd"/>
                            <w:r w:rsidRPr="004107F0">
                              <w:rPr>
                                <w:rFonts w:ascii="MV Boli" w:hAnsi="MV Boli" w:cs="MV Boli"/>
                                <w:shd w:val="clear" w:color="auto" w:fill="FFFFFF"/>
                              </w:rPr>
                              <w:t xml:space="preserve"> le thème pastoral de l'année</w:t>
                            </w:r>
                          </w:p>
                          <w:p w:rsidR="006B0F5D" w:rsidRPr="004107F0" w:rsidRDefault="00EE1E21" w:rsidP="001A64CC">
                            <w:pPr>
                              <w:jc w:val="center"/>
                              <w:rPr>
                                <w:rFonts w:ascii="MV Boli" w:hAnsi="MV Boli" w:cs="MV Boli"/>
                              </w:rPr>
                            </w:pPr>
                            <w:hyperlink r:id="rId51" w:tgtFrame="_blank" w:history="1">
                              <w:r w:rsidR="006B0F5D" w:rsidRPr="004107F0">
                                <w:rPr>
                                  <w:rStyle w:val="Lienhypertexte"/>
                                  <w:rFonts w:ascii="MV Boli" w:hAnsi="MV Boli" w:cs="MV Boli"/>
                                  <w:color w:val="auto"/>
                                  <w:u w:val="single"/>
                                  <w:shd w:val="clear" w:color="auto" w:fill="FFFFFF"/>
                                </w:rPr>
                                <w:t>https://rcf.fr/spiritualite/generation-misericorde-0</w:t>
                              </w:r>
                            </w:hyperlink>
                            <w:r w:rsidR="006B0F5D" w:rsidRPr="004107F0">
                              <w:rPr>
                                <w:rFonts w:ascii="MV Boli" w:hAnsi="MV Boli" w:cs="MV Boli"/>
                                <w:color w:val="222222"/>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8D741" id="Text Box 50" o:spid="_x0000_s1034" type="#_x0000_t202" style="position:absolute;left:0;text-align:left;margin-left:18pt;margin-top:327.8pt;width:324pt;height:62.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RfLwIAAFgEAAAOAAAAZHJzL2Uyb0RvYy54bWysVNtu2zAMfR+wfxD0vtgO4qUx4hRdugwD&#10;ugvQ7gMUWbaFSaImKbG7rx8lp2l2exnmB4EUqUPykPT6etSKHIXzEkxNi1lOiTAcGmm6mn552L26&#10;osQHZhqmwIiaPgpPrzcvX6wHW4k59KAa4QiCGF8NtqZ9CLbKMs97oZmfgRUGjS04zQKqrssaxwZE&#10;1yqb5/nrbADXWAdceI+3t5ORbhJ+2woePrWtF4GommJuIZ0unft4Zps1qzrHbC/5KQ32D1loJg0G&#10;PUPdssDIwcnfoLTkDjy0YcZBZ9C2kotUA1ZT5L9Uc98zK1ItSI63Z5r8/4PlH4+fHZFNTeeUGKax&#10;RQ9iDOQNjKRM9AzWV+h1b9EvjHiPbU6lensH/KsnBrY9M524cQ6GXrAG0ysisdnF09gQX/kIsh8+&#10;QINx2CFAAhpbpyN3yAZBdGzT47k1MReOl4uiWFzlaOJoW67yclmmEKx6em2dD+8EaBKFmjpsfUJn&#10;xzsfYjasenKJwTwo2eykUklx3X6rHDkyHJNd+k7oP7kpQ4aarsp5ORHwV4g8fX+C0DLgvCupa4rl&#10;4BedWBVpe2uaJAcm1SRjysqceIzUTSSGcT+mjq3i20jrHppHJNbBNN64jij04L5TMuBo19R/OzAn&#10;KFHvDTZnVSwWcReSsiiXc1TcpWV/aWGGI1RNAyWTuA3T/hysk12PkaZxMHCDDW1l4vo5q1P6OL6p&#10;BadVi/txqSev5x/C5gcAAAD//wMAUEsDBBQABgAIAAAAIQDvrHdp4AAAAAoBAAAPAAAAZHJzL2Rv&#10;d25yZXYueG1sTI/BTsMwEETvSPyDtUhcEHVKWzeEOBVCAsENCoKrG2+TCHsdYjcNf89yguPsjGbf&#10;lJvJOzHiELtAGuazDARSHWxHjYa31/vLHERMhqxxgVDDN0bYVKcnpSlsONILjtvUCC6hWBgNbUp9&#10;IWWsW/QmzkKPxN4+DN4klkMj7WCOXO6dvMoyJb3piD+0pse7FuvP7cFryJeP40d8Wjy/12rvrtPF&#10;enz4GrQ+P5tub0AknNJfGH7xGR0qZtqFA9konIaF4ilJg1qtFAgOqHzJl52GdZ7NQVal/D+h+gEA&#10;AP//AwBQSwECLQAUAAYACAAAACEAtoM4kv4AAADhAQAAEwAAAAAAAAAAAAAAAAAAAAAAW0NvbnRl&#10;bnRfVHlwZXNdLnhtbFBLAQItABQABgAIAAAAIQA4/SH/1gAAAJQBAAALAAAAAAAAAAAAAAAAAC8B&#10;AABfcmVscy8ucmVsc1BLAQItABQABgAIAAAAIQBou2RfLwIAAFgEAAAOAAAAAAAAAAAAAAAAAC4C&#10;AABkcnMvZTJvRG9jLnhtbFBLAQItABQABgAIAAAAIQDvrHdp4AAAAAoBAAAPAAAAAAAAAAAAAAAA&#10;AIkEAABkcnMvZG93bnJldi54bWxQSwUGAAAAAAQABADzAAAAlgUAAAAA&#10;">
                <v:textbox>
                  <w:txbxContent>
                    <w:p w:rsidR="006B0F5D" w:rsidRPr="004107F0" w:rsidRDefault="006B0F5D" w:rsidP="001A64CC">
                      <w:pPr>
                        <w:jc w:val="center"/>
                        <w:rPr>
                          <w:rFonts w:ascii="MV Boli" w:hAnsi="MV Boli" w:cs="MV Boli"/>
                          <w:shd w:val="clear" w:color="auto" w:fill="FFFFFF"/>
                        </w:rPr>
                      </w:pPr>
                      <w:r w:rsidRPr="004107F0">
                        <w:rPr>
                          <w:rFonts w:ascii="MV Boli" w:hAnsi="MV Boli" w:cs="MV Boli"/>
                          <w:color w:val="222222"/>
                          <w:shd w:val="clear" w:color="auto" w:fill="FFFFFF"/>
                        </w:rPr>
                        <w:t xml:space="preserve">Le </w:t>
                      </w:r>
                      <w:r w:rsidRPr="004107F0">
                        <w:rPr>
                          <w:rFonts w:ascii="MV Boli" w:hAnsi="MV Boli" w:cs="MV Boli"/>
                          <w:shd w:val="clear" w:color="auto" w:fill="FFFFFF"/>
                        </w:rPr>
                        <w:t>jeudi à 19h15, suivez Jean-Luc Garin sur RCF,</w:t>
                      </w:r>
                    </w:p>
                    <w:p w:rsidR="006B0F5D" w:rsidRPr="004107F0" w:rsidRDefault="006B0F5D" w:rsidP="001A64CC">
                      <w:pPr>
                        <w:jc w:val="center"/>
                        <w:rPr>
                          <w:rFonts w:ascii="MV Boli" w:hAnsi="MV Boli" w:cs="MV Boli"/>
                          <w:shd w:val="clear" w:color="auto" w:fill="FFFFFF"/>
                        </w:rPr>
                      </w:pPr>
                      <w:proofErr w:type="gramStart"/>
                      <w:r w:rsidRPr="004107F0">
                        <w:rPr>
                          <w:rFonts w:ascii="MV Boli" w:hAnsi="MV Boli" w:cs="MV Boli"/>
                          <w:shd w:val="clear" w:color="auto" w:fill="FFFFFF"/>
                        </w:rPr>
                        <w:t>sur</w:t>
                      </w:r>
                      <w:proofErr w:type="gramEnd"/>
                      <w:r w:rsidRPr="004107F0">
                        <w:rPr>
                          <w:rFonts w:ascii="MV Boli" w:hAnsi="MV Boli" w:cs="MV Boli"/>
                          <w:shd w:val="clear" w:color="auto" w:fill="FFFFFF"/>
                        </w:rPr>
                        <w:t xml:space="preserve"> le thème pastoral de l'année</w:t>
                      </w:r>
                    </w:p>
                    <w:p w:rsidR="006B0F5D" w:rsidRPr="004107F0" w:rsidRDefault="00EE1E21" w:rsidP="001A64CC">
                      <w:pPr>
                        <w:jc w:val="center"/>
                        <w:rPr>
                          <w:rFonts w:ascii="MV Boli" w:hAnsi="MV Boli" w:cs="MV Boli"/>
                        </w:rPr>
                      </w:pPr>
                      <w:hyperlink r:id="rId52" w:tgtFrame="_blank" w:history="1">
                        <w:r w:rsidR="006B0F5D" w:rsidRPr="004107F0">
                          <w:rPr>
                            <w:rStyle w:val="Lienhypertexte"/>
                            <w:rFonts w:ascii="MV Boli" w:hAnsi="MV Boli" w:cs="MV Boli"/>
                            <w:color w:val="auto"/>
                            <w:u w:val="single"/>
                            <w:shd w:val="clear" w:color="auto" w:fill="FFFFFF"/>
                          </w:rPr>
                          <w:t>https://rcf.fr/spiritualite/generation-misericorde-0</w:t>
                        </w:r>
                      </w:hyperlink>
                      <w:r w:rsidR="006B0F5D" w:rsidRPr="004107F0">
                        <w:rPr>
                          <w:rFonts w:ascii="MV Boli" w:hAnsi="MV Boli" w:cs="MV Boli"/>
                          <w:color w:val="222222"/>
                          <w:shd w:val="clear" w:color="auto" w:fill="FFFFFF"/>
                        </w:rPr>
                        <w:t>.</w:t>
                      </w:r>
                    </w:p>
                  </w:txbxContent>
                </v:textbox>
                <w10:wrap anchorx="margin"/>
              </v:shape>
            </w:pict>
          </mc:Fallback>
        </mc:AlternateContent>
      </w:r>
      <w:r w:rsidR="00340B09">
        <w:rPr>
          <w:noProof/>
        </w:rPr>
        <mc:AlternateContent>
          <mc:Choice Requires="wps">
            <w:drawing>
              <wp:anchor distT="0" distB="0" distL="114300" distR="114300" simplePos="0" relativeHeight="251672576" behindDoc="0" locked="0" layoutInCell="1" allowOverlap="1" wp14:anchorId="17FAAC14" wp14:editId="06A8290D">
                <wp:simplePos x="0" y="0"/>
                <wp:positionH relativeFrom="column">
                  <wp:posOffset>4448175</wp:posOffset>
                </wp:positionH>
                <wp:positionV relativeFrom="paragraph">
                  <wp:posOffset>3649980</wp:posOffset>
                </wp:positionV>
                <wp:extent cx="2286000" cy="1288415"/>
                <wp:effectExtent l="9525" t="6985" r="9525" b="9525"/>
                <wp:wrapNone/>
                <wp:docPr id="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88415"/>
                        </a:xfrm>
                        <a:prstGeom prst="rect">
                          <a:avLst/>
                        </a:prstGeom>
                        <a:solidFill>
                          <a:srgbClr val="808080"/>
                        </a:solidFill>
                        <a:ln w="9525">
                          <a:solidFill>
                            <a:srgbClr val="C0C0C0"/>
                          </a:solidFill>
                          <a:miter lim="800000"/>
                          <a:headEnd/>
                          <a:tailEnd/>
                        </a:ln>
                      </wps:spPr>
                      <wps:txbx>
                        <w:txbxContent>
                          <w:p w:rsidR="006B0F5D" w:rsidRPr="001137B4" w:rsidRDefault="006B0F5D" w:rsidP="00DE7257">
                            <w:pPr>
                              <w:rPr>
                                <w:rFonts w:ascii="Verdana" w:hAnsi="Verdana"/>
                                <w:b/>
                                <w:color w:val="FFFFFF"/>
                                <w:spacing w:val="-20"/>
                              </w:rPr>
                            </w:pPr>
                            <w:r w:rsidRPr="001137B4">
                              <w:rPr>
                                <w:rFonts w:ascii="Verdana" w:hAnsi="Verdana"/>
                                <w:b/>
                                <w:color w:val="FFFFFF"/>
                                <w:spacing w:val="-20"/>
                              </w:rPr>
                              <w:t>Vous avez des demandes, des sujets à partager, cette page vous est réservée.</w:t>
                            </w:r>
                          </w:p>
                          <w:p w:rsidR="006B0F5D" w:rsidRPr="001137B4" w:rsidRDefault="006B0F5D" w:rsidP="00DE7257">
                            <w:pPr>
                              <w:spacing w:before="120"/>
                              <w:rPr>
                                <w:rFonts w:ascii="Verdana" w:hAnsi="Verdana"/>
                                <w:b/>
                                <w:color w:val="FFFFFF"/>
                                <w:spacing w:val="-20"/>
                              </w:rPr>
                            </w:pPr>
                            <w:r w:rsidRPr="001137B4">
                              <w:rPr>
                                <w:rFonts w:ascii="Verdana" w:hAnsi="Verdana"/>
                                <w:b/>
                                <w:color w:val="FFFFFF"/>
                                <w:spacing w:val="-20"/>
                              </w:rPr>
                              <w:t>N'hésitez pas à nous contacter pour communiquer...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FAAC14" id="Text Box 49" o:spid="_x0000_s1035" type="#_x0000_t202" style="position:absolute;left:0;text-align:left;margin-left:350.25pt;margin-top:287.4pt;width:180pt;height:10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1oLwIAAFoEAAAOAAAAZHJzL2Uyb0RvYy54bWysVNtu2zAMfR+wfxD0vviypEuMOEWXLsOA&#10;7gK0+wBalm1hsqRJSuzs60vJSZvdXobFgECK1CF5SGZ9PfaSHLh1QquSZrOUEq6YroVqS/r1Yfdq&#10;SYnzoGqQWvGSHrmj15uXL9aDKXiuOy1rbgmCKFcMpqSd96ZIEsc63oObacMVGhtte/Co2japLQyI&#10;3sskT9OrZNC2NlYz7hze3k5Guon4TcOZ/9w0jnsiS4q5+XjaeFbhTDZrKFoLphPslAb8QxY9CIVB&#10;n6BuwQPZW/EbVC+Y1U43fsZ0n+imEYzHGrCaLP2lmvsODI+1IDnOPNHk/h8s+3T4YomoS/qaEgU9&#10;tuiBj5681SOZrwI9g3EFet0b9PMj3mObY6nO3Gn2zRGltx2olt9Yq4eOQ43pZeFlcvF0wnEBpBo+&#10;6hrjwN7rCDQ2tg/cIRsE0bFNx6fWhFwYXub58ipN0cTQluXL5TxbxBhQnJ8b6/x7rnsShJJa7H2E&#10;h8Od8yEdKM4uIZrTUtQ7IWVUbFttpSUHwDlZpuE7of/kJhUZSrpa5IuJgb9CbNPw/QmiFx4HXoo+&#10;xAm/4ARF4O2dqqPsQchJxpSlOhEZuJtY9GM1xpZl8XFgudL1Eam1ehpwXEgUOm1/UDLgcJfUfd+D&#10;5ZTIDwrbs8rm87ANUZkv3uSo2EtLdWkBxRCqpJ6SSdz6aYP2xoq2w0jngbjBlu5EJPs5q1P+OMCx&#10;B6dlCxtyqUev57+EzSMAAAD//wMAUEsDBBQABgAIAAAAIQAGufur3gAAAAwBAAAPAAAAZHJzL2Rv&#10;d25yZXYueG1sTI/NTsMwEITvSLyDtUjcqE1FfxTiVFWhFw6RUqBnN16SiHgdxU4T3p7NCfa2O6PZ&#10;b9Ld5FpxxT40njQ8LhQIpNLbhioNH+/Hhy2IEA1Z03pCDT8YYJfd3qQmsX6kAq+nWAkOoZAYDXWM&#10;XSJlKGt0Jix8h8Tal++dibz2lbS9GTnctXKp1Fo60xB/qE2HhxrL79PgNHzmr2/FociLvaTjcujP&#10;eTm+oNb3d9P+GUTEKf6ZYcZndMiY6eIHskG0GjZKrdiqYbV54g6zQ63n04U1HpBZKv+XyH4BAAD/&#10;/wMAUEsBAi0AFAAGAAgAAAAhALaDOJL+AAAA4QEAABMAAAAAAAAAAAAAAAAAAAAAAFtDb250ZW50&#10;X1R5cGVzXS54bWxQSwECLQAUAAYACAAAACEAOP0h/9YAAACUAQAACwAAAAAAAAAAAAAAAAAvAQAA&#10;X3JlbHMvLnJlbHNQSwECLQAUAAYACAAAACEAE6qNaC8CAABaBAAADgAAAAAAAAAAAAAAAAAuAgAA&#10;ZHJzL2Uyb0RvYy54bWxQSwECLQAUAAYACAAAACEABrn7q94AAAAMAQAADwAAAAAAAAAAAAAAAACJ&#10;BAAAZHJzL2Rvd25yZXYueG1sUEsFBgAAAAAEAAQA8wAAAJQFAAAAAA==&#10;" fillcolor="gray" strokecolor="silver">
                <v:textbox style="mso-fit-shape-to-text:t">
                  <w:txbxContent>
                    <w:p w:rsidR="006B0F5D" w:rsidRPr="001137B4" w:rsidRDefault="006B0F5D" w:rsidP="00DE7257">
                      <w:pPr>
                        <w:rPr>
                          <w:rFonts w:ascii="Verdana" w:hAnsi="Verdana"/>
                          <w:b/>
                          <w:color w:val="FFFFFF"/>
                          <w:spacing w:val="-20"/>
                        </w:rPr>
                      </w:pPr>
                      <w:r w:rsidRPr="001137B4">
                        <w:rPr>
                          <w:rFonts w:ascii="Verdana" w:hAnsi="Verdana"/>
                          <w:b/>
                          <w:color w:val="FFFFFF"/>
                          <w:spacing w:val="-20"/>
                        </w:rPr>
                        <w:t>Vous avez des demandes, des sujets à partager, cette page vous est réservée.</w:t>
                      </w:r>
                    </w:p>
                    <w:p w:rsidR="006B0F5D" w:rsidRPr="001137B4" w:rsidRDefault="006B0F5D" w:rsidP="00DE7257">
                      <w:pPr>
                        <w:spacing w:before="120"/>
                        <w:rPr>
                          <w:rFonts w:ascii="Verdana" w:hAnsi="Verdana"/>
                          <w:b/>
                          <w:color w:val="FFFFFF"/>
                          <w:spacing w:val="-20"/>
                        </w:rPr>
                      </w:pPr>
                      <w:r w:rsidRPr="001137B4">
                        <w:rPr>
                          <w:rFonts w:ascii="Verdana" w:hAnsi="Verdana"/>
                          <w:b/>
                          <w:color w:val="FFFFFF"/>
                          <w:spacing w:val="-20"/>
                        </w:rPr>
                        <w:t>N'hésitez pas à nous contacter pour communiquer...</w:t>
                      </w:r>
                    </w:p>
                  </w:txbxContent>
                </v:textbox>
              </v:shape>
            </w:pict>
          </mc:Fallback>
        </mc:AlternateContent>
      </w:r>
      <w:r w:rsidR="006B0F5D" w:rsidRPr="00DE7257">
        <w:rPr>
          <w:rFonts w:eastAsia="Batang"/>
          <w:sz w:val="16"/>
          <w:szCs w:val="16"/>
        </w:rPr>
        <w:br w:type="page"/>
      </w:r>
    </w:p>
    <w:p w:rsidR="006B0F5D" w:rsidRDefault="006B0F5D" w:rsidP="00AF7FFD">
      <w:pPr>
        <w:ind w:left="360"/>
        <w:jc w:val="center"/>
        <w:rPr>
          <w:b/>
          <w:sz w:val="44"/>
          <w:szCs w:val="44"/>
          <w:lang w:eastAsia="ar-SA"/>
        </w:rPr>
      </w:pPr>
      <w:r w:rsidRPr="00C35A88">
        <w:rPr>
          <w:b/>
          <w:sz w:val="40"/>
          <w:szCs w:val="40"/>
          <w:lang w:eastAsia="ar-SA"/>
        </w:rPr>
        <w:lastRenderedPageBreak/>
        <w:sym w:font="Wingdings" w:char="F0CD"/>
      </w:r>
      <w:r w:rsidRPr="00C35A88">
        <w:rPr>
          <w:b/>
          <w:sz w:val="40"/>
          <w:szCs w:val="40"/>
          <w:lang w:eastAsia="ar-SA"/>
        </w:rPr>
        <w:t xml:space="preserve">   ABH Train Rouge  </w:t>
      </w:r>
      <w:r w:rsidRPr="00C35A88">
        <w:rPr>
          <w:b/>
          <w:sz w:val="40"/>
          <w:szCs w:val="40"/>
          <w:lang w:eastAsia="ar-SA"/>
        </w:rPr>
        <w:sym w:font="Wingdings" w:char="F0CE"/>
      </w:r>
    </w:p>
    <w:p w:rsidR="006B0F5D" w:rsidRPr="00C35A88" w:rsidRDefault="006B0F5D" w:rsidP="00AF7FFD">
      <w:pPr>
        <w:ind w:left="360"/>
        <w:jc w:val="center"/>
        <w:rPr>
          <w:b/>
          <w:sz w:val="40"/>
          <w:szCs w:val="40"/>
          <w:lang w:eastAsia="ar-SA"/>
        </w:rPr>
      </w:pPr>
      <w:r w:rsidRPr="00C35A88">
        <w:rPr>
          <w:b/>
          <w:sz w:val="40"/>
          <w:szCs w:val="40"/>
          <w:lang w:eastAsia="ar-SA"/>
        </w:rPr>
        <w:t>Calendrier 201</w:t>
      </w:r>
      <w:r>
        <w:rPr>
          <w:b/>
          <w:sz w:val="40"/>
          <w:szCs w:val="40"/>
          <w:lang w:eastAsia="ar-SA"/>
        </w:rPr>
        <w:t>6</w:t>
      </w:r>
      <w:r w:rsidRPr="00C35A88">
        <w:rPr>
          <w:b/>
          <w:sz w:val="40"/>
          <w:szCs w:val="40"/>
          <w:lang w:eastAsia="ar-SA"/>
        </w:rPr>
        <w:t xml:space="preserve">   </w:t>
      </w:r>
    </w:p>
    <w:p w:rsidR="006B0F5D" w:rsidRPr="001B4B16" w:rsidRDefault="006B0F5D" w:rsidP="00AF7FFD">
      <w:pPr>
        <w:tabs>
          <w:tab w:val="left" w:pos="2268"/>
        </w:tabs>
        <w:suppressAutoHyphens/>
        <w:ind w:left="360"/>
        <w:rPr>
          <w:color w:val="FF0000"/>
          <w:sz w:val="16"/>
          <w:szCs w:val="16"/>
          <w:lang w:eastAsia="ar-SA"/>
        </w:rPr>
      </w:pPr>
    </w:p>
    <w:p w:rsidR="006B0F5D" w:rsidRPr="009C2864" w:rsidRDefault="006B0F5D" w:rsidP="00AF7FFD">
      <w:pPr>
        <w:pBdr>
          <w:top w:val="single" w:sz="4" w:space="1" w:color="auto"/>
        </w:pBdr>
        <w:tabs>
          <w:tab w:val="left" w:pos="2520"/>
        </w:tabs>
        <w:suppressAutoHyphens/>
        <w:ind w:left="360"/>
        <w:rPr>
          <w:lang w:eastAsia="ar-SA"/>
        </w:rPr>
      </w:pPr>
      <w:r w:rsidRPr="009C2864">
        <w:rPr>
          <w:lang w:eastAsia="ar-SA"/>
        </w:rPr>
        <w:t>Vacances Scolaires</w:t>
      </w:r>
      <w:r w:rsidRPr="009C2864">
        <w:rPr>
          <w:lang w:eastAsia="ar-SA"/>
        </w:rPr>
        <w:tab/>
      </w:r>
      <w:r w:rsidRPr="009C2864">
        <w:rPr>
          <w:lang w:eastAsia="ar-SA"/>
        </w:rPr>
        <w:tab/>
      </w:r>
      <w:r w:rsidRPr="009C2864">
        <w:rPr>
          <w:lang w:eastAsia="ar-SA"/>
        </w:rPr>
        <w:tab/>
      </w:r>
      <w:r w:rsidRPr="009C2864">
        <w:rPr>
          <w:lang w:eastAsia="ar-SA"/>
        </w:rPr>
        <w:tab/>
      </w:r>
      <w:r w:rsidRPr="009C2864">
        <w:rPr>
          <w:lang w:eastAsia="ar-SA"/>
        </w:rPr>
        <w:tab/>
      </w:r>
      <w:r w:rsidRPr="009C2864">
        <w:rPr>
          <w:lang w:eastAsia="ar-SA"/>
        </w:rPr>
        <w:tab/>
        <w:t xml:space="preserve">     </w:t>
      </w:r>
      <w:proofErr w:type="gramStart"/>
      <w:r w:rsidRPr="009C2864">
        <w:rPr>
          <w:lang w:eastAsia="ar-SA"/>
        </w:rPr>
        <w:t>Noël  20.12.201</w:t>
      </w:r>
      <w:r>
        <w:rPr>
          <w:lang w:eastAsia="ar-SA"/>
        </w:rPr>
        <w:t>5</w:t>
      </w:r>
      <w:proofErr w:type="gramEnd"/>
      <w:r w:rsidRPr="009C2864">
        <w:rPr>
          <w:lang w:eastAsia="ar-SA"/>
        </w:rPr>
        <w:t xml:space="preserve"> – 0</w:t>
      </w:r>
      <w:r>
        <w:rPr>
          <w:lang w:eastAsia="ar-SA"/>
        </w:rPr>
        <w:t>4</w:t>
      </w:r>
      <w:r w:rsidRPr="009C2864">
        <w:rPr>
          <w:lang w:eastAsia="ar-SA"/>
        </w:rPr>
        <w:t>.01.201</w:t>
      </w:r>
      <w:r>
        <w:rPr>
          <w:lang w:eastAsia="ar-SA"/>
        </w:rPr>
        <w:t>6</w:t>
      </w:r>
      <w:r w:rsidRPr="009C2864">
        <w:rPr>
          <w:lang w:eastAsia="ar-SA"/>
        </w:rPr>
        <w:t xml:space="preserve"> (matin)</w:t>
      </w:r>
    </w:p>
    <w:p w:rsidR="006B0F5D" w:rsidRPr="009C2864" w:rsidRDefault="006B0F5D" w:rsidP="00AF7FFD">
      <w:pPr>
        <w:pBdr>
          <w:bottom w:val="single" w:sz="4" w:space="1" w:color="auto"/>
        </w:pBdr>
        <w:tabs>
          <w:tab w:val="left" w:pos="2160"/>
        </w:tabs>
        <w:suppressAutoHyphens/>
        <w:ind w:left="360"/>
        <w:rPr>
          <w:lang w:eastAsia="ar-SA"/>
        </w:rPr>
      </w:pPr>
      <w:r w:rsidRPr="009C2864">
        <w:rPr>
          <w:lang w:eastAsia="ar-SA"/>
        </w:rPr>
        <w:tab/>
      </w:r>
      <w:proofErr w:type="gramStart"/>
      <w:r w:rsidRPr="009C2864">
        <w:rPr>
          <w:lang w:eastAsia="ar-SA"/>
        </w:rPr>
        <w:t xml:space="preserve">Hiver  </w:t>
      </w:r>
      <w:r>
        <w:rPr>
          <w:lang w:eastAsia="ar-SA"/>
        </w:rPr>
        <w:t>07</w:t>
      </w:r>
      <w:r w:rsidRPr="009C2864">
        <w:rPr>
          <w:lang w:eastAsia="ar-SA"/>
        </w:rPr>
        <w:t>.02.1</w:t>
      </w:r>
      <w:r>
        <w:rPr>
          <w:lang w:eastAsia="ar-SA"/>
        </w:rPr>
        <w:t>6</w:t>
      </w:r>
      <w:proofErr w:type="gramEnd"/>
      <w:r w:rsidRPr="009C2864">
        <w:rPr>
          <w:lang w:eastAsia="ar-SA"/>
        </w:rPr>
        <w:t xml:space="preserve"> - </w:t>
      </w:r>
      <w:r>
        <w:rPr>
          <w:lang w:eastAsia="ar-SA"/>
        </w:rPr>
        <w:t>22.02</w:t>
      </w:r>
      <w:r w:rsidRPr="009C2864">
        <w:rPr>
          <w:lang w:eastAsia="ar-SA"/>
        </w:rPr>
        <w:t>.201</w:t>
      </w:r>
      <w:r>
        <w:rPr>
          <w:lang w:eastAsia="ar-SA"/>
        </w:rPr>
        <w:t>6</w:t>
      </w:r>
      <w:r w:rsidRPr="009C2864">
        <w:rPr>
          <w:lang w:eastAsia="ar-SA"/>
        </w:rPr>
        <w:t xml:space="preserve"> (matin)  - Printemps  </w:t>
      </w:r>
      <w:r>
        <w:rPr>
          <w:lang w:eastAsia="ar-SA"/>
        </w:rPr>
        <w:t>02</w:t>
      </w:r>
      <w:r w:rsidRPr="009C2864">
        <w:rPr>
          <w:lang w:eastAsia="ar-SA"/>
        </w:rPr>
        <w:t>.04.1</w:t>
      </w:r>
      <w:r>
        <w:rPr>
          <w:lang w:eastAsia="ar-SA"/>
        </w:rPr>
        <w:t>6</w:t>
      </w:r>
      <w:r w:rsidRPr="009C2864">
        <w:rPr>
          <w:lang w:eastAsia="ar-SA"/>
        </w:rPr>
        <w:t xml:space="preserve"> - 1</w:t>
      </w:r>
      <w:r>
        <w:rPr>
          <w:lang w:eastAsia="ar-SA"/>
        </w:rPr>
        <w:t>8</w:t>
      </w:r>
      <w:r w:rsidRPr="009C2864">
        <w:rPr>
          <w:lang w:eastAsia="ar-SA"/>
        </w:rPr>
        <w:t>.0</w:t>
      </w:r>
      <w:r>
        <w:rPr>
          <w:lang w:eastAsia="ar-SA"/>
        </w:rPr>
        <w:t>4</w:t>
      </w:r>
      <w:r w:rsidRPr="009C2864">
        <w:rPr>
          <w:lang w:eastAsia="ar-SA"/>
        </w:rPr>
        <w:t>.1</w:t>
      </w:r>
      <w:r>
        <w:rPr>
          <w:lang w:eastAsia="ar-SA"/>
        </w:rPr>
        <w:t>6</w:t>
      </w:r>
      <w:r w:rsidRPr="009C2864">
        <w:rPr>
          <w:lang w:eastAsia="ar-SA"/>
        </w:rPr>
        <w:t xml:space="preserve"> (matin)</w:t>
      </w:r>
    </w:p>
    <w:p w:rsidR="006B0F5D" w:rsidRPr="009C2864" w:rsidRDefault="006B0F5D" w:rsidP="00AF7FFD">
      <w:pPr>
        <w:tabs>
          <w:tab w:val="left" w:pos="2835"/>
        </w:tabs>
        <w:suppressAutoHyphens/>
        <w:ind w:left="360"/>
        <w:rPr>
          <w:sz w:val="16"/>
          <w:szCs w:val="16"/>
          <w:lang w:eastAsia="ar-SA"/>
        </w:rPr>
      </w:pPr>
    </w:p>
    <w:p w:rsidR="006B0F5D" w:rsidRPr="009C2864" w:rsidRDefault="006B0F5D" w:rsidP="00AF7FFD">
      <w:pPr>
        <w:tabs>
          <w:tab w:val="left" w:pos="2835"/>
        </w:tabs>
        <w:suppressAutoHyphens/>
        <w:ind w:left="360"/>
        <w:rPr>
          <w:sz w:val="16"/>
          <w:szCs w:val="16"/>
          <w:lang w:eastAsia="ar-SA"/>
        </w:rPr>
      </w:pPr>
    </w:p>
    <w:p w:rsidR="006B0F5D" w:rsidRDefault="00340B09" w:rsidP="00AF7FFD">
      <w:pPr>
        <w:tabs>
          <w:tab w:val="left" w:pos="2340"/>
        </w:tabs>
        <w:suppressAutoHyphens/>
        <w:ind w:left="360"/>
        <w:rPr>
          <w:lang w:eastAsia="ar-SA"/>
        </w:rPr>
      </w:pPr>
      <w:r>
        <w:rPr>
          <w:noProof/>
        </w:rPr>
        <w:drawing>
          <wp:anchor distT="0" distB="0" distL="114300" distR="114300" simplePos="0" relativeHeight="251682816" behindDoc="1" locked="0" layoutInCell="1" allowOverlap="1">
            <wp:simplePos x="0" y="0"/>
            <wp:positionH relativeFrom="column">
              <wp:posOffset>5372100</wp:posOffset>
            </wp:positionH>
            <wp:positionV relativeFrom="paragraph">
              <wp:posOffset>160020</wp:posOffset>
            </wp:positionV>
            <wp:extent cx="920115" cy="396875"/>
            <wp:effectExtent l="0" t="0" r="0" b="3175"/>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0115" cy="396875"/>
                    </a:xfrm>
                    <a:prstGeom prst="rect">
                      <a:avLst/>
                    </a:prstGeom>
                    <a:noFill/>
                  </pic:spPr>
                </pic:pic>
              </a:graphicData>
            </a:graphic>
            <wp14:sizeRelH relativeFrom="page">
              <wp14:pctWidth>0</wp14:pctWidth>
            </wp14:sizeRelH>
            <wp14:sizeRelV relativeFrom="page">
              <wp14:pctHeight>0</wp14:pctHeight>
            </wp14:sizeRelV>
          </wp:anchor>
        </w:drawing>
      </w:r>
      <w:r w:rsidR="006B0F5D" w:rsidRPr="009C2864">
        <w:rPr>
          <w:lang w:eastAsia="ar-SA"/>
        </w:rPr>
        <w:t>Samedi 3</w:t>
      </w:r>
      <w:r w:rsidR="006B0F5D">
        <w:rPr>
          <w:lang w:eastAsia="ar-SA"/>
        </w:rPr>
        <w:t>0</w:t>
      </w:r>
      <w:r w:rsidR="006B0F5D" w:rsidRPr="009C2864">
        <w:rPr>
          <w:lang w:eastAsia="ar-SA"/>
        </w:rPr>
        <w:t xml:space="preserve"> Janvier*</w:t>
      </w:r>
      <w:r w:rsidR="006B0F5D" w:rsidRPr="009C2864">
        <w:rPr>
          <w:lang w:eastAsia="ar-SA"/>
        </w:rPr>
        <w:tab/>
        <w:t>Journée au Mont des Cats.</w:t>
      </w:r>
    </w:p>
    <w:p w:rsidR="006B0F5D" w:rsidRDefault="006B0F5D" w:rsidP="00AF7FFD">
      <w:pPr>
        <w:tabs>
          <w:tab w:val="left" w:pos="2340"/>
        </w:tabs>
        <w:suppressAutoHyphens/>
        <w:ind w:left="360"/>
        <w:rPr>
          <w:lang w:eastAsia="ar-SA"/>
        </w:rPr>
      </w:pPr>
    </w:p>
    <w:p w:rsidR="006B0F5D" w:rsidRPr="004107F0" w:rsidRDefault="006B0F5D" w:rsidP="00F56917">
      <w:pPr>
        <w:tabs>
          <w:tab w:val="left" w:pos="2340"/>
        </w:tabs>
        <w:suppressAutoHyphens/>
        <w:ind w:left="360"/>
        <w:rPr>
          <w:lang w:eastAsia="ar-SA"/>
        </w:rPr>
      </w:pPr>
      <w:r w:rsidRPr="004107F0">
        <w:rPr>
          <w:u w:val="single"/>
          <w:lang w:eastAsia="ar-SA"/>
        </w:rPr>
        <w:t>Vendredi 26 Février</w:t>
      </w:r>
      <w:r w:rsidRPr="00F56917">
        <w:rPr>
          <w:lang w:eastAsia="ar-SA"/>
        </w:rPr>
        <w:t xml:space="preserve"> Soirée d’accueil de nos amis à tous… futurs BH (Recrutement)</w:t>
      </w:r>
      <w:r>
        <w:rPr>
          <w:lang w:eastAsia="ar-SA"/>
        </w:rPr>
        <w:t xml:space="preserve"> </w:t>
      </w:r>
    </w:p>
    <w:p w:rsidR="006B0F5D" w:rsidRDefault="006B0F5D" w:rsidP="00F56917">
      <w:pPr>
        <w:tabs>
          <w:tab w:val="left" w:pos="2340"/>
        </w:tabs>
        <w:suppressAutoHyphens/>
        <w:ind w:left="360"/>
        <w:rPr>
          <w:lang w:eastAsia="ar-SA"/>
        </w:rPr>
      </w:pPr>
      <w:r w:rsidRPr="00F56917">
        <w:rPr>
          <w:lang w:eastAsia="ar-SA"/>
        </w:rPr>
        <w:tab/>
      </w:r>
      <w:r w:rsidRPr="009C2864">
        <w:rPr>
          <w:lang w:eastAsia="ar-SA"/>
        </w:rPr>
        <w:t>À</w:t>
      </w:r>
      <w:r w:rsidRPr="00F56917">
        <w:rPr>
          <w:lang w:eastAsia="ar-SA"/>
        </w:rPr>
        <w:t xml:space="preserve"> 20h à la salle Jean-Paul II à La Chapelle d’Armentières (à confirmer)</w:t>
      </w:r>
    </w:p>
    <w:p w:rsidR="006B0F5D" w:rsidRPr="00F56917" w:rsidRDefault="006B0F5D" w:rsidP="00F56917">
      <w:pPr>
        <w:tabs>
          <w:tab w:val="left" w:pos="2340"/>
        </w:tabs>
        <w:suppressAutoHyphens/>
        <w:ind w:left="360"/>
        <w:rPr>
          <w:b/>
          <w:i/>
          <w:u w:val="single"/>
          <w:lang w:eastAsia="ar-SA"/>
        </w:rPr>
      </w:pPr>
    </w:p>
    <w:p w:rsidR="006B0F5D" w:rsidRPr="009C2864" w:rsidRDefault="006B0F5D" w:rsidP="00AF7FFD">
      <w:pPr>
        <w:tabs>
          <w:tab w:val="left" w:pos="2340"/>
        </w:tabs>
        <w:suppressAutoHyphens/>
        <w:ind w:left="360"/>
        <w:rPr>
          <w:b/>
          <w:u w:val="single"/>
          <w:lang w:eastAsia="ar-SA"/>
        </w:rPr>
      </w:pPr>
      <w:r w:rsidRPr="009C2864">
        <w:rPr>
          <w:b/>
          <w:lang w:eastAsia="ar-SA"/>
        </w:rPr>
        <w:t xml:space="preserve">Vendredi </w:t>
      </w:r>
      <w:r>
        <w:rPr>
          <w:b/>
          <w:lang w:eastAsia="ar-SA"/>
        </w:rPr>
        <w:t>4</w:t>
      </w:r>
      <w:r w:rsidRPr="009C2864">
        <w:rPr>
          <w:b/>
          <w:lang w:eastAsia="ar-SA"/>
        </w:rPr>
        <w:t xml:space="preserve"> </w:t>
      </w:r>
      <w:r>
        <w:rPr>
          <w:b/>
          <w:lang w:eastAsia="ar-SA"/>
        </w:rPr>
        <w:t>Mars</w:t>
      </w:r>
      <w:r w:rsidRPr="009C2864">
        <w:rPr>
          <w:b/>
          <w:lang w:eastAsia="ar-SA"/>
        </w:rPr>
        <w:tab/>
      </w:r>
      <w:r w:rsidRPr="009C2864">
        <w:rPr>
          <w:b/>
          <w:u w:val="single"/>
          <w:lang w:eastAsia="ar-SA"/>
        </w:rPr>
        <w:t>Assemblée Générale du TRAIN ROUGE</w:t>
      </w:r>
    </w:p>
    <w:p w:rsidR="006B0F5D" w:rsidRPr="009C2864" w:rsidRDefault="006B0F5D" w:rsidP="00AF7FFD">
      <w:pPr>
        <w:tabs>
          <w:tab w:val="left" w:pos="2340"/>
        </w:tabs>
        <w:suppressAutoHyphens/>
        <w:ind w:left="360"/>
        <w:rPr>
          <w:b/>
          <w:i/>
          <w:u w:val="single"/>
          <w:lang w:eastAsia="ar-SA"/>
        </w:rPr>
      </w:pPr>
      <w:r w:rsidRPr="009C2864">
        <w:rPr>
          <w:b/>
          <w:lang w:eastAsia="ar-SA"/>
        </w:rPr>
        <w:tab/>
        <w:t xml:space="preserve"> </w:t>
      </w:r>
      <w:proofErr w:type="gramStart"/>
      <w:r w:rsidRPr="009C2864">
        <w:rPr>
          <w:b/>
          <w:u w:val="single"/>
          <w:lang w:eastAsia="ar-SA"/>
        </w:rPr>
        <w:t>à</w:t>
      </w:r>
      <w:proofErr w:type="gramEnd"/>
      <w:r w:rsidRPr="009C2864">
        <w:rPr>
          <w:b/>
          <w:u w:val="single"/>
          <w:lang w:eastAsia="ar-SA"/>
        </w:rPr>
        <w:t xml:space="preserve"> 18h30 - </w:t>
      </w:r>
      <w:r w:rsidRPr="009C2864">
        <w:rPr>
          <w:b/>
          <w:i/>
          <w:u w:val="single"/>
          <w:lang w:eastAsia="ar-SA"/>
        </w:rPr>
        <w:t>Salle du Temps Libre à Armentières</w:t>
      </w:r>
    </w:p>
    <w:p w:rsidR="006B0F5D" w:rsidRPr="009C2864" w:rsidRDefault="006B0F5D" w:rsidP="00AF7FFD">
      <w:pPr>
        <w:tabs>
          <w:tab w:val="left" w:pos="2340"/>
        </w:tabs>
        <w:suppressAutoHyphens/>
        <w:ind w:left="360"/>
        <w:rPr>
          <w:b/>
          <w:i/>
          <w:u w:val="single"/>
          <w:lang w:eastAsia="ar-SA"/>
        </w:rPr>
      </w:pPr>
    </w:p>
    <w:p w:rsidR="006B0F5D" w:rsidRPr="009C2864" w:rsidRDefault="006B0F5D" w:rsidP="00AF7FFD">
      <w:pPr>
        <w:tabs>
          <w:tab w:val="left" w:pos="2340"/>
        </w:tabs>
        <w:suppressAutoHyphens/>
        <w:ind w:left="360"/>
        <w:rPr>
          <w:bCs/>
          <w:iCs/>
          <w:lang w:eastAsia="ar-SA"/>
        </w:rPr>
      </w:pPr>
      <w:r w:rsidRPr="009C2864">
        <w:rPr>
          <w:b/>
          <w:bCs/>
          <w:iCs/>
          <w:lang w:eastAsia="ar-SA"/>
        </w:rPr>
        <w:t xml:space="preserve">Lundi </w:t>
      </w:r>
      <w:r>
        <w:rPr>
          <w:b/>
          <w:bCs/>
          <w:iCs/>
          <w:lang w:eastAsia="ar-SA"/>
        </w:rPr>
        <w:t>7</w:t>
      </w:r>
      <w:r w:rsidRPr="009C2864">
        <w:rPr>
          <w:b/>
          <w:bCs/>
          <w:iCs/>
          <w:lang w:eastAsia="ar-SA"/>
        </w:rPr>
        <w:t xml:space="preserve"> Mars</w:t>
      </w:r>
      <w:r w:rsidRPr="009C2864">
        <w:rPr>
          <w:b/>
          <w:bCs/>
          <w:iCs/>
          <w:lang w:eastAsia="ar-SA"/>
        </w:rPr>
        <w:tab/>
      </w:r>
      <w:r w:rsidRPr="009C2864">
        <w:rPr>
          <w:bCs/>
          <w:iCs/>
          <w:lang w:eastAsia="ar-SA"/>
        </w:rPr>
        <w:t xml:space="preserve">Distribution des dossiers d’inscription pour le </w:t>
      </w:r>
      <w:proofErr w:type="spellStart"/>
      <w:r w:rsidRPr="009C2864">
        <w:rPr>
          <w:bCs/>
          <w:iCs/>
          <w:lang w:eastAsia="ar-SA"/>
        </w:rPr>
        <w:t>pélé</w:t>
      </w:r>
      <w:proofErr w:type="spellEnd"/>
      <w:r w:rsidRPr="009C2864">
        <w:rPr>
          <w:bCs/>
          <w:iCs/>
          <w:lang w:eastAsia="ar-SA"/>
        </w:rPr>
        <w:t xml:space="preserve"> 201</w:t>
      </w:r>
      <w:r>
        <w:rPr>
          <w:bCs/>
          <w:iCs/>
          <w:lang w:eastAsia="ar-SA"/>
        </w:rPr>
        <w:t>6</w:t>
      </w:r>
    </w:p>
    <w:p w:rsidR="006B0F5D" w:rsidRPr="009C2864" w:rsidRDefault="006B0F5D" w:rsidP="00AF7FFD">
      <w:pPr>
        <w:tabs>
          <w:tab w:val="left" w:pos="2340"/>
        </w:tabs>
        <w:suppressAutoHyphens/>
        <w:ind w:left="360"/>
        <w:rPr>
          <w:bCs/>
          <w:iCs/>
          <w:lang w:eastAsia="ar-SA"/>
        </w:rPr>
      </w:pPr>
      <w:r w:rsidRPr="009C2864">
        <w:rPr>
          <w:bCs/>
          <w:iCs/>
          <w:lang w:eastAsia="ar-SA"/>
        </w:rPr>
        <w:tab/>
      </w:r>
      <w:proofErr w:type="gramStart"/>
      <w:r w:rsidRPr="009C2864">
        <w:rPr>
          <w:bCs/>
          <w:iCs/>
          <w:lang w:eastAsia="ar-SA"/>
        </w:rPr>
        <w:t>pour</w:t>
      </w:r>
      <w:proofErr w:type="gramEnd"/>
      <w:r w:rsidRPr="009C2864">
        <w:rPr>
          <w:bCs/>
          <w:iCs/>
          <w:lang w:eastAsia="ar-SA"/>
        </w:rPr>
        <w:t xml:space="preserve"> </w:t>
      </w:r>
      <w:r w:rsidRPr="009C2864">
        <w:rPr>
          <w:b/>
          <w:bCs/>
          <w:iCs/>
          <w:u w:val="single"/>
          <w:lang w:eastAsia="ar-SA"/>
        </w:rPr>
        <w:t>TOUS</w:t>
      </w:r>
      <w:r w:rsidRPr="009C2864">
        <w:rPr>
          <w:bCs/>
          <w:iCs/>
          <w:lang w:eastAsia="ar-SA"/>
        </w:rPr>
        <w:t xml:space="preserve"> les distributeurs, 14h30 </w:t>
      </w:r>
      <w:r w:rsidRPr="009C2864">
        <w:rPr>
          <w:bCs/>
          <w:i/>
          <w:iCs/>
          <w:lang w:eastAsia="ar-SA"/>
        </w:rPr>
        <w:t xml:space="preserve">Centre Pastoral </w:t>
      </w:r>
      <w:r w:rsidRPr="009C2864">
        <w:rPr>
          <w:bCs/>
          <w:iCs/>
          <w:lang w:eastAsia="ar-SA"/>
        </w:rPr>
        <w:t>(à confirmer)</w:t>
      </w:r>
    </w:p>
    <w:p w:rsidR="006B0F5D" w:rsidRPr="009C2864" w:rsidRDefault="006B0F5D" w:rsidP="00AF7FFD">
      <w:pPr>
        <w:tabs>
          <w:tab w:val="left" w:pos="2340"/>
        </w:tabs>
        <w:suppressAutoHyphens/>
        <w:ind w:left="360"/>
        <w:rPr>
          <w:b/>
          <w:i/>
          <w:u w:val="single"/>
          <w:lang w:eastAsia="ar-SA"/>
        </w:rPr>
      </w:pPr>
    </w:p>
    <w:p w:rsidR="006B0F5D" w:rsidRPr="009C2864" w:rsidRDefault="006B0F5D" w:rsidP="00AF7FFD">
      <w:pPr>
        <w:tabs>
          <w:tab w:val="left" w:pos="2340"/>
        </w:tabs>
        <w:suppressAutoHyphens/>
        <w:ind w:left="360"/>
        <w:rPr>
          <w:b/>
          <w:lang w:eastAsia="ar-SA"/>
        </w:rPr>
      </w:pPr>
      <w:r w:rsidRPr="009C2864">
        <w:rPr>
          <w:b/>
          <w:lang w:eastAsia="ar-SA"/>
        </w:rPr>
        <w:t>Dimanche 1</w:t>
      </w:r>
      <w:r>
        <w:rPr>
          <w:b/>
          <w:lang w:eastAsia="ar-SA"/>
        </w:rPr>
        <w:t>3</w:t>
      </w:r>
      <w:r w:rsidRPr="009C2864">
        <w:rPr>
          <w:b/>
          <w:lang w:eastAsia="ar-SA"/>
        </w:rPr>
        <w:t xml:space="preserve"> Mars</w:t>
      </w:r>
      <w:r w:rsidRPr="009C2864">
        <w:rPr>
          <w:b/>
          <w:lang w:eastAsia="ar-SA"/>
        </w:rPr>
        <w:tab/>
        <w:t xml:space="preserve">Assemblée Générale de l’Hospitalité (Train </w:t>
      </w:r>
      <w:r>
        <w:rPr>
          <w:b/>
          <w:lang w:eastAsia="ar-SA"/>
        </w:rPr>
        <w:t>Vert</w:t>
      </w:r>
      <w:r w:rsidRPr="009C2864">
        <w:rPr>
          <w:b/>
          <w:lang w:eastAsia="ar-SA"/>
        </w:rPr>
        <w:t xml:space="preserve">) </w:t>
      </w:r>
    </w:p>
    <w:p w:rsidR="006B0F5D" w:rsidRPr="009C2864" w:rsidRDefault="006B0F5D" w:rsidP="00AF7FFD">
      <w:pPr>
        <w:tabs>
          <w:tab w:val="left" w:pos="2340"/>
        </w:tabs>
        <w:suppressAutoHyphens/>
        <w:ind w:left="360"/>
        <w:rPr>
          <w:b/>
          <w:i/>
          <w:u w:val="single"/>
          <w:lang w:eastAsia="ar-SA"/>
        </w:rPr>
      </w:pPr>
      <w:r w:rsidRPr="009C2864">
        <w:rPr>
          <w:b/>
          <w:lang w:eastAsia="ar-SA"/>
        </w:rPr>
        <w:tab/>
      </w:r>
    </w:p>
    <w:p w:rsidR="006B0F5D" w:rsidRPr="004107F0" w:rsidRDefault="006B0F5D" w:rsidP="00AF7FFD">
      <w:pPr>
        <w:tabs>
          <w:tab w:val="left" w:pos="2340"/>
        </w:tabs>
        <w:suppressAutoHyphens/>
        <w:ind w:left="360"/>
        <w:rPr>
          <w:b/>
          <w:lang w:eastAsia="ar-SA"/>
        </w:rPr>
      </w:pPr>
      <w:r w:rsidRPr="009C2864">
        <w:rPr>
          <w:b/>
          <w:lang w:eastAsia="ar-SA"/>
        </w:rPr>
        <w:t xml:space="preserve">Dimanche </w:t>
      </w:r>
      <w:r>
        <w:rPr>
          <w:b/>
          <w:lang w:eastAsia="ar-SA"/>
        </w:rPr>
        <w:t>3</w:t>
      </w:r>
      <w:r w:rsidRPr="009C2864">
        <w:rPr>
          <w:b/>
          <w:lang w:eastAsia="ar-SA"/>
        </w:rPr>
        <w:t xml:space="preserve"> Avril </w:t>
      </w:r>
      <w:r w:rsidRPr="009C2864">
        <w:rPr>
          <w:b/>
          <w:lang w:eastAsia="ar-SA"/>
        </w:rPr>
        <w:tab/>
        <w:t>Repas du PTA</w:t>
      </w:r>
      <w:r>
        <w:rPr>
          <w:b/>
          <w:lang w:eastAsia="ar-SA"/>
        </w:rPr>
        <w:t xml:space="preserve"> (sous réserve de confirmation)</w:t>
      </w:r>
      <w:r w:rsidRPr="004107F0">
        <w:rPr>
          <w:snapToGrid w:val="0"/>
          <w:color w:val="000000"/>
          <w:w w:val="0"/>
          <w:sz w:val="2"/>
          <w:u w:color="000000"/>
          <w:bdr w:val="none" w:sz="0" w:space="0" w:color="000000"/>
          <w:shd w:val="clear" w:color="000000" w:fill="000000"/>
        </w:rPr>
        <w:t xml:space="preserve"> </w:t>
      </w:r>
    </w:p>
    <w:p w:rsidR="006B0F5D" w:rsidRPr="009C2864" w:rsidRDefault="006B0F5D" w:rsidP="00AF7FFD">
      <w:pPr>
        <w:tabs>
          <w:tab w:val="left" w:pos="2340"/>
        </w:tabs>
        <w:suppressAutoHyphens/>
        <w:ind w:left="360"/>
        <w:rPr>
          <w:b/>
          <w:i/>
          <w:u w:val="single"/>
          <w:lang w:eastAsia="ar-SA"/>
        </w:rPr>
      </w:pPr>
    </w:p>
    <w:p w:rsidR="006B0F5D" w:rsidRPr="009C2864" w:rsidRDefault="006B0F5D" w:rsidP="00AF7FFD">
      <w:pPr>
        <w:tabs>
          <w:tab w:val="left" w:pos="2340"/>
        </w:tabs>
        <w:suppressAutoHyphens/>
        <w:ind w:left="360"/>
        <w:rPr>
          <w:lang w:eastAsia="ar-SA"/>
        </w:rPr>
      </w:pPr>
      <w:bookmarkStart w:id="0" w:name="_GoBack"/>
      <w:r w:rsidRPr="009C2864">
        <w:t>1</w:t>
      </w:r>
      <w:r>
        <w:t>0</w:t>
      </w:r>
      <w:r w:rsidRPr="009C2864">
        <w:t xml:space="preserve"> au</w:t>
      </w:r>
      <w:r>
        <w:t xml:space="preserve"> 17</w:t>
      </w:r>
      <w:r w:rsidRPr="009C2864">
        <w:t xml:space="preserve"> Avril </w:t>
      </w:r>
      <w:r w:rsidRPr="009C2864">
        <w:rPr>
          <w:lang w:eastAsia="ar-SA"/>
        </w:rPr>
        <w:t>*</w:t>
      </w:r>
      <w:r w:rsidRPr="009C2864">
        <w:rPr>
          <w:lang w:eastAsia="ar-SA"/>
        </w:rPr>
        <w:tab/>
        <w:t>STAGE À L'HOSPITALITE DE LOURDES</w:t>
      </w:r>
    </w:p>
    <w:bookmarkEnd w:id="0"/>
    <w:p w:rsidR="006B0F5D" w:rsidRPr="009C2864" w:rsidRDefault="006B0F5D" w:rsidP="00AF7FFD">
      <w:pPr>
        <w:tabs>
          <w:tab w:val="left" w:pos="2340"/>
        </w:tabs>
        <w:suppressAutoHyphens/>
        <w:ind w:left="360"/>
        <w:rPr>
          <w:lang w:eastAsia="ar-SA"/>
        </w:rPr>
      </w:pPr>
    </w:p>
    <w:p w:rsidR="006B0F5D" w:rsidRPr="009C2864" w:rsidRDefault="006B0F5D" w:rsidP="00AF7FFD">
      <w:pPr>
        <w:tabs>
          <w:tab w:val="left" w:pos="2340"/>
        </w:tabs>
        <w:suppressAutoHyphens/>
        <w:ind w:left="360"/>
        <w:rPr>
          <w:lang w:eastAsia="ar-SA"/>
        </w:rPr>
      </w:pPr>
      <w:r>
        <w:t xml:space="preserve">17 </w:t>
      </w:r>
      <w:r w:rsidRPr="009C2864">
        <w:t xml:space="preserve">au </w:t>
      </w:r>
      <w:r>
        <w:t>24</w:t>
      </w:r>
      <w:r w:rsidRPr="009C2864">
        <w:t xml:space="preserve"> </w:t>
      </w:r>
      <w:r>
        <w:t>Avril</w:t>
      </w:r>
      <w:r w:rsidRPr="009C2864">
        <w:rPr>
          <w:lang w:eastAsia="ar-SA"/>
        </w:rPr>
        <w:t xml:space="preserve"> *</w:t>
      </w:r>
      <w:r w:rsidRPr="009C2864">
        <w:rPr>
          <w:lang w:eastAsia="ar-SA"/>
        </w:rPr>
        <w:tab/>
        <w:t>STAGE À L'HOSPITALITE DE LOURDES</w:t>
      </w:r>
    </w:p>
    <w:p w:rsidR="006B0F5D" w:rsidRPr="009C2864" w:rsidRDefault="006B0F5D" w:rsidP="00AF7FFD">
      <w:pPr>
        <w:keepNext/>
        <w:tabs>
          <w:tab w:val="left" w:pos="2340"/>
        </w:tabs>
        <w:suppressAutoHyphens/>
        <w:ind w:left="360"/>
        <w:outlineLvl w:val="5"/>
        <w:rPr>
          <w:bCs/>
          <w:iCs/>
          <w:lang w:eastAsia="ar-SA"/>
        </w:rPr>
      </w:pPr>
    </w:p>
    <w:p w:rsidR="006B0F5D" w:rsidRPr="007D2213" w:rsidRDefault="006B0F5D" w:rsidP="00AF7FFD">
      <w:pPr>
        <w:tabs>
          <w:tab w:val="left" w:pos="2340"/>
        </w:tabs>
        <w:suppressAutoHyphens/>
        <w:ind w:left="360"/>
        <w:rPr>
          <w:bCs/>
          <w:iCs/>
          <w:lang w:eastAsia="ar-SA"/>
        </w:rPr>
      </w:pPr>
      <w:r>
        <w:rPr>
          <w:bCs/>
          <w:iCs/>
          <w:color w:val="000000"/>
          <w:lang w:eastAsia="ar-SA"/>
        </w:rPr>
        <w:t>Samedi 4 Juin</w:t>
      </w:r>
      <w:r w:rsidRPr="007D2213">
        <w:rPr>
          <w:bCs/>
          <w:iCs/>
          <w:lang w:eastAsia="ar-SA"/>
        </w:rPr>
        <w:tab/>
        <w:t>Réunion réflex</w:t>
      </w:r>
      <w:r w:rsidR="00431DE8">
        <w:rPr>
          <w:bCs/>
          <w:iCs/>
          <w:lang w:eastAsia="ar-SA"/>
        </w:rPr>
        <w:t xml:space="preserve">ion sur le thème du </w:t>
      </w:r>
      <w:proofErr w:type="spellStart"/>
      <w:r w:rsidR="00431DE8">
        <w:rPr>
          <w:bCs/>
          <w:iCs/>
          <w:lang w:eastAsia="ar-SA"/>
        </w:rPr>
        <w:t>pélé</w:t>
      </w:r>
      <w:proofErr w:type="spellEnd"/>
      <w:r w:rsidR="00431DE8">
        <w:rPr>
          <w:bCs/>
          <w:iCs/>
          <w:lang w:eastAsia="ar-SA"/>
        </w:rPr>
        <w:t xml:space="preserve"> 2016, </w:t>
      </w:r>
      <w:r w:rsidRPr="00224972">
        <w:rPr>
          <w:b/>
          <w:bCs/>
          <w:iCs/>
          <w:u w:val="single"/>
          <w:lang w:eastAsia="ar-SA"/>
        </w:rPr>
        <w:t>pour TOUS</w:t>
      </w:r>
      <w:r w:rsidRPr="007D2213">
        <w:rPr>
          <w:bCs/>
          <w:iCs/>
          <w:lang w:eastAsia="ar-SA"/>
        </w:rPr>
        <w:t xml:space="preserve"> : </w:t>
      </w:r>
    </w:p>
    <w:p w:rsidR="006B0F5D" w:rsidRPr="00B97C08" w:rsidRDefault="006B0F5D" w:rsidP="00AF7FFD">
      <w:pPr>
        <w:tabs>
          <w:tab w:val="left" w:pos="2340"/>
        </w:tabs>
        <w:suppressAutoHyphens/>
        <w:ind w:left="360"/>
        <w:rPr>
          <w:bCs/>
          <w:iCs/>
          <w:color w:val="000000"/>
          <w:lang w:eastAsia="ar-SA"/>
        </w:rPr>
      </w:pPr>
      <w:r w:rsidRPr="007D2213">
        <w:rPr>
          <w:bCs/>
          <w:iCs/>
          <w:lang w:eastAsia="ar-SA"/>
        </w:rPr>
        <w:tab/>
      </w:r>
      <w:r w:rsidRPr="007D2213">
        <w:rPr>
          <w:b/>
          <w:bCs/>
          <w:i/>
          <w:iCs/>
          <w:lang w:eastAsia="ar-SA"/>
        </w:rPr>
        <w:t>"</w:t>
      </w:r>
      <w:r w:rsidRPr="007D2213">
        <w:t xml:space="preserve"> </w:t>
      </w:r>
      <w:hyperlink r:id="rId54" w:history="1">
        <w:r w:rsidRPr="007D2213">
          <w:rPr>
            <w:rStyle w:val="Lienhypertexte"/>
            <w:b/>
            <w:bCs/>
            <w:i/>
            <w:iCs/>
            <w:color w:val="auto"/>
            <w:lang w:eastAsia="ar-SA"/>
          </w:rPr>
          <w:t>Miséricordieux comme le Père</w:t>
        </w:r>
      </w:hyperlink>
      <w:r w:rsidRPr="00D33828">
        <w:rPr>
          <w:b/>
          <w:bCs/>
          <w:i/>
          <w:iCs/>
          <w:color w:val="000000"/>
          <w:lang w:eastAsia="ar-SA"/>
        </w:rPr>
        <w:t>"</w:t>
      </w:r>
      <w:r w:rsidRPr="00B97C08">
        <w:rPr>
          <w:bCs/>
          <w:iCs/>
          <w:color w:val="000000"/>
          <w:lang w:eastAsia="ar-SA"/>
        </w:rPr>
        <w:t xml:space="preserve">, </w:t>
      </w:r>
      <w:r>
        <w:rPr>
          <w:bCs/>
          <w:iCs/>
          <w:color w:val="000000"/>
          <w:lang w:eastAsia="ar-SA"/>
        </w:rPr>
        <w:t>(lieu et heure à confirmer)</w:t>
      </w:r>
      <w:r w:rsidRPr="00B97C08">
        <w:rPr>
          <w:bCs/>
          <w:iCs/>
          <w:color w:val="000000"/>
          <w:lang w:eastAsia="ar-SA"/>
        </w:rPr>
        <w:t xml:space="preserve"> </w:t>
      </w:r>
      <w:r w:rsidRPr="00B97C08">
        <w:rPr>
          <w:sz w:val="16"/>
          <w:szCs w:val="16"/>
          <w:lang w:eastAsia="ar-SA"/>
        </w:rPr>
        <w:tab/>
      </w:r>
    </w:p>
    <w:p w:rsidR="006B0F5D" w:rsidRDefault="006B0F5D" w:rsidP="00AF7FFD">
      <w:pPr>
        <w:tabs>
          <w:tab w:val="left" w:pos="2340"/>
        </w:tabs>
        <w:suppressAutoHyphens/>
        <w:ind w:left="360"/>
        <w:rPr>
          <w:bCs/>
          <w:iCs/>
          <w:lang w:eastAsia="ar-SA"/>
        </w:rPr>
      </w:pPr>
    </w:p>
    <w:p w:rsidR="006B0F5D" w:rsidRPr="009C2864" w:rsidRDefault="006B0F5D" w:rsidP="00AF7FFD">
      <w:pPr>
        <w:tabs>
          <w:tab w:val="left" w:pos="2340"/>
        </w:tabs>
        <w:suppressAutoHyphens/>
        <w:ind w:left="360"/>
        <w:rPr>
          <w:bCs/>
          <w:iCs/>
          <w:lang w:eastAsia="ar-SA"/>
        </w:rPr>
      </w:pPr>
      <w:r w:rsidRPr="009C2864">
        <w:rPr>
          <w:bCs/>
          <w:iCs/>
          <w:lang w:eastAsia="ar-SA"/>
        </w:rPr>
        <w:t>Date en attente</w:t>
      </w:r>
      <w:r w:rsidRPr="009C2864">
        <w:rPr>
          <w:bCs/>
          <w:iCs/>
          <w:lang w:eastAsia="ar-SA"/>
        </w:rPr>
        <w:tab/>
      </w:r>
      <w:r w:rsidRPr="009C2864">
        <w:rPr>
          <w:b/>
          <w:bCs/>
          <w:iCs/>
          <w:lang w:eastAsia="ar-SA"/>
        </w:rPr>
        <w:t>Formation "Spéciale Train Rouge"</w:t>
      </w:r>
      <w:r w:rsidRPr="009C2864">
        <w:rPr>
          <w:bCs/>
          <w:iCs/>
          <w:lang w:eastAsia="ar-SA"/>
        </w:rPr>
        <w:t xml:space="preserve"> par Jean-Marc matin ou après-midi, </w:t>
      </w:r>
    </w:p>
    <w:p w:rsidR="006B0F5D" w:rsidRDefault="006B0F5D" w:rsidP="00AF7FFD">
      <w:pPr>
        <w:tabs>
          <w:tab w:val="left" w:pos="2340"/>
        </w:tabs>
        <w:suppressAutoHyphens/>
        <w:ind w:left="360"/>
        <w:rPr>
          <w:bCs/>
          <w:iCs/>
          <w:lang w:eastAsia="ar-SA"/>
        </w:rPr>
      </w:pPr>
      <w:r w:rsidRPr="009C2864">
        <w:rPr>
          <w:bCs/>
          <w:iCs/>
          <w:lang w:eastAsia="ar-SA"/>
        </w:rPr>
        <w:tab/>
        <w:t>(</w:t>
      </w:r>
      <w:proofErr w:type="gramStart"/>
      <w:r w:rsidRPr="009C2864">
        <w:rPr>
          <w:bCs/>
          <w:iCs/>
          <w:lang w:eastAsia="ar-SA"/>
        </w:rPr>
        <w:t>à</w:t>
      </w:r>
      <w:proofErr w:type="gramEnd"/>
      <w:r w:rsidRPr="009C2864">
        <w:rPr>
          <w:bCs/>
          <w:iCs/>
          <w:lang w:eastAsia="ar-SA"/>
        </w:rPr>
        <w:t xml:space="preserve"> définir) manipulation des malades dans le train, brancardage,...</w:t>
      </w:r>
    </w:p>
    <w:p w:rsidR="006B0F5D" w:rsidRPr="009C2864" w:rsidRDefault="006B0F5D" w:rsidP="00AF7FFD">
      <w:pPr>
        <w:tabs>
          <w:tab w:val="left" w:pos="1843"/>
          <w:tab w:val="left" w:pos="2340"/>
        </w:tabs>
        <w:suppressAutoHyphens/>
        <w:ind w:left="360"/>
        <w:rPr>
          <w:iCs/>
          <w:lang w:eastAsia="ar-SA"/>
        </w:rPr>
      </w:pPr>
    </w:p>
    <w:p w:rsidR="006B0F5D" w:rsidRPr="009C2864" w:rsidRDefault="006B0F5D" w:rsidP="00AF7FFD">
      <w:pPr>
        <w:tabs>
          <w:tab w:val="left" w:pos="1843"/>
          <w:tab w:val="left" w:pos="2340"/>
        </w:tabs>
        <w:suppressAutoHyphens/>
        <w:ind w:left="360"/>
        <w:rPr>
          <w:iCs/>
          <w:lang w:eastAsia="ar-SA"/>
        </w:rPr>
      </w:pPr>
      <w:r w:rsidRPr="009C2864">
        <w:rPr>
          <w:iCs/>
          <w:lang w:eastAsia="ar-SA"/>
        </w:rPr>
        <w:t>Date à définir</w:t>
      </w:r>
      <w:r w:rsidRPr="009C2864">
        <w:rPr>
          <w:iCs/>
          <w:lang w:eastAsia="ar-SA"/>
        </w:rPr>
        <w:tab/>
      </w:r>
      <w:r w:rsidRPr="009C2864">
        <w:rPr>
          <w:iCs/>
          <w:lang w:eastAsia="ar-SA"/>
        </w:rPr>
        <w:tab/>
        <w:t xml:space="preserve">Réunion distributeurs : Remise des enveloppes Malades, </w:t>
      </w:r>
      <w:r w:rsidRPr="009C2864">
        <w:rPr>
          <w:i/>
          <w:iCs/>
          <w:lang w:eastAsia="ar-SA"/>
        </w:rPr>
        <w:t>Centre Pastoral</w:t>
      </w:r>
    </w:p>
    <w:p w:rsidR="006B0F5D" w:rsidRPr="009C2864" w:rsidRDefault="006B0F5D" w:rsidP="00AF7FFD">
      <w:pPr>
        <w:tabs>
          <w:tab w:val="left" w:pos="1843"/>
          <w:tab w:val="left" w:pos="2340"/>
        </w:tabs>
        <w:suppressAutoHyphens/>
        <w:ind w:left="360"/>
        <w:rPr>
          <w:iCs/>
          <w:lang w:eastAsia="ar-SA"/>
        </w:rPr>
      </w:pPr>
    </w:p>
    <w:p w:rsidR="006B0F5D" w:rsidRPr="009C2864" w:rsidRDefault="006B0F5D" w:rsidP="00AF7FFD">
      <w:pPr>
        <w:tabs>
          <w:tab w:val="left" w:pos="1843"/>
          <w:tab w:val="left" w:pos="2340"/>
        </w:tabs>
        <w:suppressAutoHyphens/>
        <w:ind w:left="360"/>
        <w:rPr>
          <w:bCs/>
          <w:lang w:eastAsia="ar-SA"/>
        </w:rPr>
      </w:pPr>
      <w:r w:rsidRPr="009C2864">
        <w:rPr>
          <w:lang w:eastAsia="ar-SA"/>
        </w:rPr>
        <w:t xml:space="preserve">Vendredi </w:t>
      </w:r>
      <w:r>
        <w:rPr>
          <w:lang w:eastAsia="ar-SA"/>
        </w:rPr>
        <w:t>10</w:t>
      </w:r>
      <w:r w:rsidRPr="009C2864">
        <w:rPr>
          <w:lang w:eastAsia="ar-SA"/>
        </w:rPr>
        <w:t xml:space="preserve"> Juin</w:t>
      </w:r>
      <w:r w:rsidRPr="009C2864">
        <w:rPr>
          <w:lang w:eastAsia="ar-SA"/>
        </w:rPr>
        <w:tab/>
      </w:r>
      <w:r w:rsidRPr="009C2864">
        <w:rPr>
          <w:b/>
          <w:lang w:eastAsia="ar-SA"/>
        </w:rPr>
        <w:t>Messe pré-</w:t>
      </w:r>
      <w:proofErr w:type="spellStart"/>
      <w:r w:rsidRPr="009C2864">
        <w:rPr>
          <w:b/>
          <w:lang w:eastAsia="ar-SA"/>
        </w:rPr>
        <w:t>pélé</w:t>
      </w:r>
      <w:proofErr w:type="spellEnd"/>
      <w:r w:rsidRPr="009C2864">
        <w:rPr>
          <w:b/>
          <w:lang w:eastAsia="ar-SA"/>
        </w:rPr>
        <w:t xml:space="preserve"> </w:t>
      </w:r>
      <w:r w:rsidRPr="009C2864">
        <w:rPr>
          <w:lang w:eastAsia="ar-SA"/>
        </w:rPr>
        <w:t xml:space="preserve">18h30 et Remise des enveloppes BH, </w:t>
      </w:r>
      <w:r w:rsidRPr="009C2864">
        <w:rPr>
          <w:bCs/>
          <w:i/>
          <w:lang w:eastAsia="ar-SA"/>
        </w:rPr>
        <w:t>Centre Pastoral</w:t>
      </w:r>
    </w:p>
    <w:p w:rsidR="006B0F5D" w:rsidRPr="009C2864" w:rsidRDefault="006B0F5D" w:rsidP="00AF7FFD">
      <w:pPr>
        <w:tabs>
          <w:tab w:val="left" w:pos="1843"/>
          <w:tab w:val="left" w:pos="2340"/>
        </w:tabs>
        <w:suppressAutoHyphens/>
        <w:ind w:left="360"/>
        <w:rPr>
          <w:b/>
          <w:lang w:eastAsia="ar-SA"/>
        </w:rPr>
      </w:pPr>
    </w:p>
    <w:p w:rsidR="006B0F5D" w:rsidRPr="00021B2A" w:rsidRDefault="006B0F5D" w:rsidP="00021B2A">
      <w:pPr>
        <w:pBdr>
          <w:top w:val="wave" w:sz="6" w:space="0" w:color="auto"/>
          <w:left w:val="wave" w:sz="6" w:space="4" w:color="auto"/>
          <w:bottom w:val="wave" w:sz="6" w:space="0" w:color="auto"/>
          <w:right w:val="wave" w:sz="6" w:space="4" w:color="auto"/>
        </w:pBdr>
        <w:tabs>
          <w:tab w:val="left" w:pos="1843"/>
          <w:tab w:val="left" w:pos="2340"/>
        </w:tabs>
        <w:suppressAutoHyphens/>
        <w:ind w:left="360"/>
        <w:jc w:val="center"/>
        <w:rPr>
          <w:b/>
          <w:sz w:val="16"/>
          <w:szCs w:val="16"/>
          <w:lang w:eastAsia="ar-SA"/>
        </w:rPr>
      </w:pPr>
    </w:p>
    <w:p w:rsidR="006B0F5D" w:rsidRPr="004107F0" w:rsidRDefault="006B0F5D" w:rsidP="00021B2A">
      <w:pPr>
        <w:pBdr>
          <w:top w:val="wave" w:sz="6" w:space="0" w:color="auto"/>
          <w:left w:val="wave" w:sz="6" w:space="4" w:color="auto"/>
          <w:bottom w:val="wave" w:sz="6" w:space="0" w:color="auto"/>
          <w:right w:val="wave" w:sz="6" w:space="4" w:color="auto"/>
        </w:pBdr>
        <w:tabs>
          <w:tab w:val="left" w:pos="1843"/>
          <w:tab w:val="left" w:pos="2340"/>
        </w:tabs>
        <w:suppressAutoHyphens/>
        <w:ind w:left="360"/>
        <w:jc w:val="center"/>
        <w:rPr>
          <w:rFonts w:ascii="MV Boli" w:hAnsi="MV Boli" w:cs="MV Boli"/>
          <w:b/>
          <w:sz w:val="32"/>
          <w:szCs w:val="32"/>
          <w:lang w:eastAsia="ar-SA"/>
        </w:rPr>
      </w:pPr>
      <w:r w:rsidRPr="004107F0">
        <w:rPr>
          <w:rFonts w:ascii="MV Boli" w:hAnsi="MV Boli" w:cs="MV Boli"/>
          <w:b/>
          <w:sz w:val="32"/>
          <w:szCs w:val="32"/>
          <w:lang w:eastAsia="ar-SA"/>
        </w:rPr>
        <w:t xml:space="preserve">Du </w:t>
      </w:r>
      <w:r w:rsidRPr="004107F0">
        <w:rPr>
          <w:rFonts w:ascii="MV Boli" w:hAnsi="MV Boli" w:cs="MV Boli"/>
          <w:b/>
          <w:sz w:val="32"/>
          <w:szCs w:val="32"/>
        </w:rPr>
        <w:t>16 au 21 Juin 2016</w:t>
      </w:r>
      <w:proofErr w:type="gramStart"/>
      <w:r w:rsidRPr="004107F0">
        <w:rPr>
          <w:rFonts w:ascii="MV Boli" w:hAnsi="MV Boli" w:cs="MV Boli"/>
          <w:b/>
          <w:sz w:val="32"/>
          <w:szCs w:val="32"/>
          <w:lang w:eastAsia="ar-SA"/>
        </w:rPr>
        <w:tab/>
        <w:t xml:space="preserve">  Pèlerinage</w:t>
      </w:r>
      <w:proofErr w:type="gramEnd"/>
      <w:r w:rsidRPr="004107F0">
        <w:rPr>
          <w:rFonts w:ascii="MV Boli" w:hAnsi="MV Boli" w:cs="MV Boli"/>
          <w:b/>
          <w:sz w:val="32"/>
          <w:szCs w:val="32"/>
          <w:lang w:eastAsia="ar-SA"/>
        </w:rPr>
        <w:t xml:space="preserve"> Diocésain à Lourdes</w:t>
      </w:r>
    </w:p>
    <w:p w:rsidR="006B0F5D" w:rsidRPr="004107F0" w:rsidRDefault="006B0F5D" w:rsidP="00021B2A">
      <w:pPr>
        <w:pBdr>
          <w:top w:val="wave" w:sz="6" w:space="0" w:color="auto"/>
          <w:left w:val="wave" w:sz="6" w:space="4" w:color="auto"/>
          <w:bottom w:val="wave" w:sz="6" w:space="0" w:color="auto"/>
          <w:right w:val="wave" w:sz="6" w:space="4" w:color="auto"/>
        </w:pBdr>
        <w:tabs>
          <w:tab w:val="left" w:pos="1843"/>
          <w:tab w:val="left" w:pos="2340"/>
        </w:tabs>
        <w:suppressAutoHyphens/>
        <w:ind w:left="360"/>
        <w:jc w:val="center"/>
        <w:rPr>
          <w:rFonts w:ascii="MV Boli" w:hAnsi="MV Boli" w:cs="MV Boli"/>
          <w:b/>
          <w:bCs/>
          <w:i/>
          <w:iCs/>
          <w:sz w:val="32"/>
          <w:szCs w:val="32"/>
          <w:lang w:eastAsia="ar-SA"/>
        </w:rPr>
      </w:pPr>
      <w:r w:rsidRPr="004107F0">
        <w:rPr>
          <w:rFonts w:ascii="MV Boli" w:hAnsi="MV Boli" w:cs="MV Boli"/>
          <w:b/>
          <w:bCs/>
          <w:iCs/>
          <w:sz w:val="32"/>
          <w:szCs w:val="32"/>
          <w:lang w:eastAsia="ar-SA"/>
        </w:rPr>
        <w:t xml:space="preserve">Thème de l'année : </w:t>
      </w:r>
      <w:r w:rsidRPr="004107F0">
        <w:rPr>
          <w:rFonts w:ascii="MV Boli" w:hAnsi="MV Boli" w:cs="MV Boli"/>
          <w:b/>
          <w:bCs/>
          <w:i/>
          <w:iCs/>
          <w:sz w:val="32"/>
          <w:szCs w:val="32"/>
          <w:lang w:eastAsia="ar-SA"/>
        </w:rPr>
        <w:t>"</w:t>
      </w:r>
      <w:r w:rsidRPr="004107F0">
        <w:rPr>
          <w:rFonts w:ascii="MV Boli" w:hAnsi="MV Boli" w:cs="MV Boli"/>
          <w:sz w:val="32"/>
          <w:szCs w:val="32"/>
        </w:rPr>
        <w:t xml:space="preserve"> </w:t>
      </w:r>
      <w:hyperlink r:id="rId55" w:history="1">
        <w:r w:rsidRPr="004107F0">
          <w:rPr>
            <w:rStyle w:val="Lienhypertexte"/>
            <w:rFonts w:ascii="MV Boli" w:hAnsi="MV Boli" w:cs="MV Boli"/>
            <w:b/>
            <w:bCs/>
            <w:i/>
            <w:iCs/>
            <w:color w:val="auto"/>
            <w:sz w:val="32"/>
            <w:szCs w:val="32"/>
            <w:lang w:eastAsia="ar-SA"/>
          </w:rPr>
          <w:t>Miséricordieux comme le Père</w:t>
        </w:r>
      </w:hyperlink>
      <w:r w:rsidRPr="004107F0">
        <w:rPr>
          <w:rFonts w:ascii="MV Boli" w:hAnsi="MV Boli" w:cs="MV Boli"/>
          <w:b/>
          <w:bCs/>
          <w:i/>
          <w:iCs/>
          <w:color w:val="000000"/>
          <w:sz w:val="32"/>
          <w:szCs w:val="32"/>
          <w:lang w:eastAsia="ar-SA"/>
        </w:rPr>
        <w:t>"</w:t>
      </w:r>
    </w:p>
    <w:p w:rsidR="006B0F5D" w:rsidRPr="00021B2A" w:rsidRDefault="006B0F5D" w:rsidP="00021B2A">
      <w:pPr>
        <w:pBdr>
          <w:top w:val="wave" w:sz="6" w:space="0" w:color="auto"/>
          <w:left w:val="wave" w:sz="6" w:space="4" w:color="auto"/>
          <w:bottom w:val="wave" w:sz="6" w:space="0" w:color="auto"/>
          <w:right w:val="wave" w:sz="6" w:space="4" w:color="auto"/>
        </w:pBdr>
        <w:tabs>
          <w:tab w:val="left" w:pos="1843"/>
          <w:tab w:val="left" w:pos="2340"/>
        </w:tabs>
        <w:suppressAutoHyphens/>
        <w:ind w:left="360"/>
        <w:jc w:val="center"/>
        <w:rPr>
          <w:b/>
          <w:sz w:val="16"/>
          <w:szCs w:val="16"/>
          <w:lang w:eastAsia="ar-SA"/>
        </w:rPr>
      </w:pPr>
    </w:p>
    <w:p w:rsidR="006B0F5D" w:rsidRPr="009C2864" w:rsidRDefault="006B0F5D" w:rsidP="00AF7FFD">
      <w:pPr>
        <w:tabs>
          <w:tab w:val="left" w:pos="1843"/>
          <w:tab w:val="left" w:pos="2340"/>
        </w:tabs>
        <w:suppressAutoHyphens/>
        <w:ind w:left="360"/>
        <w:rPr>
          <w:bCs/>
          <w:iCs/>
          <w:lang w:eastAsia="ar-SA"/>
        </w:rPr>
      </w:pPr>
    </w:p>
    <w:p w:rsidR="006B0F5D" w:rsidRPr="009C2864" w:rsidRDefault="006B0F5D" w:rsidP="00AF7FFD">
      <w:pPr>
        <w:tabs>
          <w:tab w:val="left" w:pos="2340"/>
        </w:tabs>
        <w:suppressAutoHyphens/>
        <w:ind w:left="360"/>
        <w:rPr>
          <w:bCs/>
          <w:iCs/>
          <w:lang w:eastAsia="ar-SA"/>
        </w:rPr>
      </w:pPr>
      <w:r w:rsidRPr="009C2864">
        <w:rPr>
          <w:b/>
          <w:bCs/>
          <w:iCs/>
          <w:lang w:eastAsia="ar-SA"/>
        </w:rPr>
        <w:t xml:space="preserve">Vendredi </w:t>
      </w:r>
      <w:r>
        <w:rPr>
          <w:b/>
          <w:bCs/>
          <w:iCs/>
          <w:lang w:eastAsia="ar-SA"/>
        </w:rPr>
        <w:t>24</w:t>
      </w:r>
      <w:r w:rsidRPr="009C2864">
        <w:rPr>
          <w:b/>
          <w:bCs/>
          <w:iCs/>
          <w:lang w:eastAsia="ar-SA"/>
        </w:rPr>
        <w:t xml:space="preserve"> Juin</w:t>
      </w:r>
      <w:r w:rsidRPr="009C2864">
        <w:rPr>
          <w:b/>
          <w:bCs/>
          <w:iCs/>
          <w:lang w:eastAsia="ar-SA"/>
        </w:rPr>
        <w:tab/>
      </w:r>
      <w:r>
        <w:rPr>
          <w:b/>
          <w:bCs/>
          <w:iCs/>
          <w:lang w:eastAsia="ar-SA"/>
        </w:rPr>
        <w:tab/>
      </w:r>
      <w:r w:rsidRPr="009C2864">
        <w:rPr>
          <w:b/>
          <w:bCs/>
          <w:iCs/>
          <w:lang w:eastAsia="ar-SA"/>
        </w:rPr>
        <w:t xml:space="preserve">Messe de Retour, </w:t>
      </w:r>
      <w:r w:rsidRPr="009C2864">
        <w:rPr>
          <w:bCs/>
          <w:iCs/>
          <w:lang w:eastAsia="ar-SA"/>
        </w:rPr>
        <w:t xml:space="preserve">18h30 Chapelle de l'Eglise Notre Dame </w:t>
      </w:r>
      <w:r w:rsidRPr="009C2864">
        <w:rPr>
          <w:bCs/>
          <w:iCs/>
          <w:lang w:eastAsia="ar-SA"/>
        </w:rPr>
        <w:tab/>
      </w:r>
      <w:r w:rsidRPr="009C2864">
        <w:rPr>
          <w:bCs/>
          <w:iCs/>
          <w:lang w:eastAsia="ar-SA"/>
        </w:rPr>
        <w:tab/>
      </w:r>
      <w:r w:rsidRPr="009C2864">
        <w:rPr>
          <w:bCs/>
          <w:iCs/>
          <w:lang w:eastAsia="ar-SA"/>
        </w:rPr>
        <w:tab/>
      </w:r>
      <w:r>
        <w:rPr>
          <w:bCs/>
          <w:iCs/>
          <w:lang w:eastAsia="ar-SA"/>
        </w:rPr>
        <w:tab/>
      </w:r>
      <w:r w:rsidRPr="009C2864">
        <w:rPr>
          <w:bCs/>
          <w:iCs/>
          <w:lang w:eastAsia="ar-SA"/>
        </w:rPr>
        <w:t xml:space="preserve">messe suivie d'un partage et du verre de l'amitié au </w:t>
      </w:r>
      <w:r w:rsidRPr="009C2864">
        <w:rPr>
          <w:bCs/>
          <w:i/>
          <w:iCs/>
          <w:lang w:eastAsia="ar-SA"/>
        </w:rPr>
        <w:t>Centre Pastoral</w:t>
      </w:r>
      <w:r w:rsidRPr="009C2864">
        <w:rPr>
          <w:bCs/>
          <w:iCs/>
          <w:lang w:eastAsia="ar-SA"/>
        </w:rPr>
        <w:t xml:space="preserve"> </w:t>
      </w:r>
    </w:p>
    <w:p w:rsidR="006B0F5D" w:rsidRPr="009C2864" w:rsidRDefault="006B0F5D" w:rsidP="00AF7FFD">
      <w:pPr>
        <w:tabs>
          <w:tab w:val="left" w:pos="1843"/>
          <w:tab w:val="left" w:pos="2340"/>
        </w:tabs>
        <w:suppressAutoHyphens/>
        <w:ind w:left="360"/>
        <w:rPr>
          <w:b/>
          <w:bCs/>
          <w:iCs/>
          <w:lang w:eastAsia="ar-SA"/>
        </w:rPr>
      </w:pPr>
    </w:p>
    <w:p w:rsidR="006B0F5D" w:rsidRPr="009C2864" w:rsidRDefault="006B0F5D" w:rsidP="00AF7FFD">
      <w:pPr>
        <w:tabs>
          <w:tab w:val="left" w:pos="1843"/>
          <w:tab w:val="left" w:pos="2340"/>
        </w:tabs>
        <w:suppressAutoHyphens/>
        <w:ind w:left="360"/>
        <w:rPr>
          <w:lang w:eastAsia="ar-SA"/>
        </w:rPr>
      </w:pPr>
      <w:r w:rsidRPr="009C2864">
        <w:rPr>
          <w:lang w:eastAsia="ar-SA"/>
        </w:rPr>
        <w:t>13 au 20 Septembre</w:t>
      </w:r>
      <w:r w:rsidRPr="009C2864">
        <w:rPr>
          <w:lang w:eastAsia="ar-SA"/>
        </w:rPr>
        <w:tab/>
      </w:r>
      <w:r>
        <w:rPr>
          <w:lang w:eastAsia="ar-SA"/>
        </w:rPr>
        <w:tab/>
      </w:r>
      <w:r w:rsidRPr="009C2864">
        <w:rPr>
          <w:lang w:eastAsia="ar-SA"/>
        </w:rPr>
        <w:t>STAGE À L'HOSPITALITE DE LOURDES</w:t>
      </w:r>
    </w:p>
    <w:p w:rsidR="006B0F5D" w:rsidRPr="00F56917" w:rsidRDefault="006B0F5D" w:rsidP="00AF7FFD">
      <w:pPr>
        <w:tabs>
          <w:tab w:val="left" w:pos="1843"/>
          <w:tab w:val="left" w:pos="2340"/>
        </w:tabs>
        <w:suppressAutoHyphens/>
        <w:ind w:left="360"/>
        <w:rPr>
          <w:lang w:eastAsia="ar-SA"/>
        </w:rPr>
      </w:pPr>
    </w:p>
    <w:p w:rsidR="006B0F5D" w:rsidRPr="00F56917" w:rsidRDefault="006B0F5D" w:rsidP="00AF7FFD">
      <w:pPr>
        <w:pBdr>
          <w:bottom w:val="single" w:sz="4" w:space="0" w:color="auto"/>
        </w:pBdr>
        <w:tabs>
          <w:tab w:val="left" w:pos="2340"/>
        </w:tabs>
        <w:suppressAutoHyphens/>
        <w:ind w:left="360"/>
        <w:rPr>
          <w:b/>
          <w:bCs/>
          <w:iCs/>
          <w:lang w:eastAsia="ar-SA"/>
        </w:rPr>
      </w:pPr>
      <w:r w:rsidRPr="00F56917">
        <w:rPr>
          <w:b/>
          <w:bCs/>
          <w:iCs/>
          <w:lang w:eastAsia="ar-SA"/>
        </w:rPr>
        <w:t>Dimanche 16 Octobre</w:t>
      </w:r>
      <w:r w:rsidRPr="00F56917">
        <w:rPr>
          <w:b/>
          <w:bCs/>
          <w:iCs/>
          <w:lang w:eastAsia="ar-SA"/>
        </w:rPr>
        <w:tab/>
        <w:t>Journée de l’Amitié 2016</w:t>
      </w:r>
      <w:r w:rsidRPr="00F56917">
        <w:rPr>
          <w:b/>
          <w:bCs/>
          <w:iCs/>
          <w:lang w:eastAsia="ar-SA"/>
        </w:rPr>
        <w:tab/>
      </w:r>
    </w:p>
    <w:p w:rsidR="006B0F5D" w:rsidRPr="009C2864" w:rsidRDefault="006B0F5D" w:rsidP="00AF7FFD">
      <w:pPr>
        <w:pBdr>
          <w:bottom w:val="single" w:sz="4" w:space="0" w:color="auto"/>
        </w:pBdr>
        <w:tabs>
          <w:tab w:val="left" w:pos="2340"/>
        </w:tabs>
        <w:suppressAutoHyphens/>
        <w:ind w:left="360"/>
        <w:rPr>
          <w:b/>
          <w:bCs/>
          <w:iCs/>
          <w:lang w:eastAsia="ar-SA"/>
        </w:rPr>
      </w:pPr>
    </w:p>
    <w:p w:rsidR="006B0F5D" w:rsidRPr="009C2864" w:rsidRDefault="006B0F5D" w:rsidP="00AF7FFD">
      <w:pPr>
        <w:pBdr>
          <w:bottom w:val="single" w:sz="4" w:space="0" w:color="auto"/>
        </w:pBdr>
        <w:tabs>
          <w:tab w:val="left" w:pos="2340"/>
          <w:tab w:val="left" w:pos="2835"/>
        </w:tabs>
        <w:suppressAutoHyphens/>
        <w:ind w:left="360"/>
        <w:rPr>
          <w:iCs/>
          <w:lang w:eastAsia="ar-SA"/>
        </w:rPr>
      </w:pPr>
      <w:r w:rsidRPr="009C2864">
        <w:rPr>
          <w:b/>
          <w:bCs/>
          <w:iCs/>
        </w:rPr>
        <w:t>Samedi 1</w:t>
      </w:r>
      <w:r>
        <w:rPr>
          <w:b/>
          <w:bCs/>
          <w:iCs/>
        </w:rPr>
        <w:t>0</w:t>
      </w:r>
      <w:r w:rsidRPr="009C2864">
        <w:rPr>
          <w:b/>
          <w:bCs/>
          <w:iCs/>
        </w:rPr>
        <w:t xml:space="preserve"> Décembre</w:t>
      </w:r>
      <w:r w:rsidRPr="009C2864">
        <w:rPr>
          <w:b/>
          <w:bCs/>
          <w:i/>
          <w:iCs/>
          <w:lang w:eastAsia="ar-SA"/>
        </w:rPr>
        <w:tab/>
      </w:r>
      <w:r w:rsidRPr="009C2864">
        <w:rPr>
          <w:b/>
          <w:bCs/>
          <w:iCs/>
          <w:lang w:eastAsia="ar-SA"/>
        </w:rPr>
        <w:t>Goûter de Noël,</w:t>
      </w:r>
      <w:r w:rsidRPr="009C2864">
        <w:rPr>
          <w:b/>
          <w:bCs/>
          <w:i/>
          <w:iCs/>
          <w:lang w:eastAsia="ar-SA"/>
        </w:rPr>
        <w:t xml:space="preserve"> </w:t>
      </w:r>
      <w:r w:rsidRPr="009C2864">
        <w:rPr>
          <w:b/>
          <w:bCs/>
          <w:i/>
          <w:iCs/>
        </w:rPr>
        <w:t>et remise de journaux de Noël</w:t>
      </w:r>
      <w:r w:rsidRPr="009C2864">
        <w:rPr>
          <w:iCs/>
          <w:lang w:eastAsia="ar-SA"/>
        </w:rPr>
        <w:t>,</w:t>
      </w:r>
    </w:p>
    <w:p w:rsidR="006B0F5D" w:rsidRPr="009C2864" w:rsidRDefault="006B0F5D" w:rsidP="00AF7FFD">
      <w:pPr>
        <w:pBdr>
          <w:bottom w:val="single" w:sz="4" w:space="0" w:color="auto"/>
        </w:pBdr>
        <w:tabs>
          <w:tab w:val="left" w:pos="2340"/>
          <w:tab w:val="left" w:pos="2835"/>
        </w:tabs>
        <w:suppressAutoHyphens/>
        <w:ind w:left="360"/>
        <w:rPr>
          <w:b/>
          <w:bCs/>
          <w:i/>
          <w:iCs/>
          <w:lang w:eastAsia="ar-SA"/>
        </w:rPr>
      </w:pPr>
      <w:r w:rsidRPr="009C2864">
        <w:rPr>
          <w:iCs/>
          <w:lang w:eastAsia="ar-SA"/>
        </w:rPr>
        <w:tab/>
      </w:r>
      <w:r>
        <w:rPr>
          <w:iCs/>
          <w:lang w:eastAsia="ar-SA"/>
        </w:rPr>
        <w:tab/>
      </w:r>
      <w:r w:rsidRPr="009C2864">
        <w:rPr>
          <w:bCs/>
          <w:iCs/>
          <w:lang w:eastAsia="ar-SA"/>
        </w:rPr>
        <w:t>À partir de 15h,</w:t>
      </w:r>
      <w:r w:rsidRPr="009C2864">
        <w:rPr>
          <w:bCs/>
          <w:i/>
          <w:iCs/>
          <w:lang w:eastAsia="ar-SA"/>
        </w:rPr>
        <w:t xml:space="preserve"> Centre Pastoral</w:t>
      </w:r>
      <w:r w:rsidRPr="009C2864">
        <w:rPr>
          <w:b/>
          <w:bCs/>
          <w:i/>
          <w:iCs/>
          <w:lang w:eastAsia="ar-SA"/>
        </w:rPr>
        <w:t xml:space="preserve"> </w:t>
      </w:r>
    </w:p>
    <w:p w:rsidR="006B0F5D" w:rsidRPr="009C2864" w:rsidRDefault="006B0F5D" w:rsidP="00AF7FFD">
      <w:pPr>
        <w:pBdr>
          <w:bottom w:val="single" w:sz="4" w:space="0" w:color="auto"/>
        </w:pBdr>
        <w:tabs>
          <w:tab w:val="left" w:pos="2340"/>
          <w:tab w:val="left" w:pos="2835"/>
        </w:tabs>
        <w:suppressAutoHyphens/>
        <w:ind w:left="360"/>
        <w:rPr>
          <w:b/>
          <w:bCs/>
          <w:i/>
          <w:iCs/>
          <w:lang w:eastAsia="ar-SA"/>
        </w:rPr>
      </w:pPr>
    </w:p>
    <w:p w:rsidR="006B0F5D" w:rsidRPr="009C2864" w:rsidRDefault="006B0F5D" w:rsidP="00AF7FFD">
      <w:pPr>
        <w:tabs>
          <w:tab w:val="left" w:pos="2835"/>
        </w:tabs>
        <w:suppressAutoHyphens/>
        <w:ind w:left="360"/>
        <w:jc w:val="right"/>
        <w:rPr>
          <w:bCs/>
          <w:iCs/>
          <w:sz w:val="20"/>
          <w:szCs w:val="20"/>
          <w:lang w:eastAsia="ar-SA"/>
        </w:rPr>
      </w:pPr>
      <w:r w:rsidRPr="009C2864">
        <w:rPr>
          <w:bCs/>
          <w:iCs/>
          <w:sz w:val="20"/>
          <w:szCs w:val="20"/>
          <w:lang w:eastAsia="ar-SA"/>
        </w:rPr>
        <w:t>*Ces dates nous sont communiquées par l’Hospitalité de Lille. Calendrier encore provisoire</w:t>
      </w:r>
    </w:p>
    <w:p w:rsidR="006B0F5D" w:rsidRPr="00DC783D" w:rsidRDefault="006B0F5D" w:rsidP="00AF7FFD">
      <w:pPr>
        <w:pStyle w:val="WW-Corpsdetexte2"/>
        <w:tabs>
          <w:tab w:val="left" w:pos="2835"/>
        </w:tabs>
        <w:ind w:left="360"/>
        <w:jc w:val="left"/>
        <w:rPr>
          <w:b/>
          <w:bCs/>
          <w:i/>
          <w:iCs/>
          <w:sz w:val="36"/>
          <w:szCs w:val="36"/>
        </w:rPr>
      </w:pPr>
      <w:r w:rsidRPr="009C2864">
        <w:br w:type="page"/>
      </w:r>
      <w:r w:rsidRPr="00DC783D">
        <w:rPr>
          <w:b/>
          <w:bCs/>
          <w:i/>
          <w:iCs/>
          <w:sz w:val="36"/>
          <w:szCs w:val="36"/>
        </w:rPr>
        <w:lastRenderedPageBreak/>
        <w:t xml:space="preserve"> </w:t>
      </w:r>
    </w:p>
    <w:p w:rsidR="006B0F5D" w:rsidRDefault="006B0F5D" w:rsidP="00AF7FFD">
      <w:pPr>
        <w:ind w:left="360"/>
      </w:pPr>
    </w:p>
    <w:p w:rsidR="006B0F5D" w:rsidRDefault="006B0F5D" w:rsidP="00AF7FFD">
      <w:pPr>
        <w:ind w:left="360"/>
      </w:pPr>
    </w:p>
    <w:p w:rsidR="006B0F5D" w:rsidRPr="00365EE4" w:rsidRDefault="006B0F5D" w:rsidP="00AF7FFD">
      <w:pPr>
        <w:pStyle w:val="Titre3"/>
        <w:shd w:val="clear" w:color="auto" w:fill="FFFFFF"/>
        <w:spacing w:before="0" w:after="0"/>
        <w:ind w:left="360"/>
        <w:jc w:val="center"/>
        <w:rPr>
          <w:rFonts w:ascii="Palatino Linotype" w:hAnsi="Palatino Linotype"/>
          <w:b w:val="0"/>
          <w:bCs w:val="0"/>
          <w:sz w:val="32"/>
          <w:szCs w:val="32"/>
        </w:rPr>
      </w:pPr>
    </w:p>
    <w:p w:rsidR="006B0F5D" w:rsidRDefault="006B0F5D" w:rsidP="00AF7FFD">
      <w:pPr>
        <w:pStyle w:val="Titre3"/>
        <w:shd w:val="clear" w:color="auto" w:fill="FFFFFF"/>
        <w:spacing w:before="0" w:after="0"/>
        <w:ind w:left="360"/>
        <w:jc w:val="center"/>
        <w:rPr>
          <w:rFonts w:ascii="Palatino Linotype" w:hAnsi="Palatino Linotype"/>
          <w:bCs w:val="0"/>
          <w:sz w:val="43"/>
          <w:szCs w:val="43"/>
        </w:rPr>
      </w:pPr>
      <w:r w:rsidRPr="00377486">
        <w:rPr>
          <w:rFonts w:ascii="Palatino Linotype" w:hAnsi="Palatino Linotype"/>
          <w:bCs w:val="0"/>
          <w:sz w:val="43"/>
          <w:szCs w:val="43"/>
        </w:rPr>
        <w:t>Prière des Brancardiers &amp; Hospitalières</w:t>
      </w:r>
    </w:p>
    <w:p w:rsidR="006B0F5D" w:rsidRPr="00446BA0" w:rsidRDefault="006B0F5D" w:rsidP="00AF7FFD">
      <w:pPr>
        <w:ind w:left="360"/>
        <w:jc w:val="center"/>
        <w:rPr>
          <w:i/>
          <w:sz w:val="26"/>
          <w:szCs w:val="26"/>
        </w:rPr>
      </w:pPr>
      <w:r w:rsidRPr="00446BA0">
        <w:rPr>
          <w:i/>
          <w:sz w:val="26"/>
          <w:szCs w:val="26"/>
        </w:rPr>
        <w:t xml:space="preserve">Récitée à l'unisson </w:t>
      </w:r>
      <w:r>
        <w:rPr>
          <w:i/>
          <w:sz w:val="26"/>
          <w:szCs w:val="26"/>
        </w:rPr>
        <w:t>par l'ensemble des BH lors de la Cérémonie d'E</w:t>
      </w:r>
      <w:r w:rsidRPr="00446BA0">
        <w:rPr>
          <w:i/>
          <w:sz w:val="26"/>
          <w:szCs w:val="26"/>
        </w:rPr>
        <w:t>ngagement</w:t>
      </w:r>
    </w:p>
    <w:p w:rsidR="006B0F5D" w:rsidRDefault="006B0F5D" w:rsidP="00AF7FFD">
      <w:pPr>
        <w:spacing w:before="360" w:after="360"/>
        <w:ind w:left="360"/>
        <w:jc w:val="center"/>
        <w:rPr>
          <w:rFonts w:ascii="Palatino Linotype" w:hAnsi="Palatino Linotype"/>
          <w:b/>
          <w:bCs/>
          <w:i/>
          <w:iCs/>
          <w:color w:val="333333"/>
          <w:sz w:val="28"/>
          <w:szCs w:val="28"/>
          <w:shd w:val="clear" w:color="auto" w:fill="FFFFFF"/>
        </w:rPr>
      </w:pPr>
      <w:r w:rsidRPr="00767E54">
        <w:rPr>
          <w:rFonts w:ascii="Palatino Linotype" w:hAnsi="Palatino Linotype"/>
          <w:b/>
          <w:bCs/>
          <w:i/>
          <w:iCs/>
          <w:color w:val="333333"/>
          <w:sz w:val="28"/>
          <w:szCs w:val="28"/>
          <w:shd w:val="clear" w:color="auto" w:fill="FFFFFF"/>
        </w:rPr>
        <w:t>Sainte Marie,</w:t>
      </w:r>
      <w:r w:rsidRPr="00767E54">
        <w:rPr>
          <w:rStyle w:val="apple-converted-space"/>
          <w:rFonts w:ascii="Palatino Linotype" w:hAnsi="Palatino Linotype"/>
          <w:b/>
          <w:bCs/>
          <w:i/>
          <w:iCs/>
          <w:color w:val="333333"/>
          <w:sz w:val="28"/>
          <w:szCs w:val="28"/>
          <w:shd w:val="clear" w:color="auto" w:fill="FFFFFF"/>
        </w:rPr>
        <w:t> </w:t>
      </w:r>
      <w:r w:rsidRPr="00767E54">
        <w:rPr>
          <w:rFonts w:ascii="Palatino Linotype" w:hAnsi="Palatino Linotype"/>
          <w:b/>
          <w:bCs/>
          <w:i/>
          <w:iCs/>
          <w:color w:val="333333"/>
          <w:sz w:val="28"/>
          <w:szCs w:val="28"/>
          <w:shd w:val="clear" w:color="auto" w:fill="FFFFFF"/>
        </w:rPr>
        <w:br/>
        <w:t>Mère de Dieu, Vierge Immaculée,</w:t>
      </w:r>
      <w:r w:rsidRPr="00767E54">
        <w:rPr>
          <w:rFonts w:ascii="Palatino Linotype" w:hAnsi="Palatino Linotype"/>
          <w:b/>
          <w:bCs/>
          <w:i/>
          <w:iCs/>
          <w:color w:val="333333"/>
          <w:sz w:val="28"/>
          <w:szCs w:val="28"/>
          <w:shd w:val="clear" w:color="auto" w:fill="FFFFFF"/>
        </w:rPr>
        <w:br/>
        <w:t>vous êtes apparue 18 fois à Bernadette,</w:t>
      </w:r>
      <w:r w:rsidRPr="00767E54">
        <w:rPr>
          <w:rFonts w:ascii="Palatino Linotype" w:hAnsi="Palatino Linotype"/>
          <w:b/>
          <w:bCs/>
          <w:i/>
          <w:iCs/>
          <w:color w:val="333333"/>
          <w:sz w:val="28"/>
          <w:szCs w:val="28"/>
          <w:shd w:val="clear" w:color="auto" w:fill="FFFFFF"/>
        </w:rPr>
        <w:br/>
        <w:t>dans la Grotte de Lourdes,</w:t>
      </w:r>
      <w:r w:rsidRPr="00767E54">
        <w:rPr>
          <w:rFonts w:ascii="Palatino Linotype" w:hAnsi="Palatino Linotype"/>
          <w:b/>
          <w:bCs/>
          <w:i/>
          <w:iCs/>
          <w:color w:val="333333"/>
          <w:sz w:val="28"/>
          <w:szCs w:val="28"/>
          <w:shd w:val="clear" w:color="auto" w:fill="FFFFFF"/>
        </w:rPr>
        <w:br/>
        <w:t>pour rappeler aux chrétiens</w:t>
      </w:r>
      <w:r w:rsidRPr="00767E54">
        <w:rPr>
          <w:rFonts w:ascii="Palatino Linotype" w:hAnsi="Palatino Linotype"/>
          <w:b/>
          <w:bCs/>
          <w:i/>
          <w:iCs/>
          <w:color w:val="333333"/>
          <w:sz w:val="28"/>
          <w:szCs w:val="28"/>
          <w:shd w:val="clear" w:color="auto" w:fill="FFFFFF"/>
        </w:rPr>
        <w:br/>
        <w:t xml:space="preserve">les merveilles et les exigences </w:t>
      </w:r>
      <w:proofErr w:type="gramStart"/>
      <w:r w:rsidRPr="00767E54">
        <w:rPr>
          <w:rFonts w:ascii="Palatino Linotype" w:hAnsi="Palatino Linotype"/>
          <w:b/>
          <w:bCs/>
          <w:i/>
          <w:iCs/>
          <w:color w:val="333333"/>
          <w:sz w:val="28"/>
          <w:szCs w:val="28"/>
          <w:shd w:val="clear" w:color="auto" w:fill="FFFFFF"/>
        </w:rPr>
        <w:t>de Évangile</w:t>
      </w:r>
      <w:proofErr w:type="gramEnd"/>
      <w:r w:rsidRPr="00767E54">
        <w:rPr>
          <w:rFonts w:ascii="Palatino Linotype" w:hAnsi="Palatino Linotype"/>
          <w:b/>
          <w:bCs/>
          <w:i/>
          <w:iCs/>
          <w:color w:val="333333"/>
          <w:sz w:val="28"/>
          <w:szCs w:val="28"/>
          <w:shd w:val="clear" w:color="auto" w:fill="FFFFFF"/>
        </w:rPr>
        <w:t>,</w:t>
      </w:r>
      <w:r w:rsidRPr="00767E54">
        <w:rPr>
          <w:rFonts w:ascii="Palatino Linotype" w:hAnsi="Palatino Linotype"/>
          <w:b/>
          <w:bCs/>
          <w:i/>
          <w:iCs/>
          <w:color w:val="333333"/>
          <w:sz w:val="28"/>
          <w:szCs w:val="28"/>
          <w:shd w:val="clear" w:color="auto" w:fill="FFFFFF"/>
        </w:rPr>
        <w:br/>
        <w:t>les invitant à la prière, à la pénitence,</w:t>
      </w:r>
      <w:r w:rsidRPr="00767E54">
        <w:rPr>
          <w:rFonts w:ascii="Palatino Linotype" w:hAnsi="Palatino Linotype"/>
          <w:b/>
          <w:bCs/>
          <w:i/>
          <w:iCs/>
          <w:color w:val="333333"/>
          <w:sz w:val="28"/>
          <w:szCs w:val="28"/>
          <w:shd w:val="clear" w:color="auto" w:fill="FFFFFF"/>
        </w:rPr>
        <w:br/>
        <w:t>à l’Eucharistie et à la vie en Église.</w:t>
      </w:r>
    </w:p>
    <w:p w:rsidR="006B0F5D" w:rsidRPr="00767E54" w:rsidRDefault="006B0F5D" w:rsidP="00AF7FFD">
      <w:pPr>
        <w:pStyle w:val="NormalWeb"/>
        <w:shd w:val="clear" w:color="auto" w:fill="FFFFFF"/>
        <w:spacing w:before="360" w:beforeAutospacing="0" w:after="360" w:afterAutospacing="0"/>
        <w:ind w:left="360"/>
        <w:jc w:val="center"/>
        <w:rPr>
          <w:rFonts w:ascii="Palatino Linotype" w:hAnsi="Palatino Linotype"/>
          <w:color w:val="333333"/>
          <w:sz w:val="28"/>
          <w:szCs w:val="28"/>
        </w:rPr>
      </w:pPr>
      <w:r w:rsidRPr="00767E54">
        <w:rPr>
          <w:rFonts w:ascii="Palatino Linotype" w:hAnsi="Palatino Linotype"/>
          <w:b/>
          <w:bCs/>
          <w:i/>
          <w:iCs/>
          <w:color w:val="333333"/>
          <w:sz w:val="28"/>
          <w:szCs w:val="28"/>
        </w:rPr>
        <w:t>Pour mieux répondre à votre appel,</w:t>
      </w:r>
      <w:r w:rsidRPr="00767E54">
        <w:rPr>
          <w:rFonts w:ascii="Palatino Linotype" w:hAnsi="Palatino Linotype"/>
          <w:b/>
          <w:bCs/>
          <w:i/>
          <w:iCs/>
          <w:color w:val="333333"/>
          <w:sz w:val="28"/>
          <w:szCs w:val="28"/>
        </w:rPr>
        <w:br/>
        <w:t>je me consacre par vos mains</w:t>
      </w:r>
      <w:r w:rsidRPr="00767E54">
        <w:rPr>
          <w:rFonts w:ascii="Palatino Linotype" w:hAnsi="Palatino Linotype"/>
          <w:b/>
          <w:bCs/>
          <w:i/>
          <w:iCs/>
          <w:color w:val="333333"/>
          <w:sz w:val="28"/>
          <w:szCs w:val="28"/>
        </w:rPr>
        <w:br/>
        <w:t>à votre Fils Jésus.</w:t>
      </w:r>
    </w:p>
    <w:p w:rsidR="006B0F5D" w:rsidRDefault="006B0F5D" w:rsidP="00AF7FFD">
      <w:pPr>
        <w:shd w:val="clear" w:color="auto" w:fill="FFFFFF"/>
        <w:spacing w:before="360" w:after="360"/>
        <w:ind w:left="360"/>
        <w:jc w:val="center"/>
        <w:rPr>
          <w:rFonts w:ascii="Palatino Linotype" w:hAnsi="Palatino Linotype"/>
          <w:b/>
          <w:bCs/>
          <w:i/>
          <w:iCs/>
          <w:color w:val="333333"/>
          <w:sz w:val="28"/>
          <w:szCs w:val="28"/>
        </w:rPr>
      </w:pPr>
      <w:r w:rsidRPr="00767E54">
        <w:rPr>
          <w:rFonts w:ascii="Palatino Linotype" w:hAnsi="Palatino Linotype"/>
          <w:b/>
          <w:bCs/>
          <w:i/>
          <w:iCs/>
          <w:color w:val="333333"/>
          <w:sz w:val="28"/>
          <w:szCs w:val="28"/>
        </w:rPr>
        <w:t>Rendez-moi docile à son Esprit ;</w:t>
      </w:r>
      <w:r w:rsidRPr="00767E54">
        <w:rPr>
          <w:rFonts w:ascii="Palatino Linotype" w:hAnsi="Palatino Linotype"/>
          <w:b/>
          <w:bCs/>
          <w:i/>
          <w:iCs/>
          <w:color w:val="333333"/>
          <w:sz w:val="28"/>
          <w:szCs w:val="28"/>
        </w:rPr>
        <w:br/>
        <w:t>et, par la ferveur de ma foi,</w:t>
      </w:r>
      <w:r w:rsidRPr="00767E54">
        <w:rPr>
          <w:rFonts w:ascii="Palatino Linotype" w:hAnsi="Palatino Linotype"/>
          <w:b/>
          <w:bCs/>
          <w:i/>
          <w:iCs/>
          <w:color w:val="333333"/>
          <w:sz w:val="28"/>
          <w:szCs w:val="28"/>
        </w:rPr>
        <w:br/>
        <w:t>par le rayonnement de toute ma vie,</w:t>
      </w:r>
      <w:r w:rsidRPr="00767E54">
        <w:rPr>
          <w:rFonts w:ascii="Palatino Linotype" w:hAnsi="Palatino Linotype"/>
          <w:b/>
          <w:bCs/>
          <w:i/>
          <w:iCs/>
          <w:color w:val="333333"/>
          <w:sz w:val="28"/>
          <w:szCs w:val="28"/>
        </w:rPr>
        <w:br/>
        <w:t>par mon dévouement au service des malades,</w:t>
      </w:r>
      <w:r w:rsidRPr="00767E54">
        <w:rPr>
          <w:rFonts w:ascii="Palatino Linotype" w:hAnsi="Palatino Linotype"/>
          <w:b/>
          <w:bCs/>
          <w:i/>
          <w:iCs/>
          <w:color w:val="333333"/>
          <w:sz w:val="28"/>
          <w:szCs w:val="28"/>
        </w:rPr>
        <w:br/>
        <w:t>faites que je travaille avec vous</w:t>
      </w:r>
      <w:r w:rsidRPr="00767E54">
        <w:rPr>
          <w:rFonts w:ascii="Palatino Linotype" w:hAnsi="Palatino Linotype"/>
          <w:b/>
          <w:bCs/>
          <w:i/>
          <w:iCs/>
          <w:color w:val="333333"/>
          <w:sz w:val="28"/>
          <w:szCs w:val="28"/>
        </w:rPr>
        <w:br/>
        <w:t>au réconfort de ceux qui souffrent,</w:t>
      </w:r>
      <w:r w:rsidRPr="00767E54">
        <w:rPr>
          <w:rFonts w:ascii="Palatino Linotype" w:hAnsi="Palatino Linotype"/>
          <w:b/>
          <w:bCs/>
          <w:i/>
          <w:iCs/>
          <w:color w:val="333333"/>
          <w:sz w:val="28"/>
          <w:szCs w:val="28"/>
        </w:rPr>
        <w:br/>
        <w:t>à la réconciliation des hommes,</w:t>
      </w:r>
      <w:r w:rsidRPr="00767E54">
        <w:rPr>
          <w:rFonts w:ascii="Palatino Linotype" w:hAnsi="Palatino Linotype"/>
          <w:b/>
          <w:bCs/>
          <w:i/>
          <w:iCs/>
          <w:color w:val="333333"/>
          <w:sz w:val="28"/>
          <w:szCs w:val="28"/>
        </w:rPr>
        <w:br/>
        <w:t>à l’unité de l’Église</w:t>
      </w:r>
      <w:r w:rsidRPr="00767E54">
        <w:rPr>
          <w:rFonts w:ascii="Palatino Linotype" w:hAnsi="Palatino Linotype"/>
          <w:b/>
          <w:bCs/>
          <w:color w:val="333333"/>
          <w:sz w:val="28"/>
          <w:szCs w:val="28"/>
        </w:rPr>
        <w:br/>
      </w:r>
      <w:r w:rsidRPr="00767E54">
        <w:rPr>
          <w:rFonts w:ascii="Palatino Linotype" w:hAnsi="Palatino Linotype"/>
          <w:b/>
          <w:bCs/>
          <w:i/>
          <w:iCs/>
          <w:color w:val="333333"/>
          <w:sz w:val="28"/>
          <w:szCs w:val="28"/>
        </w:rPr>
        <w:t>et à la paix du monde.</w:t>
      </w:r>
    </w:p>
    <w:p w:rsidR="006B0F5D" w:rsidRPr="00767E54" w:rsidRDefault="006B0F5D" w:rsidP="00AF7FFD">
      <w:pPr>
        <w:shd w:val="clear" w:color="auto" w:fill="FFFFFF"/>
        <w:spacing w:before="360" w:after="360"/>
        <w:ind w:left="360"/>
        <w:jc w:val="center"/>
        <w:rPr>
          <w:rFonts w:ascii="Palatino Linotype" w:hAnsi="Palatino Linotype"/>
          <w:color w:val="333333"/>
          <w:sz w:val="28"/>
          <w:szCs w:val="28"/>
        </w:rPr>
      </w:pPr>
      <w:r w:rsidRPr="00767E54">
        <w:rPr>
          <w:rFonts w:ascii="Palatino Linotype" w:hAnsi="Palatino Linotype"/>
          <w:b/>
          <w:bCs/>
          <w:i/>
          <w:iCs/>
          <w:color w:val="333333"/>
          <w:sz w:val="28"/>
          <w:szCs w:val="28"/>
        </w:rPr>
        <w:t>C’est en toute confiance, ô Notre-Dame,</w:t>
      </w:r>
      <w:r w:rsidRPr="00767E54">
        <w:rPr>
          <w:rFonts w:ascii="Palatino Linotype" w:hAnsi="Palatino Linotype"/>
          <w:b/>
          <w:bCs/>
          <w:i/>
          <w:iCs/>
          <w:color w:val="333333"/>
          <w:sz w:val="28"/>
          <w:szCs w:val="28"/>
        </w:rPr>
        <w:br/>
        <w:t>que je vous adresse cette prière</w:t>
      </w:r>
      <w:r w:rsidRPr="00767E54">
        <w:rPr>
          <w:rFonts w:ascii="Palatino Linotype" w:hAnsi="Palatino Linotype"/>
          <w:b/>
          <w:bCs/>
          <w:i/>
          <w:iCs/>
          <w:color w:val="333333"/>
          <w:sz w:val="28"/>
          <w:szCs w:val="28"/>
        </w:rPr>
        <w:br/>
        <w:t>en vous demandant de l’accueillir et de l’exaucer.</w:t>
      </w:r>
    </w:p>
    <w:p w:rsidR="006B0F5D" w:rsidRPr="00767E54" w:rsidRDefault="006B0F5D" w:rsidP="00AF7FFD">
      <w:pPr>
        <w:shd w:val="clear" w:color="auto" w:fill="FFFFFF"/>
        <w:spacing w:before="360" w:after="360"/>
        <w:ind w:left="360"/>
        <w:jc w:val="center"/>
        <w:rPr>
          <w:rFonts w:ascii="Palatino Linotype" w:hAnsi="Palatino Linotype"/>
          <w:color w:val="333333"/>
          <w:sz w:val="28"/>
          <w:szCs w:val="28"/>
        </w:rPr>
      </w:pPr>
      <w:r w:rsidRPr="00767E54">
        <w:rPr>
          <w:rFonts w:ascii="Palatino Linotype" w:hAnsi="Palatino Linotype"/>
          <w:b/>
          <w:bCs/>
          <w:i/>
          <w:iCs/>
          <w:color w:val="333333"/>
          <w:sz w:val="28"/>
          <w:szCs w:val="28"/>
        </w:rPr>
        <w:t>Bénie soit la Sainte et Immaculée Conception</w:t>
      </w:r>
      <w:r w:rsidRPr="00767E54">
        <w:rPr>
          <w:rFonts w:ascii="Palatino Linotype" w:hAnsi="Palatino Linotype"/>
          <w:b/>
          <w:bCs/>
          <w:i/>
          <w:iCs/>
          <w:color w:val="333333"/>
          <w:sz w:val="28"/>
          <w:szCs w:val="28"/>
        </w:rPr>
        <w:br/>
        <w:t>de la Bienheureuse Vierge Marie, Mère de Dieu.</w:t>
      </w:r>
    </w:p>
    <w:p w:rsidR="006B0F5D" w:rsidRDefault="006B0F5D" w:rsidP="00AF7FFD">
      <w:pPr>
        <w:pStyle w:val="NormalWeb"/>
        <w:shd w:val="clear" w:color="auto" w:fill="FFFFFF"/>
        <w:spacing w:before="360" w:beforeAutospacing="0" w:after="360" w:afterAutospacing="0"/>
        <w:ind w:left="360"/>
        <w:jc w:val="center"/>
        <w:rPr>
          <w:rFonts w:ascii="Palatino Linotype" w:hAnsi="Palatino Linotype"/>
          <w:b/>
          <w:bCs/>
          <w:i/>
          <w:iCs/>
          <w:color w:val="333333"/>
          <w:sz w:val="28"/>
          <w:szCs w:val="28"/>
        </w:rPr>
      </w:pPr>
      <w:r w:rsidRPr="00F50507">
        <w:rPr>
          <w:rFonts w:ascii="Palatino Linotype" w:hAnsi="Palatino Linotype"/>
          <w:b/>
          <w:bCs/>
          <w:i/>
          <w:iCs/>
          <w:color w:val="333333"/>
          <w:sz w:val="28"/>
          <w:szCs w:val="28"/>
        </w:rPr>
        <w:t>Notre-Dame de Lourdes, priez pour nous.</w:t>
      </w:r>
      <w:r w:rsidRPr="00F50507">
        <w:rPr>
          <w:rFonts w:ascii="Palatino Linotype" w:hAnsi="Palatino Linotype"/>
          <w:b/>
          <w:bCs/>
          <w:i/>
          <w:iCs/>
          <w:color w:val="333333"/>
          <w:sz w:val="28"/>
          <w:szCs w:val="28"/>
        </w:rPr>
        <w:br/>
        <w:t>Sainte Bernadette, priez pour nous.</w:t>
      </w:r>
    </w:p>
    <w:p w:rsidR="006B0F5D" w:rsidRDefault="006B0F5D" w:rsidP="00377486">
      <w:pPr>
        <w:pStyle w:val="NormalWeb"/>
        <w:shd w:val="clear" w:color="auto" w:fill="FFFFFF"/>
        <w:spacing w:line="285" w:lineRule="atLeast"/>
        <w:jc w:val="center"/>
        <w:rPr>
          <w:rFonts w:ascii="Palatino Linotype" w:hAnsi="Palatino Linotype"/>
          <w:b/>
          <w:bCs/>
          <w:i/>
          <w:iCs/>
          <w:color w:val="333333"/>
          <w:sz w:val="32"/>
          <w:szCs w:val="32"/>
        </w:rPr>
        <w:sectPr w:rsidR="006B0F5D" w:rsidSect="001631FE">
          <w:type w:val="continuous"/>
          <w:pgSz w:w="11906" w:h="16838"/>
          <w:pgMar w:top="360" w:right="746" w:bottom="539" w:left="900" w:header="708" w:footer="708" w:gutter="0"/>
          <w:cols w:space="708"/>
          <w:titlePg/>
          <w:docGrid w:linePitch="360"/>
        </w:sectPr>
      </w:pPr>
    </w:p>
    <w:p w:rsidR="006B0F5D" w:rsidRPr="00365EE4" w:rsidRDefault="006B0F5D" w:rsidP="00377486">
      <w:pPr>
        <w:pStyle w:val="NormalWeb"/>
        <w:shd w:val="clear" w:color="auto" w:fill="FFFFFF"/>
        <w:spacing w:line="285" w:lineRule="atLeast"/>
        <w:jc w:val="center"/>
        <w:rPr>
          <w:rFonts w:ascii="Palatino Linotype" w:hAnsi="Palatino Linotype"/>
          <w:b/>
          <w:bCs/>
          <w:i/>
          <w:iCs/>
          <w:color w:val="333333"/>
          <w:sz w:val="32"/>
          <w:szCs w:val="32"/>
        </w:rPr>
      </w:pPr>
    </w:p>
    <w:sectPr w:rsidR="006B0F5D" w:rsidRPr="00365EE4" w:rsidSect="001631FE">
      <w:type w:val="continuous"/>
      <w:pgSz w:w="11906" w:h="16838"/>
      <w:pgMar w:top="360" w:right="746" w:bottom="539" w:left="900" w:header="708" w:footer="708" w:gutter="0"/>
      <w:cols w:num="2" w:space="708" w:equalWidth="0">
        <w:col w:w="4416" w:space="708"/>
        <w:col w:w="4416"/>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E21" w:rsidRDefault="00EE1E21">
      <w:r>
        <w:separator/>
      </w:r>
    </w:p>
  </w:endnote>
  <w:endnote w:type="continuationSeparator" w:id="0">
    <w:p w:rsidR="00EE1E21" w:rsidRDefault="00EE1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Daniel Black">
    <w:altName w:val="Segoe UI Black"/>
    <w:charset w:val="00"/>
    <w:family w:val="swiss"/>
    <w:pitch w:val="variable"/>
    <w:sig w:usb0="00000003" w:usb1="00000000" w:usb2="00000000" w:usb3="00000000" w:csb0="00000001" w:csb1="00000000"/>
  </w:font>
  <w:font w:name="Cursive standard">
    <w:charset w:val="00"/>
    <w:family w:val="auto"/>
    <w:pitch w:val="variable"/>
    <w:sig w:usb0="80000027" w:usb1="00000002"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Bradley Hand ITC">
    <w:panose1 w:val="03070402050302030203"/>
    <w:charset w:val="00"/>
    <w:family w:val="script"/>
    <w:pitch w:val="variable"/>
    <w:sig w:usb0="00000003" w:usb1="00000000" w:usb2="00000000" w:usb3="00000000" w:csb0="00000001" w:csb1="00000000"/>
  </w:font>
  <w:font w:name="Hand Of Sean">
    <w:altName w:val="Times New Roman"/>
    <w:charset w:val="00"/>
    <w:family w:val="auto"/>
    <w:pitch w:val="variable"/>
    <w:sig w:usb0="80000087" w:usb1="0000000A" w:usb2="00000000" w:usb3="00000000" w:csb0="00000011" w:csb1="00000000"/>
  </w:font>
  <w:font w:name="Bodoni MT Black">
    <w:altName w:val="LuzSans-Book"/>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aniel">
    <w:altName w:val="Corbel"/>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gency FB">
    <w:altName w:val="Malgun Gothic"/>
    <w:charset w:val="00"/>
    <w:family w:val="swiss"/>
    <w:pitch w:val="variable"/>
    <w:sig w:usb0="00000003" w:usb1="00000000" w:usb2="00000000" w:usb3="00000000" w:csb0="00000001" w:csb1="00000000"/>
  </w:font>
  <w:font w:name="Script MT Bold">
    <w:altName w:val="French Script MT"/>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Jokerman">
    <w:altName w:val="Tempus Sans ITC"/>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Raavi">
    <w:altName w:val="Cambria Math"/>
    <w:panose1 w:val="02000500000000000000"/>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 CENA">
    <w:altName w:val="Times New Roman"/>
    <w:charset w:val="00"/>
    <w:family w:val="auto"/>
    <w:pitch w:val="variable"/>
    <w:sig w:usb0="8000002F" w:usb1="0000000A"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F5D" w:rsidRDefault="006B0F5D" w:rsidP="00B73FC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B0F5D" w:rsidRDefault="006B0F5D" w:rsidP="00B73FC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F5D" w:rsidRDefault="006B0F5D" w:rsidP="00B73FCD">
    <w:pPr>
      <w:pStyle w:val="Pieddepage"/>
      <w:framePr w:wrap="around" w:vAnchor="text" w:hAnchor="margin" w:xAlign="right" w:y="1"/>
      <w:rPr>
        <w:rStyle w:val="Numrodepage"/>
      </w:rPr>
    </w:pPr>
    <w:r>
      <w:rPr>
        <w:rStyle w:val="Numrodepage"/>
      </w:rPr>
      <w:t xml:space="preserve">   </w:t>
    </w:r>
  </w:p>
  <w:p w:rsidR="006B0F5D" w:rsidRDefault="006B0F5D" w:rsidP="00B73FCD">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E21" w:rsidRDefault="00EE1E21">
      <w:r>
        <w:separator/>
      </w:r>
    </w:p>
  </w:footnote>
  <w:footnote w:type="continuationSeparator" w:id="0">
    <w:p w:rsidR="00EE1E21" w:rsidRDefault="00EE1E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2FE8"/>
    <w:multiLevelType w:val="hybridMultilevel"/>
    <w:tmpl w:val="A6B28F4C"/>
    <w:lvl w:ilvl="0" w:tplc="5CE06CD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A11C74"/>
    <w:multiLevelType w:val="hybridMultilevel"/>
    <w:tmpl w:val="61BA72CA"/>
    <w:lvl w:ilvl="0" w:tplc="6680D49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9F5455"/>
    <w:multiLevelType w:val="hybridMultilevel"/>
    <w:tmpl w:val="29C01B86"/>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3B1D12BF"/>
    <w:multiLevelType w:val="hybridMultilevel"/>
    <w:tmpl w:val="6AC4652A"/>
    <w:lvl w:ilvl="0" w:tplc="4120FB5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684DC2"/>
    <w:multiLevelType w:val="hybridMultilevel"/>
    <w:tmpl w:val="6F22E62E"/>
    <w:lvl w:ilvl="0" w:tplc="9E56E038">
      <w:numFmt w:val="bullet"/>
      <w:lvlText w:val="-"/>
      <w:lvlJc w:val="left"/>
      <w:pPr>
        <w:ind w:left="390" w:hanging="360"/>
      </w:pPr>
      <w:rPr>
        <w:rFonts w:ascii="Calibri" w:eastAsia="Times New Roman" w:hAnsi="Calibri" w:hint="default"/>
        <w:b w:val="0"/>
        <w:i w:val="0"/>
      </w:rPr>
    </w:lvl>
    <w:lvl w:ilvl="1" w:tplc="040C0003" w:tentative="1">
      <w:start w:val="1"/>
      <w:numFmt w:val="bullet"/>
      <w:lvlText w:val="o"/>
      <w:lvlJc w:val="left"/>
      <w:pPr>
        <w:ind w:left="1110" w:hanging="360"/>
      </w:pPr>
      <w:rPr>
        <w:rFonts w:ascii="Courier New" w:hAnsi="Courier New" w:hint="default"/>
      </w:rPr>
    </w:lvl>
    <w:lvl w:ilvl="2" w:tplc="040C0005" w:tentative="1">
      <w:start w:val="1"/>
      <w:numFmt w:val="bullet"/>
      <w:lvlText w:val=""/>
      <w:lvlJc w:val="left"/>
      <w:pPr>
        <w:ind w:left="1830" w:hanging="360"/>
      </w:pPr>
      <w:rPr>
        <w:rFonts w:ascii="Wingdings" w:hAnsi="Wingdings" w:hint="default"/>
      </w:rPr>
    </w:lvl>
    <w:lvl w:ilvl="3" w:tplc="040C0001" w:tentative="1">
      <w:start w:val="1"/>
      <w:numFmt w:val="bullet"/>
      <w:lvlText w:val=""/>
      <w:lvlJc w:val="left"/>
      <w:pPr>
        <w:ind w:left="2550" w:hanging="360"/>
      </w:pPr>
      <w:rPr>
        <w:rFonts w:ascii="Symbol" w:hAnsi="Symbol" w:hint="default"/>
      </w:rPr>
    </w:lvl>
    <w:lvl w:ilvl="4" w:tplc="040C0003" w:tentative="1">
      <w:start w:val="1"/>
      <w:numFmt w:val="bullet"/>
      <w:lvlText w:val="o"/>
      <w:lvlJc w:val="left"/>
      <w:pPr>
        <w:ind w:left="3270" w:hanging="360"/>
      </w:pPr>
      <w:rPr>
        <w:rFonts w:ascii="Courier New" w:hAnsi="Courier New" w:hint="default"/>
      </w:rPr>
    </w:lvl>
    <w:lvl w:ilvl="5" w:tplc="040C0005" w:tentative="1">
      <w:start w:val="1"/>
      <w:numFmt w:val="bullet"/>
      <w:lvlText w:val=""/>
      <w:lvlJc w:val="left"/>
      <w:pPr>
        <w:ind w:left="3990" w:hanging="360"/>
      </w:pPr>
      <w:rPr>
        <w:rFonts w:ascii="Wingdings" w:hAnsi="Wingdings" w:hint="default"/>
      </w:rPr>
    </w:lvl>
    <w:lvl w:ilvl="6" w:tplc="040C0001" w:tentative="1">
      <w:start w:val="1"/>
      <w:numFmt w:val="bullet"/>
      <w:lvlText w:val=""/>
      <w:lvlJc w:val="left"/>
      <w:pPr>
        <w:ind w:left="4710" w:hanging="360"/>
      </w:pPr>
      <w:rPr>
        <w:rFonts w:ascii="Symbol" w:hAnsi="Symbol" w:hint="default"/>
      </w:rPr>
    </w:lvl>
    <w:lvl w:ilvl="7" w:tplc="040C0003" w:tentative="1">
      <w:start w:val="1"/>
      <w:numFmt w:val="bullet"/>
      <w:lvlText w:val="o"/>
      <w:lvlJc w:val="left"/>
      <w:pPr>
        <w:ind w:left="5430" w:hanging="360"/>
      </w:pPr>
      <w:rPr>
        <w:rFonts w:ascii="Courier New" w:hAnsi="Courier New" w:hint="default"/>
      </w:rPr>
    </w:lvl>
    <w:lvl w:ilvl="8" w:tplc="040C0005" w:tentative="1">
      <w:start w:val="1"/>
      <w:numFmt w:val="bullet"/>
      <w:lvlText w:val=""/>
      <w:lvlJc w:val="left"/>
      <w:pPr>
        <w:ind w:left="6150" w:hanging="360"/>
      </w:pPr>
      <w:rPr>
        <w:rFonts w:ascii="Wingdings" w:hAnsi="Wingdings" w:hint="default"/>
      </w:rPr>
    </w:lvl>
  </w:abstractNum>
  <w:abstractNum w:abstractNumId="5" w15:restartNumberingAfterBreak="0">
    <w:nsid w:val="3FF31BC1"/>
    <w:multiLevelType w:val="multilevel"/>
    <w:tmpl w:val="29C01B8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6A214C7E"/>
    <w:multiLevelType w:val="hybridMultilevel"/>
    <w:tmpl w:val="7F5E9DCE"/>
    <w:lvl w:ilvl="0" w:tplc="089A80BE">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73387E19"/>
    <w:multiLevelType w:val="hybridMultilevel"/>
    <w:tmpl w:val="98C0AB1E"/>
    <w:lvl w:ilvl="0" w:tplc="040C0005">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757F4960"/>
    <w:multiLevelType w:val="hybridMultilevel"/>
    <w:tmpl w:val="4CA86278"/>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7A0435F2"/>
    <w:multiLevelType w:val="hybridMultilevel"/>
    <w:tmpl w:val="9D38EA8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5B23E9"/>
    <w:multiLevelType w:val="hybridMultilevel"/>
    <w:tmpl w:val="A70CF80E"/>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0"/>
  </w:num>
  <w:num w:numId="6">
    <w:abstractNumId w:val="9"/>
  </w:num>
  <w:num w:numId="7">
    <w:abstractNumId w:val="10"/>
  </w:num>
  <w:num w:numId="8">
    <w:abstractNumId w:val="8"/>
  </w:num>
  <w:num w:numId="9">
    <w:abstractNumId w:val="2"/>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2EC"/>
    <w:rsid w:val="00004D78"/>
    <w:rsid w:val="00012D80"/>
    <w:rsid w:val="00013F60"/>
    <w:rsid w:val="00014DF7"/>
    <w:rsid w:val="000151EC"/>
    <w:rsid w:val="00021B2A"/>
    <w:rsid w:val="00026D8D"/>
    <w:rsid w:val="00030F83"/>
    <w:rsid w:val="00035698"/>
    <w:rsid w:val="000378D4"/>
    <w:rsid w:val="00045A56"/>
    <w:rsid w:val="00050B92"/>
    <w:rsid w:val="00052361"/>
    <w:rsid w:val="000572E4"/>
    <w:rsid w:val="00064ED0"/>
    <w:rsid w:val="000751F3"/>
    <w:rsid w:val="00077B36"/>
    <w:rsid w:val="000822F7"/>
    <w:rsid w:val="000826FE"/>
    <w:rsid w:val="00094236"/>
    <w:rsid w:val="000968BF"/>
    <w:rsid w:val="000A17CB"/>
    <w:rsid w:val="000A1E68"/>
    <w:rsid w:val="000A3287"/>
    <w:rsid w:val="000A5B91"/>
    <w:rsid w:val="000A70BF"/>
    <w:rsid w:val="000A7267"/>
    <w:rsid w:val="000C23E1"/>
    <w:rsid w:val="000D1359"/>
    <w:rsid w:val="000D7280"/>
    <w:rsid w:val="000E5004"/>
    <w:rsid w:val="000F263F"/>
    <w:rsid w:val="000F2875"/>
    <w:rsid w:val="00103193"/>
    <w:rsid w:val="001137B4"/>
    <w:rsid w:val="001151F7"/>
    <w:rsid w:val="00116EB2"/>
    <w:rsid w:val="00121E8D"/>
    <w:rsid w:val="00124AE6"/>
    <w:rsid w:val="00126F28"/>
    <w:rsid w:val="00127979"/>
    <w:rsid w:val="00132FB3"/>
    <w:rsid w:val="00135DF5"/>
    <w:rsid w:val="001438AB"/>
    <w:rsid w:val="001520E1"/>
    <w:rsid w:val="001526F4"/>
    <w:rsid w:val="00153005"/>
    <w:rsid w:val="00154B46"/>
    <w:rsid w:val="0015789F"/>
    <w:rsid w:val="00160554"/>
    <w:rsid w:val="00162C77"/>
    <w:rsid w:val="001631FE"/>
    <w:rsid w:val="00165EA9"/>
    <w:rsid w:val="00167F02"/>
    <w:rsid w:val="0017051B"/>
    <w:rsid w:val="00170AD8"/>
    <w:rsid w:val="00171851"/>
    <w:rsid w:val="00175445"/>
    <w:rsid w:val="001A5F69"/>
    <w:rsid w:val="001A64CC"/>
    <w:rsid w:val="001B29B9"/>
    <w:rsid w:val="001B4B16"/>
    <w:rsid w:val="001B56B7"/>
    <w:rsid w:val="001C53AD"/>
    <w:rsid w:val="001D1D82"/>
    <w:rsid w:val="001D529D"/>
    <w:rsid w:val="001E3AD4"/>
    <w:rsid w:val="001E5E91"/>
    <w:rsid w:val="001E694D"/>
    <w:rsid w:val="001F2B63"/>
    <w:rsid w:val="0020364E"/>
    <w:rsid w:val="00204161"/>
    <w:rsid w:val="00213965"/>
    <w:rsid w:val="00215895"/>
    <w:rsid w:val="00224972"/>
    <w:rsid w:val="002302D8"/>
    <w:rsid w:val="00247C10"/>
    <w:rsid w:val="002623CA"/>
    <w:rsid w:val="00263672"/>
    <w:rsid w:val="002674DC"/>
    <w:rsid w:val="00267DDC"/>
    <w:rsid w:val="002747C4"/>
    <w:rsid w:val="00282C64"/>
    <w:rsid w:val="00285902"/>
    <w:rsid w:val="00286C70"/>
    <w:rsid w:val="00291EC3"/>
    <w:rsid w:val="002A0EA0"/>
    <w:rsid w:val="002A277D"/>
    <w:rsid w:val="002A5032"/>
    <w:rsid w:val="002B0486"/>
    <w:rsid w:val="002B0AC1"/>
    <w:rsid w:val="002C0F0B"/>
    <w:rsid w:val="002C1C5E"/>
    <w:rsid w:val="002C7044"/>
    <w:rsid w:val="002D4940"/>
    <w:rsid w:val="002E0F8A"/>
    <w:rsid w:val="002E39D3"/>
    <w:rsid w:val="00303151"/>
    <w:rsid w:val="00310A6E"/>
    <w:rsid w:val="00314901"/>
    <w:rsid w:val="003153EF"/>
    <w:rsid w:val="00322A30"/>
    <w:rsid w:val="003305DA"/>
    <w:rsid w:val="00331953"/>
    <w:rsid w:val="00333C0D"/>
    <w:rsid w:val="00334807"/>
    <w:rsid w:val="00337F45"/>
    <w:rsid w:val="00340B09"/>
    <w:rsid w:val="003422FC"/>
    <w:rsid w:val="0034241B"/>
    <w:rsid w:val="00342B52"/>
    <w:rsid w:val="00350743"/>
    <w:rsid w:val="00353E08"/>
    <w:rsid w:val="003555B8"/>
    <w:rsid w:val="003562E9"/>
    <w:rsid w:val="00361713"/>
    <w:rsid w:val="00365EE4"/>
    <w:rsid w:val="00371D3D"/>
    <w:rsid w:val="00373E91"/>
    <w:rsid w:val="00374701"/>
    <w:rsid w:val="00377486"/>
    <w:rsid w:val="00384DC3"/>
    <w:rsid w:val="00385093"/>
    <w:rsid w:val="00386473"/>
    <w:rsid w:val="003A0522"/>
    <w:rsid w:val="003A05AC"/>
    <w:rsid w:val="003A56DD"/>
    <w:rsid w:val="003B0AD1"/>
    <w:rsid w:val="003C4EF4"/>
    <w:rsid w:val="003D3194"/>
    <w:rsid w:val="003E01DC"/>
    <w:rsid w:val="003E37DA"/>
    <w:rsid w:val="00405E8F"/>
    <w:rsid w:val="0041066B"/>
    <w:rsid w:val="004107F0"/>
    <w:rsid w:val="00414CCC"/>
    <w:rsid w:val="00422CA9"/>
    <w:rsid w:val="00422CDA"/>
    <w:rsid w:val="004263F6"/>
    <w:rsid w:val="00431DE8"/>
    <w:rsid w:val="00446BA0"/>
    <w:rsid w:val="004574DA"/>
    <w:rsid w:val="00457DF5"/>
    <w:rsid w:val="004720D7"/>
    <w:rsid w:val="004738A2"/>
    <w:rsid w:val="00473CD8"/>
    <w:rsid w:val="00476F35"/>
    <w:rsid w:val="0049532A"/>
    <w:rsid w:val="004B0361"/>
    <w:rsid w:val="004B06E0"/>
    <w:rsid w:val="004B15D8"/>
    <w:rsid w:val="004B6DDE"/>
    <w:rsid w:val="004B789C"/>
    <w:rsid w:val="004C617D"/>
    <w:rsid w:val="004C76F8"/>
    <w:rsid w:val="004D17AF"/>
    <w:rsid w:val="004D6475"/>
    <w:rsid w:val="004E388C"/>
    <w:rsid w:val="004E64BE"/>
    <w:rsid w:val="004F3DF0"/>
    <w:rsid w:val="00501048"/>
    <w:rsid w:val="00506E96"/>
    <w:rsid w:val="0051587F"/>
    <w:rsid w:val="00515A62"/>
    <w:rsid w:val="00525BA7"/>
    <w:rsid w:val="005266FF"/>
    <w:rsid w:val="00532553"/>
    <w:rsid w:val="0054323B"/>
    <w:rsid w:val="00560C43"/>
    <w:rsid w:val="0056334D"/>
    <w:rsid w:val="00570818"/>
    <w:rsid w:val="005759EA"/>
    <w:rsid w:val="00577420"/>
    <w:rsid w:val="00581633"/>
    <w:rsid w:val="0058262A"/>
    <w:rsid w:val="005A12B2"/>
    <w:rsid w:val="005A1B9F"/>
    <w:rsid w:val="005B11C9"/>
    <w:rsid w:val="005B3617"/>
    <w:rsid w:val="005D19B6"/>
    <w:rsid w:val="005D79DC"/>
    <w:rsid w:val="005E09BA"/>
    <w:rsid w:val="005E5F8A"/>
    <w:rsid w:val="005F477B"/>
    <w:rsid w:val="005F511F"/>
    <w:rsid w:val="00602B34"/>
    <w:rsid w:val="00606CA1"/>
    <w:rsid w:val="00612F19"/>
    <w:rsid w:val="006230B0"/>
    <w:rsid w:val="00632F2E"/>
    <w:rsid w:val="00634D3C"/>
    <w:rsid w:val="00635F45"/>
    <w:rsid w:val="00636AA6"/>
    <w:rsid w:val="0063798F"/>
    <w:rsid w:val="00644392"/>
    <w:rsid w:val="0064622B"/>
    <w:rsid w:val="0064653B"/>
    <w:rsid w:val="00650234"/>
    <w:rsid w:val="006514D8"/>
    <w:rsid w:val="0065389A"/>
    <w:rsid w:val="006554BD"/>
    <w:rsid w:val="00655FFA"/>
    <w:rsid w:val="00656F9B"/>
    <w:rsid w:val="00667E4A"/>
    <w:rsid w:val="00675237"/>
    <w:rsid w:val="006803D3"/>
    <w:rsid w:val="00683307"/>
    <w:rsid w:val="006906D9"/>
    <w:rsid w:val="00691B2D"/>
    <w:rsid w:val="006A20C2"/>
    <w:rsid w:val="006A4B13"/>
    <w:rsid w:val="006A7BA8"/>
    <w:rsid w:val="006B0F5D"/>
    <w:rsid w:val="006B2346"/>
    <w:rsid w:val="006B25A9"/>
    <w:rsid w:val="006B6F7C"/>
    <w:rsid w:val="006C681B"/>
    <w:rsid w:val="006E2F44"/>
    <w:rsid w:val="006F6B30"/>
    <w:rsid w:val="00707141"/>
    <w:rsid w:val="00724222"/>
    <w:rsid w:val="0072534D"/>
    <w:rsid w:val="0074517B"/>
    <w:rsid w:val="00747638"/>
    <w:rsid w:val="00755094"/>
    <w:rsid w:val="00756551"/>
    <w:rsid w:val="007636CD"/>
    <w:rsid w:val="00764405"/>
    <w:rsid w:val="00764BC7"/>
    <w:rsid w:val="00765FE6"/>
    <w:rsid w:val="007668C4"/>
    <w:rsid w:val="00767E54"/>
    <w:rsid w:val="0078225F"/>
    <w:rsid w:val="00787893"/>
    <w:rsid w:val="007918AE"/>
    <w:rsid w:val="007B1FDD"/>
    <w:rsid w:val="007B5B60"/>
    <w:rsid w:val="007C4FD6"/>
    <w:rsid w:val="007C7FD9"/>
    <w:rsid w:val="007D2213"/>
    <w:rsid w:val="007D4577"/>
    <w:rsid w:val="00815141"/>
    <w:rsid w:val="00816309"/>
    <w:rsid w:val="00823097"/>
    <w:rsid w:val="00826615"/>
    <w:rsid w:val="00831E9C"/>
    <w:rsid w:val="008412C7"/>
    <w:rsid w:val="0084550D"/>
    <w:rsid w:val="00850C06"/>
    <w:rsid w:val="008538B9"/>
    <w:rsid w:val="0086049C"/>
    <w:rsid w:val="008645AD"/>
    <w:rsid w:val="0087483C"/>
    <w:rsid w:val="0087779A"/>
    <w:rsid w:val="008826F2"/>
    <w:rsid w:val="00887F8E"/>
    <w:rsid w:val="0089054E"/>
    <w:rsid w:val="00891715"/>
    <w:rsid w:val="00895A17"/>
    <w:rsid w:val="00895A54"/>
    <w:rsid w:val="008A059A"/>
    <w:rsid w:val="008A0BB4"/>
    <w:rsid w:val="008B41FF"/>
    <w:rsid w:val="008B543D"/>
    <w:rsid w:val="008C18F2"/>
    <w:rsid w:val="008D0356"/>
    <w:rsid w:val="008D1DF5"/>
    <w:rsid w:val="008D4B58"/>
    <w:rsid w:val="008D7A7C"/>
    <w:rsid w:val="008E016C"/>
    <w:rsid w:val="008E27E5"/>
    <w:rsid w:val="008E5874"/>
    <w:rsid w:val="008F1776"/>
    <w:rsid w:val="008F46D9"/>
    <w:rsid w:val="00900A51"/>
    <w:rsid w:val="0090121B"/>
    <w:rsid w:val="0090734B"/>
    <w:rsid w:val="00912DD4"/>
    <w:rsid w:val="009214F8"/>
    <w:rsid w:val="00941BC1"/>
    <w:rsid w:val="00945F67"/>
    <w:rsid w:val="00957001"/>
    <w:rsid w:val="009668E6"/>
    <w:rsid w:val="00976724"/>
    <w:rsid w:val="00983F9A"/>
    <w:rsid w:val="00986C3D"/>
    <w:rsid w:val="00987D46"/>
    <w:rsid w:val="00990145"/>
    <w:rsid w:val="009B0F5B"/>
    <w:rsid w:val="009C2864"/>
    <w:rsid w:val="009C65A2"/>
    <w:rsid w:val="009D3803"/>
    <w:rsid w:val="009E0908"/>
    <w:rsid w:val="009E0BB8"/>
    <w:rsid w:val="009E5934"/>
    <w:rsid w:val="009F13B5"/>
    <w:rsid w:val="009F4C81"/>
    <w:rsid w:val="00A00A60"/>
    <w:rsid w:val="00A00CBC"/>
    <w:rsid w:val="00A1549E"/>
    <w:rsid w:val="00A16BF7"/>
    <w:rsid w:val="00A41470"/>
    <w:rsid w:val="00A656A9"/>
    <w:rsid w:val="00A70A0B"/>
    <w:rsid w:val="00A71F7B"/>
    <w:rsid w:val="00A74181"/>
    <w:rsid w:val="00A74B3E"/>
    <w:rsid w:val="00A81722"/>
    <w:rsid w:val="00A84946"/>
    <w:rsid w:val="00A87BE8"/>
    <w:rsid w:val="00A96B2B"/>
    <w:rsid w:val="00AA70EE"/>
    <w:rsid w:val="00AA73C7"/>
    <w:rsid w:val="00AB3190"/>
    <w:rsid w:val="00AC1424"/>
    <w:rsid w:val="00AC5015"/>
    <w:rsid w:val="00AD6145"/>
    <w:rsid w:val="00AD7BA5"/>
    <w:rsid w:val="00AE4A21"/>
    <w:rsid w:val="00AF488F"/>
    <w:rsid w:val="00AF77AA"/>
    <w:rsid w:val="00AF7FFD"/>
    <w:rsid w:val="00B0453E"/>
    <w:rsid w:val="00B0559B"/>
    <w:rsid w:val="00B11FB1"/>
    <w:rsid w:val="00B12FD5"/>
    <w:rsid w:val="00B13111"/>
    <w:rsid w:val="00B13EEB"/>
    <w:rsid w:val="00B15F7C"/>
    <w:rsid w:val="00B2317E"/>
    <w:rsid w:val="00B24527"/>
    <w:rsid w:val="00B52AFA"/>
    <w:rsid w:val="00B5335B"/>
    <w:rsid w:val="00B5580E"/>
    <w:rsid w:val="00B60DAC"/>
    <w:rsid w:val="00B73FCD"/>
    <w:rsid w:val="00B93DD2"/>
    <w:rsid w:val="00B97602"/>
    <w:rsid w:val="00B97C08"/>
    <w:rsid w:val="00BA2844"/>
    <w:rsid w:val="00BB16CE"/>
    <w:rsid w:val="00BB42EC"/>
    <w:rsid w:val="00BB5A90"/>
    <w:rsid w:val="00BC6893"/>
    <w:rsid w:val="00BD1177"/>
    <w:rsid w:val="00BD6B0F"/>
    <w:rsid w:val="00BE0619"/>
    <w:rsid w:val="00BF2CCD"/>
    <w:rsid w:val="00BF3C62"/>
    <w:rsid w:val="00C00096"/>
    <w:rsid w:val="00C021CB"/>
    <w:rsid w:val="00C1421B"/>
    <w:rsid w:val="00C16FD5"/>
    <w:rsid w:val="00C2098B"/>
    <w:rsid w:val="00C23443"/>
    <w:rsid w:val="00C33298"/>
    <w:rsid w:val="00C3540C"/>
    <w:rsid w:val="00C35A88"/>
    <w:rsid w:val="00C370E5"/>
    <w:rsid w:val="00C40438"/>
    <w:rsid w:val="00C47626"/>
    <w:rsid w:val="00C50354"/>
    <w:rsid w:val="00C641D8"/>
    <w:rsid w:val="00C64933"/>
    <w:rsid w:val="00C71B8A"/>
    <w:rsid w:val="00C72A35"/>
    <w:rsid w:val="00C740A0"/>
    <w:rsid w:val="00C76137"/>
    <w:rsid w:val="00C76715"/>
    <w:rsid w:val="00C90B83"/>
    <w:rsid w:val="00C90BD8"/>
    <w:rsid w:val="00C956AC"/>
    <w:rsid w:val="00C97606"/>
    <w:rsid w:val="00CB2280"/>
    <w:rsid w:val="00CC400F"/>
    <w:rsid w:val="00CD04A2"/>
    <w:rsid w:val="00CD68D4"/>
    <w:rsid w:val="00CE2696"/>
    <w:rsid w:val="00CE27FD"/>
    <w:rsid w:val="00CE29A3"/>
    <w:rsid w:val="00CE59A3"/>
    <w:rsid w:val="00CE6267"/>
    <w:rsid w:val="00CF7B0C"/>
    <w:rsid w:val="00D01AD0"/>
    <w:rsid w:val="00D056A2"/>
    <w:rsid w:val="00D102FB"/>
    <w:rsid w:val="00D22094"/>
    <w:rsid w:val="00D25948"/>
    <w:rsid w:val="00D30734"/>
    <w:rsid w:val="00D33828"/>
    <w:rsid w:val="00D3423A"/>
    <w:rsid w:val="00D42225"/>
    <w:rsid w:val="00D44A0E"/>
    <w:rsid w:val="00D45D33"/>
    <w:rsid w:val="00D46064"/>
    <w:rsid w:val="00D5035B"/>
    <w:rsid w:val="00D5529E"/>
    <w:rsid w:val="00D5728E"/>
    <w:rsid w:val="00D704F3"/>
    <w:rsid w:val="00D73F58"/>
    <w:rsid w:val="00D90F06"/>
    <w:rsid w:val="00DA097C"/>
    <w:rsid w:val="00DA1FC4"/>
    <w:rsid w:val="00DA50CD"/>
    <w:rsid w:val="00DB0802"/>
    <w:rsid w:val="00DB337D"/>
    <w:rsid w:val="00DB5CF8"/>
    <w:rsid w:val="00DB7460"/>
    <w:rsid w:val="00DB7C29"/>
    <w:rsid w:val="00DC13EB"/>
    <w:rsid w:val="00DC13FF"/>
    <w:rsid w:val="00DC701D"/>
    <w:rsid w:val="00DC783D"/>
    <w:rsid w:val="00DD2332"/>
    <w:rsid w:val="00DE0BC2"/>
    <w:rsid w:val="00DE3EE0"/>
    <w:rsid w:val="00DE7257"/>
    <w:rsid w:val="00DF5FEF"/>
    <w:rsid w:val="00E016BA"/>
    <w:rsid w:val="00E105F6"/>
    <w:rsid w:val="00E21DB6"/>
    <w:rsid w:val="00E24208"/>
    <w:rsid w:val="00E305F9"/>
    <w:rsid w:val="00E3078C"/>
    <w:rsid w:val="00E368A2"/>
    <w:rsid w:val="00E3758A"/>
    <w:rsid w:val="00E4593E"/>
    <w:rsid w:val="00E46AD9"/>
    <w:rsid w:val="00E50D3F"/>
    <w:rsid w:val="00E610D5"/>
    <w:rsid w:val="00E61137"/>
    <w:rsid w:val="00E66D22"/>
    <w:rsid w:val="00E74CA8"/>
    <w:rsid w:val="00E95673"/>
    <w:rsid w:val="00EA5D82"/>
    <w:rsid w:val="00EA619B"/>
    <w:rsid w:val="00EB13C6"/>
    <w:rsid w:val="00EB146A"/>
    <w:rsid w:val="00EC2665"/>
    <w:rsid w:val="00EC55B3"/>
    <w:rsid w:val="00EC708C"/>
    <w:rsid w:val="00ED2926"/>
    <w:rsid w:val="00ED7382"/>
    <w:rsid w:val="00ED7704"/>
    <w:rsid w:val="00EE1E21"/>
    <w:rsid w:val="00F04377"/>
    <w:rsid w:val="00F04F60"/>
    <w:rsid w:val="00F07B17"/>
    <w:rsid w:val="00F119C6"/>
    <w:rsid w:val="00F26DCF"/>
    <w:rsid w:val="00F27A29"/>
    <w:rsid w:val="00F31FE4"/>
    <w:rsid w:val="00F34CE3"/>
    <w:rsid w:val="00F40936"/>
    <w:rsid w:val="00F43A26"/>
    <w:rsid w:val="00F459A3"/>
    <w:rsid w:val="00F47515"/>
    <w:rsid w:val="00F50507"/>
    <w:rsid w:val="00F5688A"/>
    <w:rsid w:val="00F56917"/>
    <w:rsid w:val="00F631C3"/>
    <w:rsid w:val="00F7052B"/>
    <w:rsid w:val="00F75128"/>
    <w:rsid w:val="00F75268"/>
    <w:rsid w:val="00F814CA"/>
    <w:rsid w:val="00F85C00"/>
    <w:rsid w:val="00F85EBE"/>
    <w:rsid w:val="00F94331"/>
    <w:rsid w:val="00F97DE1"/>
    <w:rsid w:val="00FA77D5"/>
    <w:rsid w:val="00FB4806"/>
    <w:rsid w:val="00FD3305"/>
    <w:rsid w:val="00FD6502"/>
    <w:rsid w:val="00FE4568"/>
    <w:rsid w:val="00FE5C22"/>
    <w:rsid w:val="00FF23C5"/>
    <w:rsid w:val="00FF64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3"/>
    <o:shapelayout v:ext="edit">
      <o:idmap v:ext="edit" data="1"/>
    </o:shapelayout>
  </w:shapeDefaults>
  <w:decimalSymbol w:val=","/>
  <w:listSeparator w:val=";"/>
  <w14:docId w14:val="2B035164"/>
  <w15:docId w15:val="{0D44172C-BDA8-4195-B085-DC4E50190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B42EC"/>
    <w:rPr>
      <w:sz w:val="24"/>
      <w:szCs w:val="24"/>
    </w:rPr>
  </w:style>
  <w:style w:type="paragraph" w:styleId="Titre1">
    <w:name w:val="heading 1"/>
    <w:basedOn w:val="Normal"/>
    <w:next w:val="Normal"/>
    <w:link w:val="Titre1Car"/>
    <w:uiPriority w:val="99"/>
    <w:qFormat/>
    <w:rsid w:val="00291EC3"/>
    <w:pPr>
      <w:keepNext/>
      <w:jc w:val="center"/>
      <w:outlineLvl w:val="0"/>
    </w:pPr>
    <w:rPr>
      <w:rFonts w:ascii="Comic Sans MS" w:hAnsi="Comic Sans MS"/>
      <w:b/>
      <w:bCs/>
      <w:sz w:val="40"/>
    </w:rPr>
  </w:style>
  <w:style w:type="paragraph" w:styleId="Titre2">
    <w:name w:val="heading 2"/>
    <w:basedOn w:val="Normal"/>
    <w:next w:val="Normal"/>
    <w:link w:val="Titre2Car"/>
    <w:uiPriority w:val="99"/>
    <w:qFormat/>
    <w:rsid w:val="00291EC3"/>
    <w:pPr>
      <w:keepNext/>
      <w:jc w:val="both"/>
      <w:outlineLvl w:val="1"/>
    </w:pPr>
    <w:rPr>
      <w:rFonts w:ascii="Comic Sans MS" w:hAnsi="Comic Sans MS"/>
      <w:sz w:val="28"/>
    </w:rPr>
  </w:style>
  <w:style w:type="paragraph" w:styleId="Titre3">
    <w:name w:val="heading 3"/>
    <w:basedOn w:val="Normal"/>
    <w:next w:val="Normal"/>
    <w:link w:val="Titre3Car"/>
    <w:uiPriority w:val="99"/>
    <w:qFormat/>
    <w:rsid w:val="00767E54"/>
    <w:pPr>
      <w:keepNext/>
      <w:spacing w:before="240" w:after="60"/>
      <w:outlineLvl w:val="2"/>
    </w:pPr>
    <w:rPr>
      <w:rFonts w:ascii="Arial" w:hAnsi="Arial" w:cs="Arial"/>
      <w:b/>
      <w:bCs/>
      <w:sz w:val="26"/>
      <w:szCs w:val="26"/>
    </w:rPr>
  </w:style>
  <w:style w:type="paragraph" w:styleId="Titre4">
    <w:name w:val="heading 4"/>
    <w:basedOn w:val="Normal"/>
    <w:next w:val="Normal"/>
    <w:link w:val="Titre4Car"/>
    <w:uiPriority w:val="99"/>
    <w:qFormat/>
    <w:rsid w:val="00291EC3"/>
    <w:pPr>
      <w:keepNext/>
      <w:jc w:val="center"/>
      <w:outlineLvl w:val="3"/>
    </w:pPr>
    <w:rPr>
      <w:rFonts w:ascii="Comic Sans MS" w:hAnsi="Comic Sans MS"/>
      <w:b/>
      <w:bCs/>
      <w:sz w:val="36"/>
    </w:rPr>
  </w:style>
  <w:style w:type="paragraph" w:styleId="Titre5">
    <w:name w:val="heading 5"/>
    <w:basedOn w:val="Normal"/>
    <w:next w:val="Normal"/>
    <w:link w:val="Titre5Car"/>
    <w:uiPriority w:val="99"/>
    <w:qFormat/>
    <w:rsid w:val="009E0908"/>
    <w:pPr>
      <w:spacing w:before="240" w:after="60"/>
      <w:outlineLvl w:val="4"/>
    </w:pPr>
    <w:rPr>
      <w:b/>
      <w:bCs/>
      <w:i/>
      <w:iCs/>
      <w:sz w:val="26"/>
      <w:szCs w:val="26"/>
    </w:rPr>
  </w:style>
  <w:style w:type="paragraph" w:styleId="Titre6">
    <w:name w:val="heading 6"/>
    <w:basedOn w:val="Normal"/>
    <w:next w:val="Normal"/>
    <w:link w:val="Titre6Car"/>
    <w:uiPriority w:val="99"/>
    <w:qFormat/>
    <w:rsid w:val="004720D7"/>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34CE3"/>
    <w:rPr>
      <w:rFonts w:ascii="Cambria" w:hAnsi="Cambria" w:cs="Times New Roman"/>
      <w:b/>
      <w:bCs/>
      <w:kern w:val="32"/>
      <w:sz w:val="32"/>
      <w:szCs w:val="32"/>
    </w:rPr>
  </w:style>
  <w:style w:type="character" w:customStyle="1" w:styleId="Titre2Car">
    <w:name w:val="Titre 2 Car"/>
    <w:basedOn w:val="Policepardfaut"/>
    <w:link w:val="Titre2"/>
    <w:uiPriority w:val="99"/>
    <w:semiHidden/>
    <w:locked/>
    <w:rsid w:val="00F34CE3"/>
    <w:rPr>
      <w:rFonts w:ascii="Cambria" w:hAnsi="Cambria" w:cs="Times New Roman"/>
      <w:b/>
      <w:bCs/>
      <w:i/>
      <w:iCs/>
      <w:sz w:val="28"/>
      <w:szCs w:val="28"/>
    </w:rPr>
  </w:style>
  <w:style w:type="character" w:customStyle="1" w:styleId="Titre3Car">
    <w:name w:val="Titre 3 Car"/>
    <w:basedOn w:val="Policepardfaut"/>
    <w:link w:val="Titre3"/>
    <w:uiPriority w:val="99"/>
    <w:semiHidden/>
    <w:locked/>
    <w:rsid w:val="00F34CE3"/>
    <w:rPr>
      <w:rFonts w:ascii="Cambria" w:hAnsi="Cambria" w:cs="Times New Roman"/>
      <w:b/>
      <w:bCs/>
      <w:sz w:val="26"/>
      <w:szCs w:val="26"/>
    </w:rPr>
  </w:style>
  <w:style w:type="character" w:customStyle="1" w:styleId="Titre4Car">
    <w:name w:val="Titre 4 Car"/>
    <w:basedOn w:val="Policepardfaut"/>
    <w:link w:val="Titre4"/>
    <w:uiPriority w:val="99"/>
    <w:semiHidden/>
    <w:locked/>
    <w:rsid w:val="00F34CE3"/>
    <w:rPr>
      <w:rFonts w:ascii="Calibri" w:hAnsi="Calibri" w:cs="Times New Roman"/>
      <w:b/>
      <w:bCs/>
      <w:sz w:val="28"/>
      <w:szCs w:val="28"/>
    </w:rPr>
  </w:style>
  <w:style w:type="character" w:customStyle="1" w:styleId="Titre5Car">
    <w:name w:val="Titre 5 Car"/>
    <w:basedOn w:val="Policepardfaut"/>
    <w:link w:val="Titre5"/>
    <w:uiPriority w:val="99"/>
    <w:semiHidden/>
    <w:locked/>
    <w:rsid w:val="00F34CE3"/>
    <w:rPr>
      <w:rFonts w:ascii="Calibri" w:hAnsi="Calibri" w:cs="Times New Roman"/>
      <w:b/>
      <w:bCs/>
      <w:i/>
      <w:iCs/>
      <w:sz w:val="26"/>
      <w:szCs w:val="26"/>
    </w:rPr>
  </w:style>
  <w:style w:type="character" w:customStyle="1" w:styleId="Titre6Car">
    <w:name w:val="Titre 6 Car"/>
    <w:basedOn w:val="Policepardfaut"/>
    <w:link w:val="Titre6"/>
    <w:uiPriority w:val="99"/>
    <w:semiHidden/>
    <w:locked/>
    <w:rsid w:val="00F34CE3"/>
    <w:rPr>
      <w:rFonts w:ascii="Calibri" w:hAnsi="Calibri" w:cs="Times New Roman"/>
      <w:b/>
      <w:bCs/>
    </w:rPr>
  </w:style>
  <w:style w:type="paragraph" w:styleId="Corpsdetexte">
    <w:name w:val="Body Text"/>
    <w:basedOn w:val="Normal"/>
    <w:link w:val="CorpsdetexteCar"/>
    <w:uiPriority w:val="99"/>
    <w:semiHidden/>
    <w:rsid w:val="00291EC3"/>
    <w:pPr>
      <w:jc w:val="center"/>
    </w:pPr>
    <w:rPr>
      <w:rFonts w:ascii="Comic Sans MS" w:hAnsi="Comic Sans MS"/>
      <w:b/>
      <w:bCs/>
      <w:sz w:val="40"/>
    </w:rPr>
  </w:style>
  <w:style w:type="character" w:customStyle="1" w:styleId="CorpsdetexteCar">
    <w:name w:val="Corps de texte Car"/>
    <w:basedOn w:val="Policepardfaut"/>
    <w:link w:val="Corpsdetexte"/>
    <w:uiPriority w:val="99"/>
    <w:semiHidden/>
    <w:locked/>
    <w:rsid w:val="00F34CE3"/>
    <w:rPr>
      <w:rFonts w:cs="Times New Roman"/>
      <w:sz w:val="24"/>
      <w:szCs w:val="24"/>
    </w:rPr>
  </w:style>
  <w:style w:type="paragraph" w:styleId="NormalWeb">
    <w:name w:val="Normal (Web)"/>
    <w:basedOn w:val="Normal"/>
    <w:uiPriority w:val="99"/>
    <w:rsid w:val="0041066B"/>
    <w:pPr>
      <w:spacing w:before="100" w:beforeAutospacing="1" w:after="100" w:afterAutospacing="1"/>
    </w:pPr>
  </w:style>
  <w:style w:type="character" w:styleId="lev">
    <w:name w:val="Strong"/>
    <w:basedOn w:val="Policepardfaut"/>
    <w:uiPriority w:val="99"/>
    <w:qFormat/>
    <w:rsid w:val="00683307"/>
    <w:rPr>
      <w:rFonts w:cs="Times New Roman"/>
      <w:b/>
    </w:rPr>
  </w:style>
  <w:style w:type="character" w:customStyle="1" w:styleId="apple-converted-space">
    <w:name w:val="apple-converted-space"/>
    <w:basedOn w:val="Policepardfaut"/>
    <w:uiPriority w:val="99"/>
    <w:rsid w:val="003305DA"/>
    <w:rPr>
      <w:rFonts w:cs="Times New Roman"/>
    </w:rPr>
  </w:style>
  <w:style w:type="character" w:styleId="Accentuation">
    <w:name w:val="Emphasis"/>
    <w:basedOn w:val="Policepardfaut"/>
    <w:uiPriority w:val="99"/>
    <w:qFormat/>
    <w:rsid w:val="003305DA"/>
    <w:rPr>
      <w:rFonts w:cs="Times New Roman"/>
      <w:i/>
    </w:rPr>
  </w:style>
  <w:style w:type="character" w:styleId="Lienhypertexte">
    <w:name w:val="Hyperlink"/>
    <w:basedOn w:val="Policepardfaut"/>
    <w:uiPriority w:val="99"/>
    <w:semiHidden/>
    <w:rsid w:val="004720D7"/>
    <w:rPr>
      <w:rFonts w:cs="Times New Roman"/>
      <w:color w:val="951133"/>
      <w:u w:val="none"/>
      <w:effect w:val="none"/>
    </w:rPr>
  </w:style>
  <w:style w:type="paragraph" w:customStyle="1" w:styleId="WW-Corpsdetexte2">
    <w:name w:val="WW-Corps de texte 2"/>
    <w:basedOn w:val="Normal"/>
    <w:uiPriority w:val="99"/>
    <w:rsid w:val="004720D7"/>
    <w:pPr>
      <w:suppressAutoHyphens/>
      <w:jc w:val="both"/>
    </w:pPr>
    <w:rPr>
      <w:lang w:eastAsia="ar-SA"/>
    </w:rPr>
  </w:style>
  <w:style w:type="paragraph" w:styleId="Pieddepage">
    <w:name w:val="footer"/>
    <w:basedOn w:val="Normal"/>
    <w:link w:val="PieddepageCar"/>
    <w:uiPriority w:val="99"/>
    <w:rsid w:val="00B73FCD"/>
    <w:pPr>
      <w:tabs>
        <w:tab w:val="center" w:pos="4536"/>
        <w:tab w:val="right" w:pos="9072"/>
      </w:tabs>
    </w:pPr>
  </w:style>
  <w:style w:type="character" w:customStyle="1" w:styleId="PieddepageCar">
    <w:name w:val="Pied de page Car"/>
    <w:basedOn w:val="Policepardfaut"/>
    <w:link w:val="Pieddepage"/>
    <w:uiPriority w:val="99"/>
    <w:semiHidden/>
    <w:locked/>
    <w:rsid w:val="00F34CE3"/>
    <w:rPr>
      <w:rFonts w:cs="Times New Roman"/>
      <w:sz w:val="24"/>
      <w:szCs w:val="24"/>
    </w:rPr>
  </w:style>
  <w:style w:type="character" w:styleId="Numrodepage">
    <w:name w:val="page number"/>
    <w:basedOn w:val="Policepardfaut"/>
    <w:uiPriority w:val="99"/>
    <w:rsid w:val="00B73FCD"/>
    <w:rPr>
      <w:rFonts w:cs="Times New Roman"/>
    </w:rPr>
  </w:style>
  <w:style w:type="paragraph" w:customStyle="1" w:styleId="ListParagraph1">
    <w:name w:val="List Paragraph1"/>
    <w:basedOn w:val="Normal"/>
    <w:uiPriority w:val="99"/>
    <w:rsid w:val="005B3617"/>
    <w:pPr>
      <w:spacing w:after="200" w:line="276" w:lineRule="auto"/>
      <w:ind w:left="720"/>
      <w:contextualSpacing/>
    </w:pPr>
    <w:rPr>
      <w:rFonts w:ascii="Calibri" w:hAnsi="Calibri"/>
      <w:sz w:val="22"/>
      <w:szCs w:val="22"/>
      <w:lang w:eastAsia="en-US"/>
    </w:rPr>
  </w:style>
  <w:style w:type="paragraph" w:styleId="Textedebulles">
    <w:name w:val="Balloon Text"/>
    <w:basedOn w:val="Normal"/>
    <w:link w:val="TextedebullesCar"/>
    <w:uiPriority w:val="99"/>
    <w:semiHidden/>
    <w:rsid w:val="00331953"/>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F34CE3"/>
    <w:rPr>
      <w:rFonts w:cs="Times New Roman"/>
      <w:sz w:val="2"/>
    </w:rPr>
  </w:style>
  <w:style w:type="paragraph" w:styleId="En-tte">
    <w:name w:val="header"/>
    <w:basedOn w:val="Normal"/>
    <w:link w:val="En-tteCar"/>
    <w:uiPriority w:val="99"/>
    <w:rsid w:val="00DA097C"/>
    <w:pPr>
      <w:tabs>
        <w:tab w:val="center" w:pos="4536"/>
        <w:tab w:val="right" w:pos="9072"/>
      </w:tabs>
    </w:pPr>
  </w:style>
  <w:style w:type="character" w:customStyle="1" w:styleId="En-tteCar">
    <w:name w:val="En-tête Car"/>
    <w:basedOn w:val="Policepardfaut"/>
    <w:link w:val="En-tte"/>
    <w:uiPriority w:val="99"/>
    <w:semiHidden/>
    <w:locked/>
    <w:rsid w:val="00F34CE3"/>
    <w:rPr>
      <w:rFonts w:cs="Times New Roman"/>
      <w:sz w:val="24"/>
      <w:szCs w:val="24"/>
    </w:rPr>
  </w:style>
  <w:style w:type="character" w:styleId="Emphaseintense">
    <w:name w:val="Intense Emphasis"/>
    <w:basedOn w:val="Policepardfaut"/>
    <w:uiPriority w:val="99"/>
    <w:qFormat/>
    <w:rsid w:val="00E50D3F"/>
    <w:rPr>
      <w:rFonts w:cs="Times New Roman"/>
      <w:b/>
      <w:i/>
      <w:color w:val="4F81BD"/>
    </w:rPr>
  </w:style>
  <w:style w:type="paragraph" w:styleId="Sous-titre">
    <w:name w:val="Subtitle"/>
    <w:basedOn w:val="Normal"/>
    <w:next w:val="Normal"/>
    <w:link w:val="Sous-titreCar"/>
    <w:uiPriority w:val="99"/>
    <w:qFormat/>
    <w:rsid w:val="00E50D3F"/>
    <w:pPr>
      <w:spacing w:after="60" w:line="276" w:lineRule="auto"/>
      <w:jc w:val="center"/>
      <w:outlineLvl w:val="1"/>
    </w:pPr>
    <w:rPr>
      <w:rFonts w:ascii="Cambria" w:hAnsi="Cambria"/>
      <w:lang w:eastAsia="en-US"/>
    </w:rPr>
  </w:style>
  <w:style w:type="character" w:customStyle="1" w:styleId="Sous-titreCar">
    <w:name w:val="Sous-titre Car"/>
    <w:basedOn w:val="Policepardfaut"/>
    <w:link w:val="Sous-titre"/>
    <w:uiPriority w:val="99"/>
    <w:locked/>
    <w:rsid w:val="00E50D3F"/>
    <w:rPr>
      <w:rFonts w:ascii="Cambria" w:hAnsi="Cambria" w:cs="Times New Roman"/>
      <w:sz w:val="24"/>
      <w:lang w:eastAsia="en-US"/>
    </w:rPr>
  </w:style>
  <w:style w:type="paragraph" w:styleId="Sansinterligne">
    <w:name w:val="No Spacing"/>
    <w:uiPriority w:val="99"/>
    <w:qFormat/>
    <w:rsid w:val="00606CA1"/>
    <w:rPr>
      <w:rFonts w:ascii="Calibri" w:hAnsi="Calibri"/>
      <w:lang w:eastAsia="en-US"/>
    </w:rPr>
  </w:style>
  <w:style w:type="character" w:customStyle="1" w:styleId="texte-021">
    <w:name w:val="texte-021"/>
    <w:basedOn w:val="Policepardfaut"/>
    <w:uiPriority w:val="99"/>
    <w:rsid w:val="00C23443"/>
    <w:rPr>
      <w:rFonts w:ascii="Arial" w:hAnsi="Arial" w:cs="Arial"/>
      <w:color w:val="660033"/>
      <w:sz w:val="17"/>
      <w:szCs w:val="17"/>
    </w:rPr>
  </w:style>
  <w:style w:type="character" w:customStyle="1" w:styleId="il">
    <w:name w:val="il"/>
    <w:basedOn w:val="Policepardfaut"/>
    <w:uiPriority w:val="99"/>
    <w:rsid w:val="00AF7FF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9373073">
      <w:marLeft w:val="0"/>
      <w:marRight w:val="0"/>
      <w:marTop w:val="0"/>
      <w:marBottom w:val="0"/>
      <w:divBdr>
        <w:top w:val="none" w:sz="0" w:space="0" w:color="auto"/>
        <w:left w:val="none" w:sz="0" w:space="0" w:color="auto"/>
        <w:bottom w:val="none" w:sz="0" w:space="0" w:color="auto"/>
        <w:right w:val="none" w:sz="0" w:space="0" w:color="auto"/>
      </w:divBdr>
    </w:div>
    <w:div w:id="2069373074">
      <w:marLeft w:val="0"/>
      <w:marRight w:val="0"/>
      <w:marTop w:val="0"/>
      <w:marBottom w:val="0"/>
      <w:divBdr>
        <w:top w:val="none" w:sz="0" w:space="0" w:color="auto"/>
        <w:left w:val="none" w:sz="0" w:space="0" w:color="auto"/>
        <w:bottom w:val="none" w:sz="0" w:space="0" w:color="auto"/>
        <w:right w:val="none" w:sz="0" w:space="0" w:color="auto"/>
      </w:divBdr>
    </w:div>
    <w:div w:id="2069373075">
      <w:marLeft w:val="0"/>
      <w:marRight w:val="0"/>
      <w:marTop w:val="0"/>
      <w:marBottom w:val="0"/>
      <w:divBdr>
        <w:top w:val="none" w:sz="0" w:space="0" w:color="auto"/>
        <w:left w:val="none" w:sz="0" w:space="0" w:color="auto"/>
        <w:bottom w:val="none" w:sz="0" w:space="0" w:color="auto"/>
        <w:right w:val="none" w:sz="0" w:space="0" w:color="auto"/>
      </w:divBdr>
    </w:div>
    <w:div w:id="2069373077">
      <w:marLeft w:val="0"/>
      <w:marRight w:val="0"/>
      <w:marTop w:val="0"/>
      <w:marBottom w:val="0"/>
      <w:divBdr>
        <w:top w:val="none" w:sz="0" w:space="0" w:color="auto"/>
        <w:left w:val="none" w:sz="0" w:space="0" w:color="auto"/>
        <w:bottom w:val="none" w:sz="0" w:space="0" w:color="auto"/>
        <w:right w:val="none" w:sz="0" w:space="0" w:color="auto"/>
      </w:divBdr>
    </w:div>
    <w:div w:id="2069373079">
      <w:marLeft w:val="0"/>
      <w:marRight w:val="0"/>
      <w:marTop w:val="0"/>
      <w:marBottom w:val="0"/>
      <w:divBdr>
        <w:top w:val="none" w:sz="0" w:space="0" w:color="auto"/>
        <w:left w:val="none" w:sz="0" w:space="0" w:color="auto"/>
        <w:bottom w:val="none" w:sz="0" w:space="0" w:color="auto"/>
        <w:right w:val="none" w:sz="0" w:space="0" w:color="auto"/>
      </w:divBdr>
    </w:div>
    <w:div w:id="2069373080">
      <w:marLeft w:val="0"/>
      <w:marRight w:val="0"/>
      <w:marTop w:val="0"/>
      <w:marBottom w:val="0"/>
      <w:divBdr>
        <w:top w:val="none" w:sz="0" w:space="0" w:color="auto"/>
        <w:left w:val="none" w:sz="0" w:space="0" w:color="auto"/>
        <w:bottom w:val="none" w:sz="0" w:space="0" w:color="auto"/>
        <w:right w:val="none" w:sz="0" w:space="0" w:color="auto"/>
      </w:divBdr>
    </w:div>
    <w:div w:id="2069373082">
      <w:marLeft w:val="0"/>
      <w:marRight w:val="0"/>
      <w:marTop w:val="0"/>
      <w:marBottom w:val="0"/>
      <w:divBdr>
        <w:top w:val="none" w:sz="0" w:space="0" w:color="auto"/>
        <w:left w:val="none" w:sz="0" w:space="0" w:color="auto"/>
        <w:bottom w:val="none" w:sz="0" w:space="0" w:color="auto"/>
        <w:right w:val="none" w:sz="0" w:space="0" w:color="auto"/>
      </w:divBdr>
      <w:divsChild>
        <w:div w:id="2069373076">
          <w:marLeft w:val="0"/>
          <w:marRight w:val="0"/>
          <w:marTop w:val="0"/>
          <w:marBottom w:val="0"/>
          <w:divBdr>
            <w:top w:val="none" w:sz="0" w:space="0" w:color="auto"/>
            <w:left w:val="none" w:sz="0" w:space="0" w:color="auto"/>
            <w:bottom w:val="none" w:sz="0" w:space="0" w:color="auto"/>
            <w:right w:val="none" w:sz="0" w:space="0" w:color="auto"/>
          </w:divBdr>
        </w:div>
        <w:div w:id="2069373078">
          <w:marLeft w:val="0"/>
          <w:marRight w:val="0"/>
          <w:marTop w:val="0"/>
          <w:marBottom w:val="0"/>
          <w:divBdr>
            <w:top w:val="none" w:sz="0" w:space="0" w:color="auto"/>
            <w:left w:val="none" w:sz="0" w:space="0" w:color="auto"/>
            <w:bottom w:val="none" w:sz="0" w:space="0" w:color="auto"/>
            <w:right w:val="none" w:sz="0" w:space="0" w:color="auto"/>
          </w:divBdr>
        </w:div>
        <w:div w:id="2069373086">
          <w:marLeft w:val="0"/>
          <w:marRight w:val="0"/>
          <w:marTop w:val="0"/>
          <w:marBottom w:val="0"/>
          <w:divBdr>
            <w:top w:val="none" w:sz="0" w:space="0" w:color="auto"/>
            <w:left w:val="none" w:sz="0" w:space="0" w:color="auto"/>
            <w:bottom w:val="none" w:sz="0" w:space="0" w:color="auto"/>
            <w:right w:val="none" w:sz="0" w:space="0" w:color="auto"/>
          </w:divBdr>
        </w:div>
        <w:div w:id="2069373088">
          <w:marLeft w:val="0"/>
          <w:marRight w:val="0"/>
          <w:marTop w:val="0"/>
          <w:marBottom w:val="0"/>
          <w:divBdr>
            <w:top w:val="none" w:sz="0" w:space="0" w:color="auto"/>
            <w:left w:val="none" w:sz="0" w:space="0" w:color="auto"/>
            <w:bottom w:val="none" w:sz="0" w:space="0" w:color="auto"/>
            <w:right w:val="none" w:sz="0" w:space="0" w:color="auto"/>
          </w:divBdr>
        </w:div>
        <w:div w:id="2069373099">
          <w:marLeft w:val="0"/>
          <w:marRight w:val="0"/>
          <w:marTop w:val="0"/>
          <w:marBottom w:val="0"/>
          <w:divBdr>
            <w:top w:val="none" w:sz="0" w:space="0" w:color="auto"/>
            <w:left w:val="none" w:sz="0" w:space="0" w:color="auto"/>
            <w:bottom w:val="none" w:sz="0" w:space="0" w:color="auto"/>
            <w:right w:val="none" w:sz="0" w:space="0" w:color="auto"/>
          </w:divBdr>
        </w:div>
        <w:div w:id="2069373107">
          <w:marLeft w:val="0"/>
          <w:marRight w:val="0"/>
          <w:marTop w:val="0"/>
          <w:marBottom w:val="0"/>
          <w:divBdr>
            <w:top w:val="none" w:sz="0" w:space="0" w:color="auto"/>
            <w:left w:val="none" w:sz="0" w:space="0" w:color="auto"/>
            <w:bottom w:val="none" w:sz="0" w:space="0" w:color="auto"/>
            <w:right w:val="none" w:sz="0" w:space="0" w:color="auto"/>
          </w:divBdr>
        </w:div>
        <w:div w:id="2069373109">
          <w:marLeft w:val="0"/>
          <w:marRight w:val="0"/>
          <w:marTop w:val="0"/>
          <w:marBottom w:val="0"/>
          <w:divBdr>
            <w:top w:val="none" w:sz="0" w:space="0" w:color="auto"/>
            <w:left w:val="none" w:sz="0" w:space="0" w:color="auto"/>
            <w:bottom w:val="none" w:sz="0" w:space="0" w:color="auto"/>
            <w:right w:val="none" w:sz="0" w:space="0" w:color="auto"/>
          </w:divBdr>
        </w:div>
        <w:div w:id="2069373115">
          <w:marLeft w:val="0"/>
          <w:marRight w:val="0"/>
          <w:marTop w:val="0"/>
          <w:marBottom w:val="0"/>
          <w:divBdr>
            <w:top w:val="none" w:sz="0" w:space="0" w:color="auto"/>
            <w:left w:val="none" w:sz="0" w:space="0" w:color="auto"/>
            <w:bottom w:val="none" w:sz="0" w:space="0" w:color="auto"/>
            <w:right w:val="none" w:sz="0" w:space="0" w:color="auto"/>
          </w:divBdr>
        </w:div>
        <w:div w:id="2069373121">
          <w:marLeft w:val="0"/>
          <w:marRight w:val="0"/>
          <w:marTop w:val="0"/>
          <w:marBottom w:val="0"/>
          <w:divBdr>
            <w:top w:val="none" w:sz="0" w:space="0" w:color="auto"/>
            <w:left w:val="none" w:sz="0" w:space="0" w:color="auto"/>
            <w:bottom w:val="none" w:sz="0" w:space="0" w:color="auto"/>
            <w:right w:val="none" w:sz="0" w:space="0" w:color="auto"/>
          </w:divBdr>
        </w:div>
        <w:div w:id="2069373123">
          <w:marLeft w:val="0"/>
          <w:marRight w:val="0"/>
          <w:marTop w:val="0"/>
          <w:marBottom w:val="0"/>
          <w:divBdr>
            <w:top w:val="none" w:sz="0" w:space="0" w:color="auto"/>
            <w:left w:val="none" w:sz="0" w:space="0" w:color="auto"/>
            <w:bottom w:val="none" w:sz="0" w:space="0" w:color="auto"/>
            <w:right w:val="none" w:sz="0" w:space="0" w:color="auto"/>
          </w:divBdr>
        </w:div>
        <w:div w:id="2069373125">
          <w:marLeft w:val="0"/>
          <w:marRight w:val="0"/>
          <w:marTop w:val="0"/>
          <w:marBottom w:val="0"/>
          <w:divBdr>
            <w:top w:val="none" w:sz="0" w:space="0" w:color="auto"/>
            <w:left w:val="none" w:sz="0" w:space="0" w:color="auto"/>
            <w:bottom w:val="none" w:sz="0" w:space="0" w:color="auto"/>
            <w:right w:val="none" w:sz="0" w:space="0" w:color="auto"/>
          </w:divBdr>
        </w:div>
        <w:div w:id="2069373127">
          <w:marLeft w:val="0"/>
          <w:marRight w:val="0"/>
          <w:marTop w:val="0"/>
          <w:marBottom w:val="0"/>
          <w:divBdr>
            <w:top w:val="none" w:sz="0" w:space="0" w:color="auto"/>
            <w:left w:val="none" w:sz="0" w:space="0" w:color="auto"/>
            <w:bottom w:val="none" w:sz="0" w:space="0" w:color="auto"/>
            <w:right w:val="none" w:sz="0" w:space="0" w:color="auto"/>
          </w:divBdr>
        </w:div>
        <w:div w:id="2069373129">
          <w:marLeft w:val="0"/>
          <w:marRight w:val="0"/>
          <w:marTop w:val="0"/>
          <w:marBottom w:val="0"/>
          <w:divBdr>
            <w:top w:val="none" w:sz="0" w:space="0" w:color="auto"/>
            <w:left w:val="none" w:sz="0" w:space="0" w:color="auto"/>
            <w:bottom w:val="none" w:sz="0" w:space="0" w:color="auto"/>
            <w:right w:val="none" w:sz="0" w:space="0" w:color="auto"/>
          </w:divBdr>
        </w:div>
        <w:div w:id="2069373130">
          <w:marLeft w:val="0"/>
          <w:marRight w:val="0"/>
          <w:marTop w:val="0"/>
          <w:marBottom w:val="0"/>
          <w:divBdr>
            <w:top w:val="none" w:sz="0" w:space="0" w:color="auto"/>
            <w:left w:val="none" w:sz="0" w:space="0" w:color="auto"/>
            <w:bottom w:val="none" w:sz="0" w:space="0" w:color="auto"/>
            <w:right w:val="none" w:sz="0" w:space="0" w:color="auto"/>
          </w:divBdr>
        </w:div>
        <w:div w:id="2069373135">
          <w:marLeft w:val="0"/>
          <w:marRight w:val="0"/>
          <w:marTop w:val="0"/>
          <w:marBottom w:val="0"/>
          <w:divBdr>
            <w:top w:val="none" w:sz="0" w:space="0" w:color="auto"/>
            <w:left w:val="none" w:sz="0" w:space="0" w:color="auto"/>
            <w:bottom w:val="none" w:sz="0" w:space="0" w:color="auto"/>
            <w:right w:val="none" w:sz="0" w:space="0" w:color="auto"/>
          </w:divBdr>
        </w:div>
      </w:divsChild>
    </w:div>
    <w:div w:id="2069373083">
      <w:marLeft w:val="0"/>
      <w:marRight w:val="0"/>
      <w:marTop w:val="0"/>
      <w:marBottom w:val="0"/>
      <w:divBdr>
        <w:top w:val="none" w:sz="0" w:space="0" w:color="auto"/>
        <w:left w:val="none" w:sz="0" w:space="0" w:color="auto"/>
        <w:bottom w:val="none" w:sz="0" w:space="0" w:color="auto"/>
        <w:right w:val="none" w:sz="0" w:space="0" w:color="auto"/>
      </w:divBdr>
    </w:div>
    <w:div w:id="2069373085">
      <w:marLeft w:val="0"/>
      <w:marRight w:val="0"/>
      <w:marTop w:val="0"/>
      <w:marBottom w:val="0"/>
      <w:divBdr>
        <w:top w:val="none" w:sz="0" w:space="0" w:color="auto"/>
        <w:left w:val="none" w:sz="0" w:space="0" w:color="auto"/>
        <w:bottom w:val="none" w:sz="0" w:space="0" w:color="auto"/>
        <w:right w:val="none" w:sz="0" w:space="0" w:color="auto"/>
      </w:divBdr>
    </w:div>
    <w:div w:id="2069373089">
      <w:marLeft w:val="0"/>
      <w:marRight w:val="0"/>
      <w:marTop w:val="0"/>
      <w:marBottom w:val="0"/>
      <w:divBdr>
        <w:top w:val="none" w:sz="0" w:space="0" w:color="auto"/>
        <w:left w:val="none" w:sz="0" w:space="0" w:color="auto"/>
        <w:bottom w:val="none" w:sz="0" w:space="0" w:color="auto"/>
        <w:right w:val="none" w:sz="0" w:space="0" w:color="auto"/>
      </w:divBdr>
    </w:div>
    <w:div w:id="2069373091">
      <w:marLeft w:val="0"/>
      <w:marRight w:val="0"/>
      <w:marTop w:val="0"/>
      <w:marBottom w:val="0"/>
      <w:divBdr>
        <w:top w:val="none" w:sz="0" w:space="0" w:color="auto"/>
        <w:left w:val="none" w:sz="0" w:space="0" w:color="auto"/>
        <w:bottom w:val="none" w:sz="0" w:space="0" w:color="auto"/>
        <w:right w:val="none" w:sz="0" w:space="0" w:color="auto"/>
      </w:divBdr>
    </w:div>
    <w:div w:id="2069373097">
      <w:marLeft w:val="0"/>
      <w:marRight w:val="0"/>
      <w:marTop w:val="0"/>
      <w:marBottom w:val="0"/>
      <w:divBdr>
        <w:top w:val="none" w:sz="0" w:space="0" w:color="auto"/>
        <w:left w:val="none" w:sz="0" w:space="0" w:color="auto"/>
        <w:bottom w:val="none" w:sz="0" w:space="0" w:color="auto"/>
        <w:right w:val="none" w:sz="0" w:space="0" w:color="auto"/>
      </w:divBdr>
    </w:div>
    <w:div w:id="2069373098">
      <w:marLeft w:val="0"/>
      <w:marRight w:val="0"/>
      <w:marTop w:val="0"/>
      <w:marBottom w:val="0"/>
      <w:divBdr>
        <w:top w:val="none" w:sz="0" w:space="0" w:color="auto"/>
        <w:left w:val="none" w:sz="0" w:space="0" w:color="auto"/>
        <w:bottom w:val="none" w:sz="0" w:space="0" w:color="auto"/>
        <w:right w:val="none" w:sz="0" w:space="0" w:color="auto"/>
      </w:divBdr>
    </w:div>
    <w:div w:id="2069373102">
      <w:marLeft w:val="0"/>
      <w:marRight w:val="0"/>
      <w:marTop w:val="0"/>
      <w:marBottom w:val="0"/>
      <w:divBdr>
        <w:top w:val="none" w:sz="0" w:space="0" w:color="auto"/>
        <w:left w:val="none" w:sz="0" w:space="0" w:color="auto"/>
        <w:bottom w:val="none" w:sz="0" w:space="0" w:color="auto"/>
        <w:right w:val="none" w:sz="0" w:space="0" w:color="auto"/>
      </w:divBdr>
    </w:div>
    <w:div w:id="2069373103">
      <w:marLeft w:val="0"/>
      <w:marRight w:val="0"/>
      <w:marTop w:val="0"/>
      <w:marBottom w:val="0"/>
      <w:divBdr>
        <w:top w:val="none" w:sz="0" w:space="0" w:color="auto"/>
        <w:left w:val="none" w:sz="0" w:space="0" w:color="auto"/>
        <w:bottom w:val="none" w:sz="0" w:space="0" w:color="auto"/>
        <w:right w:val="none" w:sz="0" w:space="0" w:color="auto"/>
      </w:divBdr>
    </w:div>
    <w:div w:id="2069373108">
      <w:marLeft w:val="0"/>
      <w:marRight w:val="0"/>
      <w:marTop w:val="0"/>
      <w:marBottom w:val="0"/>
      <w:divBdr>
        <w:top w:val="none" w:sz="0" w:space="0" w:color="auto"/>
        <w:left w:val="none" w:sz="0" w:space="0" w:color="auto"/>
        <w:bottom w:val="none" w:sz="0" w:space="0" w:color="auto"/>
        <w:right w:val="none" w:sz="0" w:space="0" w:color="auto"/>
      </w:divBdr>
    </w:div>
    <w:div w:id="2069373110">
      <w:marLeft w:val="0"/>
      <w:marRight w:val="0"/>
      <w:marTop w:val="0"/>
      <w:marBottom w:val="0"/>
      <w:divBdr>
        <w:top w:val="none" w:sz="0" w:space="0" w:color="auto"/>
        <w:left w:val="none" w:sz="0" w:space="0" w:color="auto"/>
        <w:bottom w:val="none" w:sz="0" w:space="0" w:color="auto"/>
        <w:right w:val="none" w:sz="0" w:space="0" w:color="auto"/>
      </w:divBdr>
    </w:div>
    <w:div w:id="2069373113">
      <w:marLeft w:val="0"/>
      <w:marRight w:val="0"/>
      <w:marTop w:val="0"/>
      <w:marBottom w:val="0"/>
      <w:divBdr>
        <w:top w:val="none" w:sz="0" w:space="0" w:color="auto"/>
        <w:left w:val="none" w:sz="0" w:space="0" w:color="auto"/>
        <w:bottom w:val="none" w:sz="0" w:space="0" w:color="auto"/>
        <w:right w:val="none" w:sz="0" w:space="0" w:color="auto"/>
      </w:divBdr>
    </w:div>
    <w:div w:id="2069373117">
      <w:marLeft w:val="0"/>
      <w:marRight w:val="0"/>
      <w:marTop w:val="0"/>
      <w:marBottom w:val="0"/>
      <w:divBdr>
        <w:top w:val="none" w:sz="0" w:space="0" w:color="auto"/>
        <w:left w:val="none" w:sz="0" w:space="0" w:color="auto"/>
        <w:bottom w:val="none" w:sz="0" w:space="0" w:color="auto"/>
        <w:right w:val="none" w:sz="0" w:space="0" w:color="auto"/>
      </w:divBdr>
      <w:divsChild>
        <w:div w:id="2069373084">
          <w:marLeft w:val="0"/>
          <w:marRight w:val="0"/>
          <w:marTop w:val="0"/>
          <w:marBottom w:val="0"/>
          <w:divBdr>
            <w:top w:val="none" w:sz="0" w:space="0" w:color="auto"/>
            <w:left w:val="none" w:sz="0" w:space="0" w:color="auto"/>
            <w:bottom w:val="none" w:sz="0" w:space="0" w:color="auto"/>
            <w:right w:val="none" w:sz="0" w:space="0" w:color="auto"/>
          </w:divBdr>
        </w:div>
        <w:div w:id="2069373087">
          <w:marLeft w:val="0"/>
          <w:marRight w:val="0"/>
          <w:marTop w:val="0"/>
          <w:marBottom w:val="0"/>
          <w:divBdr>
            <w:top w:val="none" w:sz="0" w:space="0" w:color="auto"/>
            <w:left w:val="none" w:sz="0" w:space="0" w:color="auto"/>
            <w:bottom w:val="none" w:sz="0" w:space="0" w:color="auto"/>
            <w:right w:val="none" w:sz="0" w:space="0" w:color="auto"/>
          </w:divBdr>
        </w:div>
        <w:div w:id="2069373090">
          <w:marLeft w:val="0"/>
          <w:marRight w:val="0"/>
          <w:marTop w:val="0"/>
          <w:marBottom w:val="0"/>
          <w:divBdr>
            <w:top w:val="none" w:sz="0" w:space="0" w:color="auto"/>
            <w:left w:val="none" w:sz="0" w:space="0" w:color="auto"/>
            <w:bottom w:val="none" w:sz="0" w:space="0" w:color="auto"/>
            <w:right w:val="none" w:sz="0" w:space="0" w:color="auto"/>
          </w:divBdr>
        </w:div>
        <w:div w:id="2069373122">
          <w:marLeft w:val="0"/>
          <w:marRight w:val="0"/>
          <w:marTop w:val="0"/>
          <w:marBottom w:val="0"/>
          <w:divBdr>
            <w:top w:val="none" w:sz="0" w:space="0" w:color="auto"/>
            <w:left w:val="none" w:sz="0" w:space="0" w:color="auto"/>
            <w:bottom w:val="none" w:sz="0" w:space="0" w:color="auto"/>
            <w:right w:val="none" w:sz="0" w:space="0" w:color="auto"/>
          </w:divBdr>
        </w:div>
        <w:div w:id="2069373124">
          <w:marLeft w:val="0"/>
          <w:marRight w:val="0"/>
          <w:marTop w:val="0"/>
          <w:marBottom w:val="0"/>
          <w:divBdr>
            <w:top w:val="none" w:sz="0" w:space="0" w:color="auto"/>
            <w:left w:val="none" w:sz="0" w:space="0" w:color="auto"/>
            <w:bottom w:val="none" w:sz="0" w:space="0" w:color="auto"/>
            <w:right w:val="none" w:sz="0" w:space="0" w:color="auto"/>
          </w:divBdr>
        </w:div>
      </w:divsChild>
    </w:div>
    <w:div w:id="2069373118">
      <w:marLeft w:val="0"/>
      <w:marRight w:val="0"/>
      <w:marTop w:val="0"/>
      <w:marBottom w:val="0"/>
      <w:divBdr>
        <w:top w:val="none" w:sz="0" w:space="0" w:color="auto"/>
        <w:left w:val="none" w:sz="0" w:space="0" w:color="auto"/>
        <w:bottom w:val="none" w:sz="0" w:space="0" w:color="auto"/>
        <w:right w:val="none" w:sz="0" w:space="0" w:color="auto"/>
      </w:divBdr>
    </w:div>
    <w:div w:id="2069373131">
      <w:marLeft w:val="0"/>
      <w:marRight w:val="0"/>
      <w:marTop w:val="0"/>
      <w:marBottom w:val="0"/>
      <w:divBdr>
        <w:top w:val="none" w:sz="0" w:space="0" w:color="auto"/>
        <w:left w:val="none" w:sz="0" w:space="0" w:color="auto"/>
        <w:bottom w:val="none" w:sz="0" w:space="0" w:color="auto"/>
        <w:right w:val="none" w:sz="0" w:space="0" w:color="auto"/>
      </w:divBdr>
    </w:div>
    <w:div w:id="2069373132">
      <w:marLeft w:val="0"/>
      <w:marRight w:val="0"/>
      <w:marTop w:val="0"/>
      <w:marBottom w:val="0"/>
      <w:divBdr>
        <w:top w:val="none" w:sz="0" w:space="0" w:color="auto"/>
        <w:left w:val="none" w:sz="0" w:space="0" w:color="auto"/>
        <w:bottom w:val="none" w:sz="0" w:space="0" w:color="auto"/>
        <w:right w:val="none" w:sz="0" w:space="0" w:color="auto"/>
      </w:divBdr>
      <w:divsChild>
        <w:div w:id="2069373081">
          <w:marLeft w:val="0"/>
          <w:marRight w:val="0"/>
          <w:marTop w:val="0"/>
          <w:marBottom w:val="0"/>
          <w:divBdr>
            <w:top w:val="none" w:sz="0" w:space="0" w:color="auto"/>
            <w:left w:val="none" w:sz="0" w:space="0" w:color="auto"/>
            <w:bottom w:val="none" w:sz="0" w:space="0" w:color="auto"/>
            <w:right w:val="none" w:sz="0" w:space="0" w:color="auto"/>
          </w:divBdr>
        </w:div>
        <w:div w:id="2069373092">
          <w:marLeft w:val="0"/>
          <w:marRight w:val="0"/>
          <w:marTop w:val="0"/>
          <w:marBottom w:val="0"/>
          <w:divBdr>
            <w:top w:val="none" w:sz="0" w:space="0" w:color="auto"/>
            <w:left w:val="none" w:sz="0" w:space="0" w:color="auto"/>
            <w:bottom w:val="none" w:sz="0" w:space="0" w:color="auto"/>
            <w:right w:val="none" w:sz="0" w:space="0" w:color="auto"/>
          </w:divBdr>
        </w:div>
        <w:div w:id="2069373093">
          <w:marLeft w:val="0"/>
          <w:marRight w:val="0"/>
          <w:marTop w:val="0"/>
          <w:marBottom w:val="0"/>
          <w:divBdr>
            <w:top w:val="none" w:sz="0" w:space="0" w:color="auto"/>
            <w:left w:val="none" w:sz="0" w:space="0" w:color="auto"/>
            <w:bottom w:val="none" w:sz="0" w:space="0" w:color="auto"/>
            <w:right w:val="none" w:sz="0" w:space="0" w:color="auto"/>
          </w:divBdr>
        </w:div>
        <w:div w:id="2069373094">
          <w:marLeft w:val="0"/>
          <w:marRight w:val="0"/>
          <w:marTop w:val="0"/>
          <w:marBottom w:val="0"/>
          <w:divBdr>
            <w:top w:val="none" w:sz="0" w:space="0" w:color="auto"/>
            <w:left w:val="none" w:sz="0" w:space="0" w:color="auto"/>
            <w:bottom w:val="none" w:sz="0" w:space="0" w:color="auto"/>
            <w:right w:val="none" w:sz="0" w:space="0" w:color="auto"/>
          </w:divBdr>
        </w:div>
        <w:div w:id="2069373095">
          <w:marLeft w:val="0"/>
          <w:marRight w:val="0"/>
          <w:marTop w:val="0"/>
          <w:marBottom w:val="0"/>
          <w:divBdr>
            <w:top w:val="none" w:sz="0" w:space="0" w:color="auto"/>
            <w:left w:val="none" w:sz="0" w:space="0" w:color="auto"/>
            <w:bottom w:val="none" w:sz="0" w:space="0" w:color="auto"/>
            <w:right w:val="none" w:sz="0" w:space="0" w:color="auto"/>
          </w:divBdr>
        </w:div>
        <w:div w:id="2069373096">
          <w:marLeft w:val="0"/>
          <w:marRight w:val="0"/>
          <w:marTop w:val="0"/>
          <w:marBottom w:val="0"/>
          <w:divBdr>
            <w:top w:val="none" w:sz="0" w:space="0" w:color="auto"/>
            <w:left w:val="none" w:sz="0" w:space="0" w:color="auto"/>
            <w:bottom w:val="none" w:sz="0" w:space="0" w:color="auto"/>
            <w:right w:val="none" w:sz="0" w:space="0" w:color="auto"/>
          </w:divBdr>
        </w:div>
        <w:div w:id="2069373100">
          <w:marLeft w:val="0"/>
          <w:marRight w:val="0"/>
          <w:marTop w:val="0"/>
          <w:marBottom w:val="0"/>
          <w:divBdr>
            <w:top w:val="none" w:sz="0" w:space="0" w:color="auto"/>
            <w:left w:val="none" w:sz="0" w:space="0" w:color="auto"/>
            <w:bottom w:val="none" w:sz="0" w:space="0" w:color="auto"/>
            <w:right w:val="none" w:sz="0" w:space="0" w:color="auto"/>
          </w:divBdr>
        </w:div>
        <w:div w:id="2069373101">
          <w:marLeft w:val="0"/>
          <w:marRight w:val="0"/>
          <w:marTop w:val="0"/>
          <w:marBottom w:val="0"/>
          <w:divBdr>
            <w:top w:val="none" w:sz="0" w:space="0" w:color="auto"/>
            <w:left w:val="none" w:sz="0" w:space="0" w:color="auto"/>
            <w:bottom w:val="none" w:sz="0" w:space="0" w:color="auto"/>
            <w:right w:val="none" w:sz="0" w:space="0" w:color="auto"/>
          </w:divBdr>
        </w:div>
        <w:div w:id="2069373104">
          <w:marLeft w:val="0"/>
          <w:marRight w:val="0"/>
          <w:marTop w:val="0"/>
          <w:marBottom w:val="0"/>
          <w:divBdr>
            <w:top w:val="none" w:sz="0" w:space="0" w:color="auto"/>
            <w:left w:val="none" w:sz="0" w:space="0" w:color="auto"/>
            <w:bottom w:val="none" w:sz="0" w:space="0" w:color="auto"/>
            <w:right w:val="none" w:sz="0" w:space="0" w:color="auto"/>
          </w:divBdr>
        </w:div>
        <w:div w:id="2069373105">
          <w:marLeft w:val="0"/>
          <w:marRight w:val="0"/>
          <w:marTop w:val="0"/>
          <w:marBottom w:val="0"/>
          <w:divBdr>
            <w:top w:val="none" w:sz="0" w:space="0" w:color="auto"/>
            <w:left w:val="none" w:sz="0" w:space="0" w:color="auto"/>
            <w:bottom w:val="none" w:sz="0" w:space="0" w:color="auto"/>
            <w:right w:val="none" w:sz="0" w:space="0" w:color="auto"/>
          </w:divBdr>
        </w:div>
        <w:div w:id="2069373106">
          <w:marLeft w:val="0"/>
          <w:marRight w:val="0"/>
          <w:marTop w:val="0"/>
          <w:marBottom w:val="0"/>
          <w:divBdr>
            <w:top w:val="none" w:sz="0" w:space="0" w:color="auto"/>
            <w:left w:val="none" w:sz="0" w:space="0" w:color="auto"/>
            <w:bottom w:val="none" w:sz="0" w:space="0" w:color="auto"/>
            <w:right w:val="none" w:sz="0" w:space="0" w:color="auto"/>
          </w:divBdr>
        </w:div>
        <w:div w:id="2069373111">
          <w:marLeft w:val="0"/>
          <w:marRight w:val="0"/>
          <w:marTop w:val="0"/>
          <w:marBottom w:val="0"/>
          <w:divBdr>
            <w:top w:val="none" w:sz="0" w:space="0" w:color="auto"/>
            <w:left w:val="none" w:sz="0" w:space="0" w:color="auto"/>
            <w:bottom w:val="none" w:sz="0" w:space="0" w:color="auto"/>
            <w:right w:val="none" w:sz="0" w:space="0" w:color="auto"/>
          </w:divBdr>
        </w:div>
        <w:div w:id="2069373112">
          <w:marLeft w:val="0"/>
          <w:marRight w:val="0"/>
          <w:marTop w:val="0"/>
          <w:marBottom w:val="0"/>
          <w:divBdr>
            <w:top w:val="none" w:sz="0" w:space="0" w:color="auto"/>
            <w:left w:val="none" w:sz="0" w:space="0" w:color="auto"/>
            <w:bottom w:val="none" w:sz="0" w:space="0" w:color="auto"/>
            <w:right w:val="none" w:sz="0" w:space="0" w:color="auto"/>
          </w:divBdr>
        </w:div>
        <w:div w:id="2069373114">
          <w:marLeft w:val="0"/>
          <w:marRight w:val="0"/>
          <w:marTop w:val="0"/>
          <w:marBottom w:val="0"/>
          <w:divBdr>
            <w:top w:val="none" w:sz="0" w:space="0" w:color="auto"/>
            <w:left w:val="none" w:sz="0" w:space="0" w:color="auto"/>
            <w:bottom w:val="none" w:sz="0" w:space="0" w:color="auto"/>
            <w:right w:val="none" w:sz="0" w:space="0" w:color="auto"/>
          </w:divBdr>
        </w:div>
        <w:div w:id="2069373116">
          <w:marLeft w:val="0"/>
          <w:marRight w:val="0"/>
          <w:marTop w:val="0"/>
          <w:marBottom w:val="0"/>
          <w:divBdr>
            <w:top w:val="none" w:sz="0" w:space="0" w:color="auto"/>
            <w:left w:val="none" w:sz="0" w:space="0" w:color="auto"/>
            <w:bottom w:val="none" w:sz="0" w:space="0" w:color="auto"/>
            <w:right w:val="none" w:sz="0" w:space="0" w:color="auto"/>
          </w:divBdr>
        </w:div>
        <w:div w:id="2069373119">
          <w:marLeft w:val="0"/>
          <w:marRight w:val="0"/>
          <w:marTop w:val="0"/>
          <w:marBottom w:val="0"/>
          <w:divBdr>
            <w:top w:val="none" w:sz="0" w:space="0" w:color="auto"/>
            <w:left w:val="none" w:sz="0" w:space="0" w:color="auto"/>
            <w:bottom w:val="none" w:sz="0" w:space="0" w:color="auto"/>
            <w:right w:val="none" w:sz="0" w:space="0" w:color="auto"/>
          </w:divBdr>
        </w:div>
        <w:div w:id="2069373120">
          <w:marLeft w:val="0"/>
          <w:marRight w:val="0"/>
          <w:marTop w:val="0"/>
          <w:marBottom w:val="0"/>
          <w:divBdr>
            <w:top w:val="none" w:sz="0" w:space="0" w:color="auto"/>
            <w:left w:val="none" w:sz="0" w:space="0" w:color="auto"/>
            <w:bottom w:val="none" w:sz="0" w:space="0" w:color="auto"/>
            <w:right w:val="none" w:sz="0" w:space="0" w:color="auto"/>
          </w:divBdr>
        </w:div>
        <w:div w:id="2069373126">
          <w:marLeft w:val="0"/>
          <w:marRight w:val="0"/>
          <w:marTop w:val="0"/>
          <w:marBottom w:val="0"/>
          <w:divBdr>
            <w:top w:val="none" w:sz="0" w:space="0" w:color="auto"/>
            <w:left w:val="none" w:sz="0" w:space="0" w:color="auto"/>
            <w:bottom w:val="none" w:sz="0" w:space="0" w:color="auto"/>
            <w:right w:val="none" w:sz="0" w:space="0" w:color="auto"/>
          </w:divBdr>
        </w:div>
        <w:div w:id="2069373128">
          <w:marLeft w:val="0"/>
          <w:marRight w:val="0"/>
          <w:marTop w:val="0"/>
          <w:marBottom w:val="0"/>
          <w:divBdr>
            <w:top w:val="none" w:sz="0" w:space="0" w:color="auto"/>
            <w:left w:val="none" w:sz="0" w:space="0" w:color="auto"/>
            <w:bottom w:val="none" w:sz="0" w:space="0" w:color="auto"/>
            <w:right w:val="none" w:sz="0" w:space="0" w:color="auto"/>
          </w:divBdr>
        </w:div>
        <w:div w:id="2069373133">
          <w:marLeft w:val="0"/>
          <w:marRight w:val="0"/>
          <w:marTop w:val="0"/>
          <w:marBottom w:val="0"/>
          <w:divBdr>
            <w:top w:val="none" w:sz="0" w:space="0" w:color="auto"/>
            <w:left w:val="none" w:sz="0" w:space="0" w:color="auto"/>
            <w:bottom w:val="none" w:sz="0" w:space="0" w:color="auto"/>
            <w:right w:val="none" w:sz="0" w:space="0" w:color="auto"/>
          </w:divBdr>
        </w:div>
      </w:divsChild>
    </w:div>
    <w:div w:id="20693731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5.jpeg"/><Relationship Id="rId34" Type="http://schemas.openxmlformats.org/officeDocument/2006/relationships/oleObject" Target="embeddings/oleObject1.bin"/><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hyperlink" Target="https://www.facebook.com/events/587645224707927/?ref=1&amp;feed_story_type=117&amp;action_history=%5B%7B%22surface%22%3A%22permalink%22%2C%22mechanism%22%3A%22surface%22%2C%22extra_data%22%3A%5B%5D%7D%5D"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hyperlink" Target="https://www.facebook.com/events/587645224707927/?ref=1&amp;feed_story_type=117&amp;action_history=%5B%7B%22surface%22%3A%22permalink%22%2C%22mechanism%22%3A%22surface%22%2C%22extra_data%22%3A%5B%5D%7D%5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2.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hyperlink" Target="https://rcf.fr/spiritualite/generation-misericorde-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rcf.fr/spiritualite/generation-misericorde-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24</Pages>
  <Words>6325</Words>
  <Characters>34789</Characters>
  <Application>Microsoft Office Word</Application>
  <DocSecurity>0</DocSecurity>
  <Lines>289</Lines>
  <Paragraphs>82</Paragraphs>
  <ScaleCrop>false</ScaleCrop>
  <HeadingPairs>
    <vt:vector size="2" baseType="variant">
      <vt:variant>
        <vt:lpstr>Titre</vt:lpstr>
      </vt:variant>
      <vt:variant>
        <vt:i4>1</vt:i4>
      </vt:variant>
    </vt:vector>
  </HeadingPairs>
  <TitlesOfParts>
    <vt:vector size="1" baseType="lpstr">
      <vt:lpstr>ASSOCIATION  DES  BRANCARDIERS</vt:lpstr>
    </vt:vector>
  </TitlesOfParts>
  <Company>Hewlett-Packard Company</Company>
  <LinksUpToDate>false</LinksUpToDate>
  <CharactersWithSpaces>41032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DES  BRANCARDIERS</dc:title>
  <dc:subject/>
  <dc:creator>ATCHRIMI</dc:creator>
  <cp:keywords/>
  <dc:description/>
  <cp:lastModifiedBy>ATCHRIMI</cp:lastModifiedBy>
  <cp:revision>3</cp:revision>
  <cp:lastPrinted>2015-11-16T21:14:00Z</cp:lastPrinted>
  <dcterms:created xsi:type="dcterms:W3CDTF">2016-02-26T00:26:00Z</dcterms:created>
  <dcterms:modified xsi:type="dcterms:W3CDTF">2016-02-26T00:38:00Z</dcterms:modified>
</cp:coreProperties>
</file>